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E6" w:rsidRPr="002152E6" w:rsidRDefault="002152E6" w:rsidP="002152E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b/>
          <w:sz w:val="28"/>
          <w:szCs w:val="24"/>
          <w:lang w:val="fi-FI"/>
        </w:rPr>
        <w:t>TÄYDENNETTÄVÄT LAUSEET -työkalu</w:t>
      </w:r>
    </w:p>
    <w:p w:rsidR="002152E6" w:rsidRPr="002152E6" w:rsidRDefault="002152E6" w:rsidP="002152E6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bookmarkStart w:id="0" w:name="_GoBack"/>
      <w:bookmarkEnd w:id="0"/>
    </w:p>
    <w:p w:rsidR="002152E6" w:rsidRPr="002152E6" w:rsidRDefault="002152E6" w:rsidP="002152E6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Työkalua on voi käyttää hyvinkin vapaasti: voi käyttää kaikkia kysymyksiä tai valita sopivat kysymykset. Voi myös antaa koko listan ryhmälle ja vastaajat voivat täyttää valitsemansa lauseet. Lauseenalkuja voi keksiä myös itse lisää!</w:t>
      </w:r>
    </w:p>
    <w:p w:rsidR="002152E6" w:rsidRPr="002152E6" w:rsidRDefault="002152E6" w:rsidP="002152E6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</w:p>
    <w:p w:rsidR="002152E6" w:rsidRPr="002152E6" w:rsidRDefault="002152E6" w:rsidP="002152E6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Tänään päätin…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Tässä projektissa/tilanteessa/tiimissä minua harmittaa…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Nyt minusta tuntuu että tämä projekti…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Onneksi tässä projektissa…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Minusta tuntuu, että tässä kokouksessa…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Kun lähden täältä, aion…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Tärkeintä tässä vaiheessa…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Ihmettelen välillä miksi…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Tämän kokouksen jälkeen odotan innolla…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En ole koskaan uskaltanut kysyä…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Seuraavassa kokouksessa aion rohkeasti…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Tämän ohjausryhmän paras…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Luulen että muut osallistujat…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Toivon…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Projektipäällikkö/toiminnanjohtaja/tiimin jäsen on…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Tänään opin…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Itse aion…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Minua huolestuttaa…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Jatkossa toivoisin…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En olisi uskonut…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Hämmästyin kun…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Mielenkiintoisinta on…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Henkilökohtaisesti olen saanut…</w:t>
      </w:r>
    </w:p>
    <w:p w:rsidR="002152E6" w:rsidRPr="002152E6" w:rsidRDefault="002152E6" w:rsidP="002152E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  <w:lang w:val="fi-FI"/>
        </w:rPr>
      </w:pPr>
      <w:r w:rsidRPr="002152E6">
        <w:rPr>
          <w:rFonts w:ascii="Calibri" w:eastAsia="Times New Roman" w:hAnsi="Calibri" w:cs="Times New Roman"/>
          <w:sz w:val="28"/>
          <w:szCs w:val="24"/>
          <w:lang w:val="fi-FI"/>
        </w:rPr>
        <w:t>Haluaisin kysyä…</w:t>
      </w:r>
    </w:p>
    <w:p w:rsidR="003136C1" w:rsidRDefault="002152E6"/>
    <w:sectPr w:rsidR="003136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4C0"/>
    <w:multiLevelType w:val="hybridMultilevel"/>
    <w:tmpl w:val="76A2A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E6"/>
    <w:rsid w:val="002152E6"/>
    <w:rsid w:val="00247C30"/>
    <w:rsid w:val="008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52E6"/>
    <w:rPr>
      <w:rFonts w:ascii="Georgia" w:eastAsiaTheme="minorEastAsia" w:hAnsi="Georgia" w:cs="Georgia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52E6"/>
    <w:rPr>
      <w:rFonts w:ascii="Georgia" w:eastAsiaTheme="minorEastAsia" w:hAnsi="Georgia" w:cs="Georgia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 Hanne</dc:creator>
  <cp:lastModifiedBy>Savolainen Hanne</cp:lastModifiedBy>
  <cp:revision>1</cp:revision>
  <dcterms:created xsi:type="dcterms:W3CDTF">2020-06-18T09:59:00Z</dcterms:created>
  <dcterms:modified xsi:type="dcterms:W3CDTF">2020-06-18T10:01:00Z</dcterms:modified>
</cp:coreProperties>
</file>