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E0" w:rsidRPr="008150E0" w:rsidRDefault="00B80B91" w:rsidP="008150E0">
      <w:pPr>
        <w:pStyle w:val="NormaaliWWW"/>
        <w:spacing w:before="150" w:beforeAutospacing="0" w:after="0" w:afterAutospacing="0"/>
        <w:rPr>
          <w:rFonts w:asciiTheme="minorHAnsi" w:hAnsiTheme="minorHAnsi" w:cs="Arial"/>
          <w:color w:val="333333"/>
          <w:sz w:val="32"/>
          <w:szCs w:val="32"/>
          <w:lang w:val="sv-SE"/>
        </w:rPr>
      </w:pPr>
      <w:r w:rsidRPr="008150E0">
        <w:rPr>
          <w:rFonts w:asciiTheme="minorHAnsi" w:hAnsiTheme="minorHAnsi"/>
          <w:sz w:val="32"/>
          <w:szCs w:val="32"/>
          <w:lang w:val="sv-SE"/>
        </w:rPr>
        <w:t xml:space="preserve">Enkätmall för </w:t>
      </w:r>
      <w:r w:rsidR="008150E0" w:rsidRPr="008150E0">
        <w:rPr>
          <w:rFonts w:asciiTheme="minorHAnsi" w:hAnsiTheme="minorHAnsi" w:cs="Arial"/>
          <w:color w:val="333333"/>
          <w:sz w:val="32"/>
          <w:szCs w:val="32"/>
          <w:lang w:val="sv-SE"/>
        </w:rPr>
        <w:t>Programmet </w:t>
      </w:r>
      <w:r w:rsidR="008150E0" w:rsidRPr="008150E0">
        <w:rPr>
          <w:rFonts w:asciiTheme="minorHAnsi" w:hAnsiTheme="minorHAnsi" w:cs="Arial"/>
          <w:color w:val="323232"/>
          <w:sz w:val="32"/>
          <w:szCs w:val="32"/>
          <w:lang w:val="sv-SE"/>
        </w:rPr>
        <w:t>Framtidens social- och hälsocentral</w:t>
      </w:r>
    </w:p>
    <w:p w:rsidR="0091072D" w:rsidRPr="0046368E" w:rsidRDefault="00B80B91" w:rsidP="00B80B91">
      <w:pPr>
        <w:rPr>
          <w:sz w:val="32"/>
          <w:szCs w:val="32"/>
        </w:rPr>
      </w:pPr>
      <w:r>
        <w:rPr>
          <w:sz w:val="32"/>
          <w:szCs w:val="32"/>
        </w:rPr>
        <w:t>projekt för insamling av uppgifter från kommuner och samarbetsområden</w:t>
      </w:r>
    </w:p>
    <w:p w:rsidR="006D3BE6" w:rsidRPr="006D3BE6" w:rsidRDefault="004667CD" w:rsidP="006D3BE6">
      <w:r>
        <w:t xml:space="preserve">Med hjälp av den här </w:t>
      </w:r>
      <w:proofErr w:type="spellStart"/>
      <w:r>
        <w:t>wor</w:t>
      </w:r>
      <w:r w:rsidR="006D3BE6">
        <w:t>d</w:t>
      </w:r>
      <w:proofErr w:type="spellEnd"/>
      <w:r w:rsidR="006D3BE6">
        <w:t xml:space="preserve">-blanketten kan projekten samla in information från projektområdets </w:t>
      </w:r>
      <w:bookmarkStart w:id="0" w:name="_GoBack"/>
      <w:bookmarkEnd w:id="0"/>
      <w:r w:rsidR="006D3BE6">
        <w:t xml:space="preserve">kommuner och samarbetsområden (ansvarskommunmodellen eller samkommuner) i anslutning till </w:t>
      </w:r>
      <w:proofErr w:type="spellStart"/>
      <w:r w:rsidR="006D3BE6">
        <w:t>THL:s</w:t>
      </w:r>
      <w:proofErr w:type="spellEnd"/>
      <w:r w:rsidR="006D3BE6">
        <w:t xml:space="preserve"> </w:t>
      </w:r>
      <w:proofErr w:type="spellStart"/>
      <w:r w:rsidR="006D3BE6">
        <w:t>webropol</w:t>
      </w:r>
      <w:proofErr w:type="spellEnd"/>
      <w:r w:rsidR="006D3BE6">
        <w:t xml:space="preserve">-enkät. Vid behov kan man använda enstaka frågor från blanketten och rikta dem till olika aktörer, t.ex. kommunernas socialchefer och FPA. </w:t>
      </w:r>
    </w:p>
    <w:p w:rsidR="005F5078" w:rsidRPr="004667CD" w:rsidRDefault="005F5078" w:rsidP="00020358">
      <w:pPr>
        <w:rPr>
          <w:lang w:val="sv-SE"/>
        </w:rPr>
      </w:pPr>
    </w:p>
    <w:p w:rsidR="0046368E" w:rsidRPr="004667CD" w:rsidRDefault="0046368E" w:rsidP="00020358">
      <w:pPr>
        <w:rPr>
          <w:lang w:val="sv-SE"/>
        </w:rPr>
      </w:pPr>
    </w:p>
    <w:p w:rsidR="0046368E" w:rsidRPr="004667CD" w:rsidRDefault="0046368E" w:rsidP="00020358">
      <w:pPr>
        <w:rPr>
          <w:lang w:val="sv-SE"/>
        </w:rPr>
      </w:pPr>
    </w:p>
    <w:p w:rsidR="00ED793B" w:rsidRPr="004766D9" w:rsidRDefault="00ED793B" w:rsidP="004766D9">
      <w:pPr>
        <w:rPr>
          <w:b/>
        </w:rPr>
      </w:pPr>
      <w:r>
        <w:rPr>
          <w:b/>
        </w:rPr>
        <w:t xml:space="preserve">Respondentens namn (namn och e-post): </w:t>
      </w:r>
    </w:p>
    <w:p w:rsidR="00005797" w:rsidRPr="004667CD" w:rsidRDefault="00005797" w:rsidP="004766D9">
      <w:pPr>
        <w:rPr>
          <w:b/>
          <w:lang w:val="sv-SE"/>
        </w:rPr>
      </w:pPr>
    </w:p>
    <w:p w:rsidR="00005797" w:rsidRPr="006D3BE6" w:rsidRDefault="0046368E" w:rsidP="004766D9">
      <w:r>
        <w:rPr>
          <w:b/>
        </w:rPr>
        <w:t xml:space="preserve">Kommunens eller samarbetsområdets namn: </w:t>
      </w:r>
    </w:p>
    <w:p w:rsidR="006D3BE6" w:rsidRPr="004667CD" w:rsidRDefault="006D3BE6" w:rsidP="004766D9">
      <w:pPr>
        <w:rPr>
          <w:b/>
          <w:szCs w:val="20"/>
          <w:lang w:val="sv-SE"/>
        </w:rPr>
      </w:pPr>
    </w:p>
    <w:p w:rsidR="00696355" w:rsidRPr="004766D9" w:rsidRDefault="00696355" w:rsidP="004766D9">
      <w:pPr>
        <w:rPr>
          <w:b/>
        </w:rPr>
      </w:pPr>
      <w:r>
        <w:rPr>
          <w:b/>
          <w:szCs w:val="20"/>
        </w:rPr>
        <w:t xml:space="preserve">Inom hur många vardagar från begäran om tidsbokning kommer klienten uppskattningsvis till en icke-brådskande mottagning hos en yrkesutbildad person inom socialvården (socialarbetare eller socialhandledare) i kommunen/samarbetsområdet i september 2020?  </w:t>
      </w:r>
    </w:p>
    <w:p w:rsidR="00343BD8" w:rsidRPr="004667CD" w:rsidRDefault="00343BD8" w:rsidP="005554B8">
      <w:pPr>
        <w:pStyle w:val="Luettelokappale"/>
        <w:spacing w:before="60" w:after="120"/>
        <w:rPr>
          <w:i/>
          <w:szCs w:val="20"/>
          <w:lang w:val="sv-SE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</w:rPr>
      </w:pPr>
      <w:r>
        <w:rPr>
          <w:b/>
          <w:szCs w:val="20"/>
        </w:rPr>
        <w:t>Service för barnfamiljer</w:t>
      </w:r>
    </w:p>
    <w:p w:rsidR="00E86E36" w:rsidRDefault="00E86E36" w:rsidP="007719FC">
      <w:pPr>
        <w:spacing w:before="60" w:after="60"/>
        <w:ind w:left="720"/>
        <w:rPr>
          <w:szCs w:val="20"/>
        </w:rPr>
      </w:pPr>
      <w:r>
        <w:t>Man kommer till en icke-brådskande mottagning inom ____ vardagar i medeltal.</w:t>
      </w:r>
    </w:p>
    <w:p w:rsidR="007719FC" w:rsidRPr="004667CD" w:rsidRDefault="007719FC" w:rsidP="007719FC">
      <w:pPr>
        <w:spacing w:after="0"/>
        <w:ind w:left="720"/>
        <w:rPr>
          <w:szCs w:val="20"/>
          <w:lang w:val="sv-SE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</w:rPr>
      </w:pPr>
      <w:r>
        <w:rPr>
          <w:b/>
          <w:szCs w:val="20"/>
        </w:rPr>
        <w:t>Service för personer i arbetsför ålder</w:t>
      </w:r>
    </w:p>
    <w:p w:rsidR="00005797" w:rsidRDefault="00005797" w:rsidP="00005797">
      <w:pPr>
        <w:spacing w:before="60" w:after="60"/>
        <w:ind w:left="720"/>
        <w:rPr>
          <w:szCs w:val="20"/>
        </w:rPr>
      </w:pPr>
      <w:r>
        <w:t>Man kommer till en icke-brådskande mottagning inom ____ vardagar i medeltal.</w:t>
      </w:r>
    </w:p>
    <w:p w:rsidR="00016412" w:rsidRPr="004667CD" w:rsidRDefault="00016412" w:rsidP="007719FC">
      <w:pPr>
        <w:spacing w:before="60" w:after="60"/>
        <w:ind w:left="720"/>
        <w:rPr>
          <w:b/>
          <w:szCs w:val="20"/>
          <w:lang w:val="sv-SE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</w:rPr>
      </w:pPr>
      <w:r>
        <w:rPr>
          <w:b/>
          <w:szCs w:val="20"/>
        </w:rPr>
        <w:t>Service för äldre</w:t>
      </w:r>
    </w:p>
    <w:p w:rsidR="00005797" w:rsidRDefault="00005797" w:rsidP="00005797">
      <w:pPr>
        <w:spacing w:before="60" w:after="60"/>
        <w:ind w:left="720"/>
        <w:rPr>
          <w:szCs w:val="20"/>
        </w:rPr>
      </w:pPr>
      <w:r>
        <w:t>Man kommer till en icke-brådskande mottagning inom____ vardagar i medeltal.</w:t>
      </w:r>
    </w:p>
    <w:p w:rsidR="000705E9" w:rsidRPr="004667CD" w:rsidRDefault="000705E9" w:rsidP="000E6D3C">
      <w:pPr>
        <w:spacing w:before="60" w:after="60"/>
        <w:ind w:left="720"/>
        <w:rPr>
          <w:szCs w:val="20"/>
          <w:lang w:val="sv-SE"/>
        </w:rPr>
      </w:pPr>
    </w:p>
    <w:p w:rsidR="00005797" w:rsidRPr="004667CD" w:rsidRDefault="00005797" w:rsidP="000E6D3C">
      <w:pPr>
        <w:spacing w:before="60" w:after="60"/>
        <w:ind w:left="720"/>
        <w:rPr>
          <w:szCs w:val="20"/>
          <w:lang w:val="sv-SE"/>
        </w:rPr>
      </w:pPr>
    </w:p>
    <w:p w:rsidR="001351B9" w:rsidRPr="004766D9" w:rsidRDefault="001351B9" w:rsidP="004766D9">
      <w:pPr>
        <w:spacing w:before="60" w:after="240"/>
        <w:rPr>
          <w:b/>
          <w:szCs w:val="20"/>
        </w:rPr>
      </w:pPr>
      <w:r>
        <w:rPr>
          <w:b/>
          <w:szCs w:val="20"/>
        </w:rPr>
        <w:t xml:space="preserve">Vilka psykosociala metoder för förebyggande och vård av psykiska störningar hos unga används i kommunens/samarbetsområdets basservice?  </w:t>
      </w:r>
    </w:p>
    <w:p w:rsidR="005554B8" w:rsidRPr="004667CD" w:rsidRDefault="005554B8" w:rsidP="005554B8">
      <w:pPr>
        <w:pStyle w:val="Luettelokappale"/>
        <w:spacing w:after="60"/>
        <w:rPr>
          <w:szCs w:val="20"/>
          <w:lang w:val="sv-SE"/>
        </w:rPr>
      </w:pPr>
    </w:p>
    <w:p w:rsidR="005B25DC" w:rsidRDefault="00F016C4" w:rsidP="001351B9">
      <w:pPr>
        <w:spacing w:before="60" w:after="60"/>
        <w:ind w:left="720"/>
        <w:rPr>
          <w:b/>
          <w:szCs w:val="20"/>
        </w:rPr>
      </w:pPr>
      <w:r>
        <w:rPr>
          <w:b/>
          <w:szCs w:val="20"/>
        </w:rPr>
        <w:t xml:space="preserve">Inter Personal </w:t>
      </w:r>
      <w:proofErr w:type="spellStart"/>
      <w:r>
        <w:rPr>
          <w:b/>
          <w:szCs w:val="20"/>
        </w:rPr>
        <w:t>Counseling</w:t>
      </w:r>
      <w:proofErr w:type="spellEnd"/>
      <w:r>
        <w:rPr>
          <w:b/>
          <w:szCs w:val="20"/>
        </w:rPr>
        <w:t xml:space="preserve"> (IPC) för depressionssymtom  </w:t>
      </w:r>
    </w:p>
    <w:p w:rsidR="0066603A" w:rsidRPr="00F016C4" w:rsidRDefault="00F016C4" w:rsidP="001351B9">
      <w:pPr>
        <w:spacing w:before="60" w:after="60"/>
        <w:ind w:left="720"/>
        <w:rPr>
          <w:szCs w:val="20"/>
        </w:rPr>
      </w:pPr>
      <w:r>
        <w:t>Metoden används i kommunen/samarbetsområdet 1= ja, 2= Nej</w:t>
      </w:r>
    </w:p>
    <w:p w:rsidR="004415B9" w:rsidRDefault="004415B9" w:rsidP="004415B9">
      <w:pPr>
        <w:spacing w:before="60" w:after="60"/>
        <w:ind w:left="720"/>
        <w:rPr>
          <w:szCs w:val="20"/>
        </w:rPr>
      </w:pPr>
      <w:r>
        <w:t>Om ja:</w:t>
      </w:r>
    </w:p>
    <w:p w:rsidR="004415B9" w:rsidRDefault="004415B9" w:rsidP="004415B9">
      <w:pPr>
        <w:pStyle w:val="Luettelokappale"/>
        <w:numPr>
          <w:ilvl w:val="0"/>
          <w:numId w:val="21"/>
        </w:numPr>
        <w:spacing w:before="60" w:after="60"/>
        <w:rPr>
          <w:szCs w:val="20"/>
        </w:rPr>
      </w:pPr>
      <w:proofErr w:type="gramStart"/>
      <w:r>
        <w:lastRenderedPageBreak/>
        <w:t>hur många yrkesutbildade personer i kommunen eller samarbetsområdet har utbildats i att använda metoden?</w:t>
      </w:r>
      <w:proofErr w:type="gramEnd"/>
      <w:r>
        <w:t xml:space="preserve">  Cirka ____ personer</w:t>
      </w:r>
    </w:p>
    <w:p w:rsidR="004415B9" w:rsidRDefault="004415B9" w:rsidP="00944755">
      <w:pPr>
        <w:spacing w:before="60" w:after="60"/>
        <w:ind w:left="720"/>
        <w:rPr>
          <w:b/>
          <w:szCs w:val="20"/>
          <w:lang w:val="fi-FI"/>
        </w:rPr>
      </w:pPr>
    </w:p>
    <w:p w:rsidR="00944755" w:rsidRDefault="00944755" w:rsidP="00944755">
      <w:pPr>
        <w:spacing w:before="60" w:after="60"/>
        <w:ind w:left="720"/>
        <w:rPr>
          <w:b/>
          <w:szCs w:val="20"/>
        </w:rPr>
      </w:pPr>
      <w:proofErr w:type="spellStart"/>
      <w:r>
        <w:rPr>
          <w:b/>
          <w:szCs w:val="20"/>
        </w:rPr>
        <w:t>CoolKids</w:t>
      </w:r>
      <w:proofErr w:type="spellEnd"/>
      <w:r>
        <w:rPr>
          <w:b/>
          <w:szCs w:val="20"/>
        </w:rPr>
        <w:t xml:space="preserve">-metoden för ångestsymtom  </w:t>
      </w:r>
    </w:p>
    <w:p w:rsidR="00575AB5" w:rsidRPr="00F016C4" w:rsidRDefault="00575AB5" w:rsidP="00575AB5">
      <w:pPr>
        <w:spacing w:before="60" w:after="60"/>
        <w:ind w:left="720"/>
        <w:rPr>
          <w:szCs w:val="20"/>
        </w:rPr>
      </w:pPr>
      <w:r>
        <w:t>Metoden används i kommunen/samarbetsområdet 1= ja, 2= Nej</w:t>
      </w:r>
    </w:p>
    <w:p w:rsidR="00575AB5" w:rsidRDefault="00575AB5" w:rsidP="00575AB5">
      <w:pPr>
        <w:spacing w:before="60" w:after="60"/>
        <w:ind w:left="720"/>
        <w:rPr>
          <w:szCs w:val="20"/>
        </w:rPr>
      </w:pPr>
      <w:r>
        <w:t>Om ja:</w:t>
      </w:r>
    </w:p>
    <w:p w:rsidR="00AB3ACB" w:rsidRDefault="00575AB5" w:rsidP="00AB3ACB">
      <w:pPr>
        <w:pStyle w:val="Luettelokappale"/>
        <w:numPr>
          <w:ilvl w:val="0"/>
          <w:numId w:val="21"/>
        </w:numPr>
        <w:spacing w:before="60" w:after="60"/>
        <w:rPr>
          <w:szCs w:val="20"/>
        </w:rPr>
      </w:pPr>
      <w:proofErr w:type="gramStart"/>
      <w:r>
        <w:t>hur många yrkesutbildade personer i kommunen eller samarbetsområdet har utbildats i att använda metoden?</w:t>
      </w:r>
      <w:proofErr w:type="gramEnd"/>
      <w:r>
        <w:t xml:space="preserve">  Cirka ____ personer</w:t>
      </w:r>
    </w:p>
    <w:p w:rsidR="00575AB5" w:rsidRDefault="00575AB5" w:rsidP="001351B9">
      <w:pPr>
        <w:spacing w:before="60" w:after="60"/>
        <w:ind w:left="720"/>
        <w:rPr>
          <w:b/>
          <w:szCs w:val="20"/>
          <w:lang w:val="fi-FI"/>
        </w:rPr>
      </w:pPr>
    </w:p>
    <w:p w:rsidR="001351B9" w:rsidRDefault="0066603A" w:rsidP="001351B9">
      <w:pPr>
        <w:spacing w:before="60" w:after="60"/>
        <w:ind w:left="720"/>
        <w:rPr>
          <w:szCs w:val="20"/>
        </w:rPr>
      </w:pPr>
      <w:r>
        <w:rPr>
          <w:b/>
          <w:szCs w:val="20"/>
        </w:rPr>
        <w:t>Någon annan metod, vilken?</w:t>
      </w:r>
      <w:r>
        <w:t xml:space="preserve"> </w:t>
      </w:r>
      <w:r>
        <w:rPr>
          <w:b/>
          <w:szCs w:val="20"/>
        </w:rPr>
        <w:t xml:space="preserve"> </w:t>
      </w:r>
    </w:p>
    <w:p w:rsidR="00AB3ACB" w:rsidRDefault="00AB3ACB" w:rsidP="00AB3ACB">
      <w:pPr>
        <w:pStyle w:val="Luettelokappale"/>
        <w:numPr>
          <w:ilvl w:val="0"/>
          <w:numId w:val="21"/>
        </w:numPr>
        <w:spacing w:before="60" w:after="60"/>
        <w:rPr>
          <w:szCs w:val="20"/>
        </w:rPr>
      </w:pPr>
      <w:r>
        <w:t>Hur många yrkesutbildade personer har utbildats i att använda metoden?  Cirka ____ personer</w:t>
      </w:r>
    </w:p>
    <w:p w:rsidR="001954B9" w:rsidRDefault="001954B9" w:rsidP="001954B9">
      <w:pPr>
        <w:spacing w:before="60" w:after="60"/>
        <w:ind w:left="720"/>
        <w:rPr>
          <w:b/>
          <w:szCs w:val="20"/>
          <w:lang w:val="fi-FI"/>
        </w:rPr>
      </w:pPr>
    </w:p>
    <w:p w:rsidR="001954B9" w:rsidRPr="006D3BE6" w:rsidRDefault="001954B9" w:rsidP="001954B9">
      <w:pPr>
        <w:spacing w:before="60" w:after="60"/>
        <w:ind w:left="720"/>
        <w:rPr>
          <w:szCs w:val="20"/>
        </w:rPr>
      </w:pPr>
      <w:r>
        <w:rPr>
          <w:b/>
          <w:szCs w:val="20"/>
        </w:rPr>
        <w:t xml:space="preserve">Någon annan metod, vilken? </w:t>
      </w:r>
    </w:p>
    <w:p w:rsidR="001954B9" w:rsidRDefault="00CC4D37" w:rsidP="001954B9">
      <w:pPr>
        <w:pStyle w:val="Luettelokappale"/>
        <w:numPr>
          <w:ilvl w:val="0"/>
          <w:numId w:val="21"/>
        </w:numPr>
        <w:spacing w:before="60" w:after="60"/>
        <w:rPr>
          <w:szCs w:val="20"/>
        </w:rPr>
      </w:pPr>
      <w:r>
        <w:t>Hur många yrkesutbildade personer har utbildats i att använda metoden?  Cirka ____ personer</w:t>
      </w:r>
    </w:p>
    <w:p w:rsidR="001954B9" w:rsidRDefault="001954B9">
      <w:pPr>
        <w:rPr>
          <w:szCs w:val="20"/>
          <w:lang w:val="fi-FI"/>
        </w:rPr>
      </w:pPr>
    </w:p>
    <w:p w:rsidR="001954B9" w:rsidRDefault="001954B9" w:rsidP="001954B9">
      <w:pPr>
        <w:spacing w:before="60" w:after="60"/>
        <w:ind w:left="720"/>
        <w:rPr>
          <w:szCs w:val="20"/>
        </w:rPr>
      </w:pPr>
      <w:r>
        <w:rPr>
          <w:b/>
          <w:szCs w:val="20"/>
        </w:rPr>
        <w:t>Någon annan metod, vilken?</w:t>
      </w:r>
      <w:r>
        <w:t xml:space="preserve"> </w:t>
      </w:r>
      <w:r>
        <w:rPr>
          <w:b/>
          <w:szCs w:val="20"/>
        </w:rPr>
        <w:t xml:space="preserve"> </w:t>
      </w:r>
    </w:p>
    <w:p w:rsidR="001954B9" w:rsidRDefault="001954B9" w:rsidP="001954B9">
      <w:pPr>
        <w:pStyle w:val="Luettelokappale"/>
        <w:numPr>
          <w:ilvl w:val="0"/>
          <w:numId w:val="21"/>
        </w:numPr>
        <w:spacing w:before="60" w:after="60"/>
        <w:rPr>
          <w:szCs w:val="20"/>
        </w:rPr>
      </w:pPr>
      <w:r>
        <w:t>Hur många yrkesutbildade personer har utbildats i att använda metoden?  Cirka ____ personer</w:t>
      </w:r>
    </w:p>
    <w:p w:rsidR="00CF1C38" w:rsidRDefault="00CF1C38" w:rsidP="004766D9">
      <w:pPr>
        <w:spacing w:before="60" w:after="60"/>
        <w:rPr>
          <w:szCs w:val="20"/>
          <w:lang w:val="fi-FI"/>
        </w:rPr>
      </w:pPr>
    </w:p>
    <w:p w:rsidR="00A77A4E" w:rsidRPr="004766D9" w:rsidRDefault="000E0D77" w:rsidP="004766D9">
      <w:pPr>
        <w:spacing w:before="60" w:after="60"/>
        <w:rPr>
          <w:b/>
          <w:szCs w:val="20"/>
        </w:rPr>
      </w:pPr>
      <w:r>
        <w:rPr>
          <w:b/>
          <w:szCs w:val="20"/>
        </w:rPr>
        <w:t>Använder kommunens/samarbetsområdets hälsovårdscentral palliativ konsulttjänst?</w:t>
      </w:r>
    </w:p>
    <w:p w:rsidR="00E772F5" w:rsidRPr="004667CD" w:rsidRDefault="00E772F5" w:rsidP="009E6A4C">
      <w:pPr>
        <w:pStyle w:val="Luettelokappale"/>
        <w:spacing w:before="60" w:after="60"/>
        <w:rPr>
          <w:i/>
          <w:szCs w:val="20"/>
          <w:lang w:val="sv-SE"/>
        </w:rPr>
      </w:pPr>
    </w:p>
    <w:p w:rsidR="003002BA" w:rsidRPr="004766D9" w:rsidRDefault="00B41654" w:rsidP="004766D9">
      <w:pPr>
        <w:spacing w:before="60" w:after="60"/>
        <w:ind w:left="720"/>
        <w:rPr>
          <w:b/>
          <w:szCs w:val="20"/>
        </w:rPr>
      </w:pPr>
      <w:r>
        <w:t>1= ja, 2= nej</w:t>
      </w:r>
    </w:p>
    <w:p w:rsidR="004766D9" w:rsidRPr="004667CD" w:rsidRDefault="004766D9" w:rsidP="004766D9">
      <w:pPr>
        <w:spacing w:before="60" w:after="120"/>
        <w:rPr>
          <w:szCs w:val="20"/>
          <w:lang w:val="sv-SE"/>
        </w:rPr>
      </w:pPr>
    </w:p>
    <w:p w:rsidR="00E450FA" w:rsidRPr="004766D9" w:rsidRDefault="0064510D" w:rsidP="004766D9">
      <w:pPr>
        <w:spacing w:before="60" w:after="120"/>
        <w:rPr>
          <w:b/>
          <w:szCs w:val="20"/>
        </w:rPr>
      </w:pPr>
      <w:r>
        <w:rPr>
          <w:b/>
          <w:szCs w:val="20"/>
        </w:rPr>
        <w:t xml:space="preserve">Hur många öppna, fysiska mötesplatser med låg tröskel (t.ex. invånarrum eller "gemensamt vardagsrum") med lagstadgad handledning och rådgivning inom social- och/eller hälso- och sjukvården, har kommunen/samarbetsområdet för barnfamiljer? </w:t>
      </w:r>
    </w:p>
    <w:p w:rsidR="00E450FA" w:rsidRPr="004667CD" w:rsidRDefault="00E450FA" w:rsidP="00E450FA">
      <w:pPr>
        <w:pStyle w:val="Luettelokappale"/>
        <w:spacing w:before="60" w:after="60"/>
        <w:rPr>
          <w:i/>
          <w:szCs w:val="20"/>
          <w:lang w:val="sv-SE"/>
        </w:rPr>
      </w:pPr>
    </w:p>
    <w:p w:rsidR="00C13B67" w:rsidRDefault="00B41654" w:rsidP="00E450FA">
      <w:pPr>
        <w:pStyle w:val="Luettelokappale"/>
        <w:spacing w:before="60" w:after="60" w:line="240" w:lineRule="atLeast"/>
        <w:rPr>
          <w:szCs w:val="20"/>
        </w:rPr>
      </w:pPr>
      <w:r>
        <w:t>Kommunen/samarbetsområdet har sammanlagt____ öppna mötesplatser med låg tröskel för barnfamiljer.</w:t>
      </w:r>
    </w:p>
    <w:p w:rsidR="000930FE" w:rsidRPr="004667CD" w:rsidRDefault="000930FE" w:rsidP="00E450FA">
      <w:pPr>
        <w:pStyle w:val="Luettelokappale"/>
        <w:spacing w:before="60" w:after="60" w:line="240" w:lineRule="atLeast"/>
        <w:rPr>
          <w:szCs w:val="20"/>
          <w:lang w:val="sv-SE"/>
        </w:rPr>
      </w:pPr>
    </w:p>
    <w:p w:rsidR="00C13B67" w:rsidRPr="004667CD" w:rsidRDefault="00C13B67" w:rsidP="00E450FA">
      <w:pPr>
        <w:pStyle w:val="Luettelokappale"/>
        <w:spacing w:before="60" w:after="60" w:line="240" w:lineRule="atLeast"/>
        <w:rPr>
          <w:szCs w:val="20"/>
          <w:lang w:val="sv-SE"/>
        </w:rPr>
      </w:pPr>
    </w:p>
    <w:p w:rsidR="004766D9" w:rsidRDefault="009D338D" w:rsidP="004766D9">
      <w:pPr>
        <w:spacing w:before="60" w:after="60"/>
        <w:rPr>
          <w:b/>
          <w:szCs w:val="20"/>
        </w:rPr>
      </w:pPr>
      <w:r>
        <w:rPr>
          <w:b/>
          <w:szCs w:val="20"/>
        </w:rPr>
        <w:t xml:space="preserve">Hur många öppna, fysiska mötesplatser med låg tröskel (t.ex. invånarrum eller "gemensamt vardagsrum") med lagstadgad handledning och rådgivning inom social- och/eller hälso- och sjukvården, har kommunen/samarbetsområdet för alla invånare? </w:t>
      </w:r>
    </w:p>
    <w:p w:rsidR="004766D9" w:rsidRPr="004667CD" w:rsidRDefault="004766D9" w:rsidP="004766D9">
      <w:pPr>
        <w:spacing w:before="60" w:after="60"/>
        <w:rPr>
          <w:b/>
          <w:szCs w:val="20"/>
          <w:lang w:val="sv-SE"/>
        </w:rPr>
      </w:pPr>
    </w:p>
    <w:p w:rsidR="004766D9" w:rsidRDefault="004766D9" w:rsidP="004766D9">
      <w:pPr>
        <w:pStyle w:val="Luettelokappale"/>
        <w:spacing w:before="60" w:after="60" w:line="240" w:lineRule="atLeast"/>
        <w:rPr>
          <w:szCs w:val="20"/>
        </w:rPr>
      </w:pPr>
      <w:r>
        <w:t>Kommunen/samarbetsområdet har sammanlagt____ öppna mötesplatser med låg tröskel för alla invånare.</w:t>
      </w:r>
    </w:p>
    <w:p w:rsidR="004766D9" w:rsidRPr="004667CD" w:rsidRDefault="004766D9" w:rsidP="004766D9">
      <w:pPr>
        <w:pStyle w:val="Luettelokappale"/>
        <w:spacing w:before="60" w:after="60" w:line="240" w:lineRule="atLeast"/>
        <w:rPr>
          <w:szCs w:val="20"/>
          <w:lang w:val="sv-SE"/>
        </w:rPr>
      </w:pPr>
    </w:p>
    <w:p w:rsidR="006A2C7D" w:rsidRPr="004766D9" w:rsidRDefault="004766D9" w:rsidP="004766D9">
      <w:pPr>
        <w:spacing w:before="60" w:after="60"/>
        <w:rPr>
          <w:b/>
          <w:szCs w:val="20"/>
        </w:rPr>
      </w:pPr>
      <w:r>
        <w:rPr>
          <w:b/>
          <w:szCs w:val="20"/>
        </w:rPr>
        <w:t xml:space="preserve">Erbjuder basservicen i kommunen/samarbetsområdet rådgivning och handledning i social- och hälsovårdsärenden via en elektronisk servicekanal med yrkesutbildade personer?  </w:t>
      </w:r>
    </w:p>
    <w:p w:rsidR="00983B52" w:rsidRPr="004667CD" w:rsidRDefault="00983B52" w:rsidP="00983B52">
      <w:pPr>
        <w:spacing w:before="60" w:after="60"/>
        <w:ind w:left="360" w:firstLine="360"/>
        <w:rPr>
          <w:szCs w:val="20"/>
          <w:lang w:val="sv-SE"/>
        </w:rPr>
      </w:pPr>
    </w:p>
    <w:p w:rsidR="00200FD6" w:rsidRPr="004766D9" w:rsidRDefault="006A2C7D" w:rsidP="004766D9">
      <w:pPr>
        <w:spacing w:before="60" w:after="60"/>
        <w:ind w:left="360" w:firstLine="360"/>
        <w:rPr>
          <w:b/>
          <w:szCs w:val="20"/>
        </w:rPr>
      </w:pPr>
      <w:r>
        <w:rPr>
          <w:b/>
          <w:szCs w:val="20"/>
        </w:rPr>
        <w:lastRenderedPageBreak/>
        <w:t xml:space="preserve">Service för barnfamiljer </w:t>
      </w:r>
    </w:p>
    <w:p w:rsidR="00200FD6" w:rsidRPr="00983B52" w:rsidRDefault="00B27DCD" w:rsidP="00200FD6">
      <w:pPr>
        <w:spacing w:before="60" w:after="60" w:line="240" w:lineRule="atLeast"/>
        <w:ind w:firstLine="720"/>
        <w:rPr>
          <w:szCs w:val="20"/>
        </w:rPr>
      </w:pPr>
      <w:r>
        <w:t xml:space="preserve">1= ja, 2= nej </w:t>
      </w:r>
    </w:p>
    <w:p w:rsidR="00200FD6" w:rsidRPr="004667CD" w:rsidRDefault="00200FD6" w:rsidP="00B27DCD">
      <w:pPr>
        <w:spacing w:before="60" w:after="60"/>
        <w:rPr>
          <w:szCs w:val="20"/>
          <w:lang w:val="sv-SE"/>
        </w:rPr>
      </w:pPr>
    </w:p>
    <w:p w:rsidR="007F5A13" w:rsidRPr="004667CD" w:rsidRDefault="007F5A13" w:rsidP="00B27DCD">
      <w:pPr>
        <w:spacing w:before="60" w:after="60"/>
        <w:rPr>
          <w:szCs w:val="20"/>
          <w:lang w:val="sv-SE"/>
        </w:rPr>
      </w:pPr>
    </w:p>
    <w:p w:rsidR="006A2C7D" w:rsidRPr="005A5375" w:rsidRDefault="006A2C7D" w:rsidP="00983B52">
      <w:pPr>
        <w:spacing w:before="60" w:after="60"/>
        <w:ind w:left="360" w:firstLine="360"/>
        <w:rPr>
          <w:b/>
          <w:szCs w:val="20"/>
        </w:rPr>
      </w:pPr>
      <w:r>
        <w:rPr>
          <w:b/>
          <w:szCs w:val="20"/>
        </w:rPr>
        <w:t xml:space="preserve">Service för unga 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</w:rPr>
      </w:pPr>
      <w:r>
        <w:t xml:space="preserve">1= ja, 2= nej </w:t>
      </w:r>
    </w:p>
    <w:p w:rsidR="008B61EE" w:rsidRPr="004667CD" w:rsidRDefault="008B61EE" w:rsidP="00983B52">
      <w:pPr>
        <w:spacing w:before="60" w:after="60"/>
        <w:ind w:left="360" w:firstLine="360"/>
        <w:rPr>
          <w:b/>
          <w:szCs w:val="20"/>
          <w:lang w:val="sv-SE"/>
        </w:rPr>
      </w:pPr>
    </w:p>
    <w:p w:rsidR="006A2C7D" w:rsidRPr="00983B52" w:rsidRDefault="006A2C7D" w:rsidP="00983B52">
      <w:pPr>
        <w:spacing w:before="60" w:after="60"/>
        <w:ind w:left="360" w:firstLine="360"/>
        <w:rPr>
          <w:b/>
          <w:szCs w:val="20"/>
        </w:rPr>
      </w:pPr>
      <w:r>
        <w:rPr>
          <w:b/>
          <w:szCs w:val="20"/>
        </w:rPr>
        <w:t xml:space="preserve">Service för personer i arbetsför ålder 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</w:rPr>
      </w:pPr>
      <w:r>
        <w:t xml:space="preserve">1= ja, 2= nej </w:t>
      </w:r>
    </w:p>
    <w:p w:rsidR="008B61EE" w:rsidRPr="004667CD" w:rsidRDefault="008B61EE" w:rsidP="00B27DCD">
      <w:pPr>
        <w:spacing w:before="60" w:after="60"/>
        <w:rPr>
          <w:b/>
          <w:szCs w:val="20"/>
          <w:lang w:val="sv-SE"/>
        </w:rPr>
      </w:pPr>
    </w:p>
    <w:p w:rsidR="006A2C7D" w:rsidRPr="005A5375" w:rsidRDefault="006A2C7D" w:rsidP="00983B52">
      <w:pPr>
        <w:spacing w:before="60" w:after="60"/>
        <w:ind w:left="360" w:firstLine="360"/>
        <w:rPr>
          <w:b/>
          <w:szCs w:val="20"/>
        </w:rPr>
      </w:pPr>
      <w:r>
        <w:rPr>
          <w:b/>
          <w:szCs w:val="20"/>
        </w:rPr>
        <w:t>Service för äldre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</w:rPr>
      </w:pPr>
      <w:r>
        <w:t xml:space="preserve">1= ja, 2= nej </w:t>
      </w:r>
    </w:p>
    <w:p w:rsidR="00B27DCD" w:rsidRPr="004667CD" w:rsidRDefault="00B27DCD" w:rsidP="009A1330">
      <w:pPr>
        <w:spacing w:before="60" w:after="60"/>
        <w:ind w:left="720"/>
        <w:rPr>
          <w:szCs w:val="20"/>
          <w:lang w:val="sv-SE"/>
        </w:rPr>
      </w:pPr>
    </w:p>
    <w:p w:rsidR="00983B52" w:rsidRPr="004667CD" w:rsidRDefault="00983B52" w:rsidP="00AB209C">
      <w:pPr>
        <w:spacing w:before="60" w:after="60"/>
        <w:rPr>
          <w:szCs w:val="20"/>
          <w:lang w:val="sv-SE"/>
        </w:rPr>
      </w:pPr>
    </w:p>
    <w:p w:rsidR="00AB209C" w:rsidRPr="00B27DCD" w:rsidRDefault="00F66399" w:rsidP="00B27DCD">
      <w:pPr>
        <w:spacing w:before="60" w:after="60"/>
        <w:rPr>
          <w:b/>
          <w:szCs w:val="20"/>
        </w:rPr>
      </w:pPr>
      <w:r>
        <w:rPr>
          <w:b/>
          <w:szCs w:val="20"/>
        </w:rPr>
        <w:t>Har kommunen/samarbetsområdet en verksamhetsmodell för rådgivning om levnadsvanor i syfte att förebygga minnessjukdomar?</w:t>
      </w:r>
    </w:p>
    <w:p w:rsidR="008D2867" w:rsidRPr="004667CD" w:rsidRDefault="008D2867" w:rsidP="00AB209C">
      <w:pPr>
        <w:spacing w:before="60" w:after="60"/>
        <w:ind w:firstLine="720"/>
        <w:rPr>
          <w:i/>
          <w:szCs w:val="20"/>
          <w:lang w:val="sv-SE"/>
        </w:rPr>
      </w:pPr>
    </w:p>
    <w:p w:rsidR="00C84982" w:rsidRDefault="00C84982" w:rsidP="00AB209C">
      <w:pPr>
        <w:pStyle w:val="Luettelokappale"/>
        <w:spacing w:before="60" w:after="60" w:line="240" w:lineRule="atLeast"/>
        <w:rPr>
          <w:szCs w:val="20"/>
        </w:rPr>
      </w:pPr>
      <w:r>
        <w:t>1= ja, 2= nej</w:t>
      </w:r>
    </w:p>
    <w:p w:rsidR="00AA2B94" w:rsidRPr="004667CD" w:rsidRDefault="00AA2B94" w:rsidP="00AA2B94">
      <w:pPr>
        <w:spacing w:before="60" w:after="60"/>
        <w:rPr>
          <w:szCs w:val="20"/>
          <w:lang w:val="sv-SE"/>
        </w:rPr>
      </w:pPr>
    </w:p>
    <w:p w:rsidR="00AA2B94" w:rsidRPr="00C84982" w:rsidRDefault="00AA2B94" w:rsidP="00C84982">
      <w:pPr>
        <w:spacing w:before="60" w:after="60"/>
        <w:rPr>
          <w:b/>
          <w:szCs w:val="20"/>
        </w:rPr>
      </w:pPr>
      <w:r>
        <w:rPr>
          <w:b/>
          <w:szCs w:val="20"/>
        </w:rPr>
        <w:t xml:space="preserve">I vilken mån utför kommunens/samarbetsområdets socialväsende samfundsarbete, såsom uppsökande socialarbete eller socialarbete bland specialgrupper (till exempel mötesplatser för bostadslösa eller missbrukare, regionalt arbete tillsammans med organisationer)? </w:t>
      </w:r>
    </w:p>
    <w:p w:rsidR="00573B4C" w:rsidRPr="004667CD" w:rsidRDefault="00573B4C" w:rsidP="00643F6F">
      <w:pPr>
        <w:spacing w:before="60" w:after="60"/>
        <w:ind w:left="720"/>
        <w:rPr>
          <w:i/>
          <w:szCs w:val="20"/>
          <w:lang w:val="sv-SE"/>
        </w:rPr>
      </w:pPr>
    </w:p>
    <w:p w:rsidR="00A529DA" w:rsidRDefault="00444EC8" w:rsidP="00A529DA">
      <w:pPr>
        <w:spacing w:before="60" w:after="60"/>
        <w:ind w:left="720"/>
        <w:rPr>
          <w:szCs w:val="20"/>
        </w:rPr>
      </w:pPr>
      <w:r>
        <w:t>Samfundsarbete utförs med tanke på invånarnas behov:</w:t>
      </w:r>
    </w:p>
    <w:p w:rsidR="00817C54" w:rsidRPr="007F5A13" w:rsidRDefault="00444EC8" w:rsidP="00A529DA">
      <w:pPr>
        <w:spacing w:before="60" w:after="60"/>
        <w:ind w:left="720"/>
        <w:rPr>
          <w:szCs w:val="20"/>
        </w:rPr>
      </w:pPr>
      <w:r>
        <w:t>1= inte alls</w:t>
      </w:r>
      <w:r>
        <w:tab/>
        <w:t>2</w:t>
      </w:r>
      <w:r>
        <w:tab/>
        <w:t>3</w:t>
      </w:r>
      <w:r>
        <w:tab/>
        <w:t>4</w:t>
      </w:r>
      <w:r>
        <w:tab/>
        <w:t xml:space="preserve"> 5= så att det motsvarar behoven</w:t>
      </w:r>
    </w:p>
    <w:p w:rsidR="00B53BDA" w:rsidRPr="004667CD" w:rsidRDefault="00B53BDA" w:rsidP="00AA2B94">
      <w:pPr>
        <w:spacing w:before="60" w:after="60"/>
        <w:rPr>
          <w:lang w:val="sv-SE"/>
        </w:rPr>
      </w:pPr>
    </w:p>
    <w:p w:rsidR="00A050E6" w:rsidRPr="002939C1" w:rsidRDefault="003E4842" w:rsidP="002939C1">
      <w:pPr>
        <w:spacing w:before="60" w:after="60"/>
        <w:rPr>
          <w:b/>
          <w:szCs w:val="20"/>
        </w:rPr>
      </w:pPr>
      <w:r>
        <w:rPr>
          <w:b/>
          <w:szCs w:val="20"/>
        </w:rPr>
        <w:t>Använder kommunens/samarbetsområdets socialservice följande klientspecifika mätare för effektivitet och funktionsförmåga?</w:t>
      </w:r>
    </w:p>
    <w:p w:rsidR="00A050E6" w:rsidRPr="004667CD" w:rsidRDefault="00A050E6" w:rsidP="00CE66C4">
      <w:pPr>
        <w:pStyle w:val="Luettelokappale"/>
        <w:spacing w:before="60" w:after="60"/>
        <w:rPr>
          <w:szCs w:val="20"/>
          <w:lang w:val="sv-SE"/>
        </w:rPr>
      </w:pPr>
    </w:p>
    <w:p w:rsidR="00874D4B" w:rsidRPr="00874D4B" w:rsidRDefault="00B53BDA" w:rsidP="00874D4B">
      <w:pPr>
        <w:spacing w:before="60" w:after="60"/>
        <w:ind w:firstLine="720"/>
        <w:rPr>
          <w:b/>
          <w:szCs w:val="20"/>
        </w:rPr>
      </w:pPr>
      <w:r>
        <w:rPr>
          <w:b/>
          <w:szCs w:val="20"/>
        </w:rPr>
        <w:t xml:space="preserve">AVAIN </w:t>
      </w:r>
    </w:p>
    <w:p w:rsidR="003E4842" w:rsidRDefault="00C84982" w:rsidP="00874D4B">
      <w:pPr>
        <w:pStyle w:val="Luettelokappale"/>
        <w:spacing w:before="60" w:after="60" w:line="240" w:lineRule="atLeast"/>
        <w:rPr>
          <w:szCs w:val="20"/>
        </w:rPr>
      </w:pPr>
      <w:r>
        <w:t xml:space="preserve">1= ja, 2= nej  </w:t>
      </w:r>
    </w:p>
    <w:p w:rsidR="00B94DCA" w:rsidRPr="004667CD" w:rsidRDefault="00B94DCA" w:rsidP="00874D4B">
      <w:pPr>
        <w:pStyle w:val="Luettelokappale"/>
        <w:spacing w:before="60" w:after="60" w:line="240" w:lineRule="atLeast"/>
        <w:rPr>
          <w:szCs w:val="20"/>
          <w:lang w:val="sv-SE"/>
        </w:rPr>
      </w:pPr>
    </w:p>
    <w:p w:rsidR="00B53BDA" w:rsidRPr="00874D4B" w:rsidRDefault="00B53BDA" w:rsidP="00874D4B">
      <w:pPr>
        <w:spacing w:before="60" w:after="60"/>
        <w:ind w:firstLine="720"/>
        <w:rPr>
          <w:b/>
          <w:szCs w:val="20"/>
        </w:rPr>
      </w:pPr>
      <w:proofErr w:type="spellStart"/>
      <w:r>
        <w:rPr>
          <w:b/>
          <w:szCs w:val="20"/>
        </w:rPr>
        <w:t>Förmågaren</w:t>
      </w:r>
      <w:proofErr w:type="spellEnd"/>
      <w:r>
        <w:rPr>
          <w:b/>
          <w:szCs w:val="20"/>
        </w:rPr>
        <w:t xml:space="preserve">  </w:t>
      </w:r>
    </w:p>
    <w:p w:rsidR="00C84982" w:rsidRDefault="00C84982" w:rsidP="00C84982">
      <w:pPr>
        <w:pStyle w:val="Luettelokappale"/>
        <w:spacing w:before="60" w:after="60" w:line="240" w:lineRule="atLeast"/>
        <w:rPr>
          <w:szCs w:val="20"/>
        </w:rPr>
      </w:pPr>
      <w:r>
        <w:t xml:space="preserve">1= ja, 2= nej  </w:t>
      </w:r>
    </w:p>
    <w:p w:rsidR="00C84982" w:rsidRPr="004667CD" w:rsidRDefault="00C84982" w:rsidP="00874D4B">
      <w:pPr>
        <w:spacing w:before="60" w:after="60"/>
        <w:ind w:firstLine="720"/>
        <w:rPr>
          <w:b/>
          <w:szCs w:val="20"/>
          <w:lang w:val="sv-SE"/>
        </w:rPr>
      </w:pPr>
    </w:p>
    <w:p w:rsidR="00B53BDA" w:rsidRPr="00874D4B" w:rsidRDefault="003F6198" w:rsidP="00874D4B">
      <w:pPr>
        <w:spacing w:before="60" w:after="60"/>
        <w:ind w:firstLine="720"/>
        <w:rPr>
          <w:b/>
          <w:szCs w:val="20"/>
        </w:rPr>
      </w:pPr>
      <w:r>
        <w:rPr>
          <w:b/>
          <w:szCs w:val="20"/>
        </w:rPr>
        <w:t>RAI-instrument</w:t>
      </w:r>
    </w:p>
    <w:p w:rsidR="00C84982" w:rsidRDefault="00C84982" w:rsidP="00C84982">
      <w:pPr>
        <w:pStyle w:val="Luettelokappale"/>
        <w:spacing w:before="60" w:after="60" w:line="240" w:lineRule="atLeast"/>
        <w:rPr>
          <w:szCs w:val="20"/>
        </w:rPr>
      </w:pPr>
      <w:r>
        <w:t xml:space="preserve">1= ja, 2= nej  </w:t>
      </w:r>
    </w:p>
    <w:p w:rsidR="007F5A13" w:rsidRPr="004667CD" w:rsidRDefault="007F5A13" w:rsidP="00955E0C">
      <w:pPr>
        <w:spacing w:before="60" w:after="60"/>
        <w:rPr>
          <w:b/>
          <w:szCs w:val="20"/>
          <w:lang w:val="sv-SE"/>
        </w:rPr>
      </w:pPr>
    </w:p>
    <w:p w:rsidR="00C84982" w:rsidRPr="00955E0C" w:rsidRDefault="00955E0C" w:rsidP="00A621ED">
      <w:pPr>
        <w:spacing w:before="60" w:after="60"/>
        <w:ind w:firstLine="720"/>
        <w:rPr>
          <w:szCs w:val="20"/>
        </w:rPr>
      </w:pPr>
      <w:r>
        <w:rPr>
          <w:b/>
          <w:szCs w:val="20"/>
        </w:rPr>
        <w:t>Någon annan mätare, vilken</w:t>
      </w:r>
      <w:proofErr w:type="gramStart"/>
      <w:r>
        <w:rPr>
          <w:b/>
          <w:szCs w:val="20"/>
        </w:rPr>
        <w:t>?:</w:t>
      </w:r>
      <w:proofErr w:type="gramEnd"/>
      <w:r>
        <w:t xml:space="preserve"> </w:t>
      </w:r>
    </w:p>
    <w:p w:rsidR="00740FB5" w:rsidRPr="004667CD" w:rsidRDefault="00740FB5" w:rsidP="007F5A13">
      <w:pPr>
        <w:spacing w:before="60" w:after="60" w:line="240" w:lineRule="atLeast"/>
        <w:rPr>
          <w:szCs w:val="20"/>
          <w:lang w:val="sv-SE"/>
        </w:rPr>
      </w:pPr>
    </w:p>
    <w:p w:rsidR="00740FB5" w:rsidRPr="004667CD" w:rsidRDefault="00740FB5" w:rsidP="005D4A69">
      <w:pPr>
        <w:pStyle w:val="Luettelokappale"/>
        <w:spacing w:before="60" w:after="60" w:line="240" w:lineRule="atLeast"/>
        <w:rPr>
          <w:szCs w:val="20"/>
          <w:lang w:val="sv-SE"/>
        </w:rPr>
      </w:pPr>
    </w:p>
    <w:p w:rsidR="005D4A69" w:rsidRPr="004667CD" w:rsidRDefault="005D4A69" w:rsidP="0024137F">
      <w:pPr>
        <w:pStyle w:val="Luettelokappale"/>
        <w:spacing w:before="60" w:after="60" w:line="240" w:lineRule="atLeast"/>
        <w:rPr>
          <w:szCs w:val="20"/>
          <w:lang w:val="sv-SE"/>
        </w:rPr>
      </w:pPr>
    </w:p>
    <w:p w:rsidR="005A5375" w:rsidRPr="005D4A69" w:rsidRDefault="003E4842" w:rsidP="005D4A69">
      <w:pPr>
        <w:spacing w:before="60" w:after="60"/>
        <w:rPr>
          <w:b/>
          <w:szCs w:val="20"/>
        </w:rPr>
      </w:pPr>
      <w:r>
        <w:rPr>
          <w:b/>
          <w:szCs w:val="20"/>
        </w:rPr>
        <w:t>Använder kommunens/samarbetsområdets socialservice en verksamhetsmodell för strukturellt socialt arbete (t.ex. social rapportering)?</w:t>
      </w:r>
    </w:p>
    <w:p w:rsidR="005A5375" w:rsidRPr="004667CD" w:rsidRDefault="005A5375" w:rsidP="005D4A69">
      <w:pPr>
        <w:spacing w:before="60" w:after="60"/>
        <w:rPr>
          <w:szCs w:val="20"/>
          <w:lang w:val="sv-SE"/>
        </w:rPr>
      </w:pPr>
    </w:p>
    <w:p w:rsidR="00AF0362" w:rsidRDefault="005D4A69" w:rsidP="00AF0362">
      <w:pPr>
        <w:pStyle w:val="Luettelokappale"/>
        <w:spacing w:before="60" w:after="60" w:line="240" w:lineRule="atLeast"/>
        <w:rPr>
          <w:szCs w:val="20"/>
        </w:rPr>
      </w:pPr>
      <w:r>
        <w:t xml:space="preserve">1= ja, 2= nej </w:t>
      </w:r>
    </w:p>
    <w:p w:rsidR="00E86EE3" w:rsidRPr="007F5A13" w:rsidRDefault="00E86EE3" w:rsidP="00E86EE3">
      <w:pPr>
        <w:pStyle w:val="Luettelokappale"/>
        <w:spacing w:before="60" w:after="60"/>
        <w:rPr>
          <w:szCs w:val="20"/>
        </w:rPr>
      </w:pPr>
      <w:r>
        <w:t xml:space="preserve">Namnge den verksamhetsmodell/de verksamhetsmodeller som används: </w:t>
      </w:r>
    </w:p>
    <w:p w:rsidR="005346DE" w:rsidRPr="004667CD" w:rsidRDefault="005346DE" w:rsidP="005346DE">
      <w:pPr>
        <w:pStyle w:val="Luettelokappale"/>
        <w:spacing w:before="60" w:after="60" w:line="240" w:lineRule="atLeast"/>
        <w:rPr>
          <w:szCs w:val="20"/>
          <w:lang w:val="sv-SE"/>
        </w:rPr>
      </w:pPr>
    </w:p>
    <w:p w:rsidR="004855A1" w:rsidRPr="002939C1" w:rsidRDefault="004855A1" w:rsidP="005D4A69">
      <w:pPr>
        <w:spacing w:before="60" w:after="60"/>
        <w:rPr>
          <w:b/>
          <w:szCs w:val="20"/>
        </w:rPr>
      </w:pPr>
      <w:r>
        <w:rPr>
          <w:b/>
          <w:szCs w:val="20"/>
        </w:rPr>
        <w:t>Hur många besök hade områdets samjour under perioderna 1.9.2018–31.8.2019 och 1.9.2019–31.8.2020?</w:t>
      </w:r>
    </w:p>
    <w:p w:rsidR="004855A1" w:rsidRPr="004667CD" w:rsidRDefault="004855A1" w:rsidP="004855A1">
      <w:pPr>
        <w:pStyle w:val="Luettelokappale"/>
        <w:spacing w:before="60" w:after="60"/>
        <w:rPr>
          <w:i/>
          <w:szCs w:val="20"/>
          <w:lang w:val="sv-SE"/>
        </w:rPr>
      </w:pPr>
    </w:p>
    <w:p w:rsidR="00265A1C" w:rsidRDefault="00030191" w:rsidP="00030191">
      <w:pPr>
        <w:pStyle w:val="Luettelokappale"/>
        <w:spacing w:before="60" w:after="60"/>
        <w:rPr>
          <w:szCs w:val="20"/>
        </w:rPr>
      </w:pPr>
      <w:r>
        <w:t xml:space="preserve">Samjouren/jouren i vårt område hade </w:t>
      </w:r>
    </w:p>
    <w:p w:rsidR="00030191" w:rsidRPr="003C26C7" w:rsidRDefault="00030191" w:rsidP="00265A1C">
      <w:pPr>
        <w:pStyle w:val="Luettelokappale"/>
        <w:spacing w:before="60" w:after="60"/>
        <w:ind w:firstLine="584"/>
        <w:rPr>
          <w:szCs w:val="20"/>
        </w:rPr>
      </w:pPr>
      <w:r>
        <w:t>sammanlagt _____</w:t>
      </w:r>
      <w:proofErr w:type="gramStart"/>
      <w:r>
        <w:t>_  besök</w:t>
      </w:r>
      <w:proofErr w:type="gramEnd"/>
      <w:r>
        <w:t xml:space="preserve"> under perioden 1.9.2018–31.8.2019.</w:t>
      </w:r>
    </w:p>
    <w:p w:rsidR="004855A1" w:rsidRPr="00A3070D" w:rsidRDefault="00265A1C" w:rsidP="00A3070D">
      <w:pPr>
        <w:pStyle w:val="Luettelokappale"/>
        <w:spacing w:before="60" w:after="60"/>
        <w:ind w:firstLine="584"/>
        <w:rPr>
          <w:szCs w:val="20"/>
        </w:rPr>
      </w:pPr>
      <w:r>
        <w:t>sammanlagt _____</w:t>
      </w:r>
      <w:proofErr w:type="gramStart"/>
      <w:r>
        <w:t>_  besök</w:t>
      </w:r>
      <w:proofErr w:type="gramEnd"/>
      <w:r>
        <w:t xml:space="preserve"> under perioden 1.9.2019–31.8.2020.</w:t>
      </w:r>
    </w:p>
    <w:p w:rsidR="00694478" w:rsidRPr="004667CD" w:rsidRDefault="00694478" w:rsidP="00244E87">
      <w:pPr>
        <w:pStyle w:val="Luettelokappale"/>
        <w:spacing w:before="60" w:after="60" w:line="240" w:lineRule="atLeast"/>
        <w:rPr>
          <w:szCs w:val="20"/>
          <w:lang w:val="sv-SE"/>
        </w:rPr>
      </w:pPr>
    </w:p>
    <w:p w:rsidR="00694478" w:rsidRPr="002939C1" w:rsidRDefault="00694478" w:rsidP="005D4A69">
      <w:pPr>
        <w:spacing w:before="60" w:after="60" w:line="240" w:lineRule="atLeast"/>
        <w:rPr>
          <w:b/>
          <w:szCs w:val="20"/>
        </w:rPr>
      </w:pPr>
      <w:r>
        <w:rPr>
          <w:b/>
          <w:szCs w:val="20"/>
        </w:rPr>
        <w:t>Hur många transporter av personer över 75 år från hemmet och från vårdplatsen utfördes i området under perioderna 1.9.2018–31.8.2019 och 1.9.2019–31.8.2020?</w:t>
      </w:r>
    </w:p>
    <w:p w:rsidR="00694478" w:rsidRPr="004667CD" w:rsidRDefault="00694478" w:rsidP="00694478">
      <w:pPr>
        <w:spacing w:before="60" w:after="60" w:line="240" w:lineRule="atLeast"/>
        <w:ind w:left="360"/>
        <w:rPr>
          <w:szCs w:val="20"/>
          <w:lang w:val="sv-SE"/>
        </w:rPr>
      </w:pPr>
    </w:p>
    <w:p w:rsidR="00F212C8" w:rsidRDefault="002939C1" w:rsidP="00694478">
      <w:pPr>
        <w:pStyle w:val="Luettelokappale"/>
        <w:spacing w:before="60" w:after="60" w:line="240" w:lineRule="atLeast"/>
        <w:rPr>
          <w:szCs w:val="20"/>
        </w:rPr>
      </w:pPr>
      <w:r>
        <w:t xml:space="preserve">Inom vårt område var det totala antalet transporter av personer över 75 år inom den </w:t>
      </w:r>
      <w:proofErr w:type="spellStart"/>
      <w:r>
        <w:t>prehospitala</w:t>
      </w:r>
      <w:proofErr w:type="spellEnd"/>
      <w:r>
        <w:t xml:space="preserve"> akutsjukvården </w:t>
      </w:r>
    </w:p>
    <w:p w:rsidR="00694478" w:rsidRDefault="001B44B5" w:rsidP="00F212C8">
      <w:pPr>
        <w:pStyle w:val="Luettelokappale"/>
        <w:spacing w:before="60" w:after="60" w:line="240" w:lineRule="atLeast"/>
        <w:ind w:firstLine="584"/>
        <w:rPr>
          <w:szCs w:val="20"/>
        </w:rPr>
      </w:pPr>
      <w:r>
        <w:t xml:space="preserve"> ____ st. under perioden 1.9.2018–31.8.2019 </w:t>
      </w:r>
    </w:p>
    <w:p w:rsidR="00F212C8" w:rsidRPr="00F212C8" w:rsidRDefault="00F212C8" w:rsidP="00F212C8">
      <w:pPr>
        <w:pStyle w:val="Luettelokappale"/>
        <w:spacing w:before="60" w:after="60" w:line="240" w:lineRule="atLeast"/>
        <w:ind w:firstLine="584"/>
        <w:rPr>
          <w:szCs w:val="20"/>
        </w:rPr>
      </w:pPr>
      <w:r>
        <w:t>____ st. under perioden 1.9.2019–31.8.2020</w:t>
      </w:r>
    </w:p>
    <w:p w:rsidR="005D4A69" w:rsidRPr="004667CD" w:rsidRDefault="005D4A69" w:rsidP="005D4A69">
      <w:pPr>
        <w:spacing w:before="60" w:after="60"/>
        <w:rPr>
          <w:szCs w:val="20"/>
          <w:lang w:val="sv-SE"/>
        </w:rPr>
      </w:pPr>
    </w:p>
    <w:p w:rsidR="00E27FD4" w:rsidRPr="007F5A13" w:rsidRDefault="00E27FD4" w:rsidP="005D4A69">
      <w:pPr>
        <w:spacing w:before="60" w:after="60"/>
        <w:rPr>
          <w:b/>
          <w:szCs w:val="20"/>
        </w:rPr>
      </w:pPr>
      <w:r>
        <w:rPr>
          <w:b/>
          <w:szCs w:val="20"/>
        </w:rPr>
        <w:t>Har kommunen/samarbetsområdet tillsammans med FPA kommit överens om verksamhetsmodeller för behandling av klientärenden inom följande delområden?</w:t>
      </w:r>
    </w:p>
    <w:p w:rsidR="008C6F60" w:rsidRPr="004667CD" w:rsidRDefault="008C6F60" w:rsidP="008C6F60">
      <w:pPr>
        <w:pStyle w:val="Luettelokappale"/>
        <w:spacing w:before="60" w:after="60"/>
        <w:rPr>
          <w:szCs w:val="20"/>
          <w:lang w:val="sv-SE"/>
        </w:rPr>
      </w:pPr>
    </w:p>
    <w:p w:rsidR="008C6F60" w:rsidRPr="007F5A13" w:rsidRDefault="008C6F60" w:rsidP="008C6F60">
      <w:pPr>
        <w:pStyle w:val="Luettelokappale"/>
        <w:numPr>
          <w:ilvl w:val="1"/>
          <w:numId w:val="18"/>
        </w:numPr>
        <w:spacing w:before="60" w:after="60"/>
        <w:rPr>
          <w:szCs w:val="20"/>
        </w:rPr>
      </w:pPr>
      <w:r>
        <w:t xml:space="preserve">Utkomststöd och andra förmåner </w:t>
      </w:r>
    </w:p>
    <w:p w:rsidR="0046368E" w:rsidRPr="007F5A13" w:rsidRDefault="0046368E" w:rsidP="008C6F60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8C6F60" w:rsidRPr="007F5A13" w:rsidRDefault="0046368E" w:rsidP="002939C1">
      <w:pPr>
        <w:pStyle w:val="Luettelokappale"/>
        <w:spacing w:before="60" w:after="60" w:line="240" w:lineRule="atLeast"/>
        <w:ind w:firstLine="360"/>
        <w:rPr>
          <w:szCs w:val="20"/>
        </w:rPr>
      </w:pPr>
      <w:r>
        <w:t>1= ja, 2= nej</w:t>
      </w:r>
    </w:p>
    <w:p w:rsidR="008C6F60" w:rsidRPr="007F5A13" w:rsidRDefault="008C6F60" w:rsidP="008C6F60">
      <w:pPr>
        <w:pStyle w:val="Luettelokappale"/>
        <w:spacing w:before="60" w:after="60"/>
        <w:ind w:left="2160"/>
        <w:rPr>
          <w:szCs w:val="20"/>
          <w:lang w:val="fi-FI"/>
        </w:rPr>
      </w:pPr>
    </w:p>
    <w:p w:rsidR="008C6F60" w:rsidRPr="007F5A13" w:rsidRDefault="008C6F60" w:rsidP="008C6F60">
      <w:pPr>
        <w:pStyle w:val="Luettelokappale"/>
        <w:numPr>
          <w:ilvl w:val="1"/>
          <w:numId w:val="18"/>
        </w:numPr>
        <w:spacing w:before="60" w:after="60"/>
        <w:rPr>
          <w:szCs w:val="20"/>
        </w:rPr>
      </w:pPr>
      <w:r>
        <w:t>FPA:s tjänster (t.ex. rehabiliteringshandledning och -konsultation)</w:t>
      </w:r>
    </w:p>
    <w:p w:rsidR="002939C1" w:rsidRPr="004667CD" w:rsidRDefault="002939C1" w:rsidP="002939C1">
      <w:pPr>
        <w:pStyle w:val="Luettelokappale"/>
        <w:spacing w:before="60" w:after="60"/>
        <w:ind w:left="1440"/>
        <w:rPr>
          <w:szCs w:val="20"/>
          <w:lang w:val="sv-SE"/>
        </w:rPr>
      </w:pPr>
    </w:p>
    <w:p w:rsidR="0046368E" w:rsidRPr="007F5A13" w:rsidRDefault="0046368E" w:rsidP="002939C1">
      <w:pPr>
        <w:pStyle w:val="Luettelokappale"/>
        <w:spacing w:before="60" w:after="60" w:line="240" w:lineRule="atLeast"/>
        <w:ind w:firstLine="360"/>
        <w:rPr>
          <w:szCs w:val="20"/>
        </w:rPr>
      </w:pPr>
      <w:r>
        <w:t>1= ja, 2= nej</w:t>
      </w:r>
    </w:p>
    <w:p w:rsidR="0046368E" w:rsidRPr="007F5A13" w:rsidRDefault="0046368E" w:rsidP="008C6F60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5A7D8C" w:rsidRPr="007F5A13" w:rsidRDefault="008C6F60" w:rsidP="005A7D8C">
      <w:pPr>
        <w:pStyle w:val="Luettelokappale"/>
        <w:numPr>
          <w:ilvl w:val="1"/>
          <w:numId w:val="18"/>
        </w:numPr>
        <w:spacing w:before="60" w:after="60"/>
        <w:rPr>
          <w:szCs w:val="20"/>
        </w:rPr>
      </w:pPr>
      <w:r>
        <w:t xml:space="preserve">Identifiering av och samarbete med klienter som behöver särskilt stöd inom socialvården </w:t>
      </w:r>
    </w:p>
    <w:p w:rsidR="002939C1" w:rsidRPr="004667CD" w:rsidRDefault="002939C1" w:rsidP="002939C1">
      <w:pPr>
        <w:pStyle w:val="Luettelokappale"/>
        <w:spacing w:before="60" w:after="60"/>
        <w:ind w:left="1440"/>
        <w:rPr>
          <w:szCs w:val="20"/>
          <w:lang w:val="sv-SE"/>
        </w:rPr>
      </w:pPr>
    </w:p>
    <w:p w:rsidR="0046368E" w:rsidRDefault="0046368E" w:rsidP="002939C1">
      <w:pPr>
        <w:pStyle w:val="Luettelokappale"/>
        <w:spacing w:before="60" w:after="60" w:line="240" w:lineRule="atLeast"/>
        <w:ind w:firstLine="360"/>
        <w:rPr>
          <w:szCs w:val="20"/>
        </w:rPr>
      </w:pPr>
      <w:r>
        <w:t>1= ja, 2= nej</w:t>
      </w:r>
    </w:p>
    <w:p w:rsidR="005F2DEF" w:rsidRPr="004667CD" w:rsidRDefault="005F2DEF" w:rsidP="000B12CC">
      <w:pPr>
        <w:spacing w:before="60" w:after="60" w:line="240" w:lineRule="atLeast"/>
        <w:rPr>
          <w:szCs w:val="20"/>
          <w:lang w:val="sv-SE"/>
        </w:rPr>
      </w:pPr>
    </w:p>
    <w:p w:rsidR="005F2DEF" w:rsidRPr="0046368E" w:rsidRDefault="005F2DEF" w:rsidP="0046368E">
      <w:pPr>
        <w:spacing w:before="60" w:after="60"/>
        <w:rPr>
          <w:b/>
          <w:szCs w:val="20"/>
        </w:rPr>
      </w:pPr>
      <w:r>
        <w:rPr>
          <w:b/>
          <w:szCs w:val="20"/>
        </w:rPr>
        <w:t>Har kommunen/samarbetsområdena en gemensam verksamhetsmodell för bedömning av arbetslösas behov av stöd för arbets- och funktionsförmågan?</w:t>
      </w:r>
    </w:p>
    <w:p w:rsidR="005F2DEF" w:rsidRPr="004667CD" w:rsidRDefault="005F2DEF" w:rsidP="005F2DEF">
      <w:pPr>
        <w:spacing w:before="60" w:after="60"/>
        <w:ind w:firstLine="720"/>
        <w:rPr>
          <w:szCs w:val="20"/>
          <w:lang w:val="sv-SE"/>
        </w:rPr>
      </w:pPr>
    </w:p>
    <w:p w:rsidR="005F2DEF" w:rsidRPr="005F2DEF" w:rsidRDefault="0046368E" w:rsidP="005F2DEF">
      <w:pPr>
        <w:spacing w:before="60" w:after="60"/>
        <w:ind w:firstLine="720"/>
        <w:rPr>
          <w:szCs w:val="20"/>
        </w:rPr>
      </w:pPr>
      <w:r>
        <w:t>1= ja, 2= nej</w:t>
      </w:r>
    </w:p>
    <w:sectPr w:rsidR="005F2DEF" w:rsidRPr="005F2D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50" w:rsidRDefault="00953650" w:rsidP="00386304">
      <w:pPr>
        <w:spacing w:after="0" w:line="240" w:lineRule="auto"/>
      </w:pPr>
      <w:r>
        <w:separator/>
      </w:r>
    </w:p>
  </w:endnote>
  <w:endnote w:type="continuationSeparator" w:id="0">
    <w:p w:rsidR="00953650" w:rsidRDefault="00953650" w:rsidP="003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50" w:rsidRDefault="00953650" w:rsidP="00386304">
      <w:pPr>
        <w:spacing w:after="0" w:line="240" w:lineRule="auto"/>
      </w:pPr>
      <w:r>
        <w:separator/>
      </w:r>
    </w:p>
  </w:footnote>
  <w:footnote w:type="continuationSeparator" w:id="0">
    <w:p w:rsidR="00953650" w:rsidRDefault="00953650" w:rsidP="0038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4D7"/>
    <w:multiLevelType w:val="hybridMultilevel"/>
    <w:tmpl w:val="73A29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0CD"/>
    <w:multiLevelType w:val="hybridMultilevel"/>
    <w:tmpl w:val="6BE0E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4126"/>
    <w:multiLevelType w:val="hybridMultilevel"/>
    <w:tmpl w:val="333A7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2C1B"/>
    <w:multiLevelType w:val="hybridMultilevel"/>
    <w:tmpl w:val="9FA61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2889"/>
    <w:multiLevelType w:val="hybridMultilevel"/>
    <w:tmpl w:val="6AE2E52C"/>
    <w:lvl w:ilvl="0" w:tplc="1B12C4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B1FE0"/>
    <w:multiLevelType w:val="hybridMultilevel"/>
    <w:tmpl w:val="35EE3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AF7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1D0C"/>
    <w:multiLevelType w:val="hybridMultilevel"/>
    <w:tmpl w:val="CD549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2690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06E9"/>
    <w:multiLevelType w:val="hybridMultilevel"/>
    <w:tmpl w:val="526A2ACC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498C"/>
    <w:multiLevelType w:val="hybridMultilevel"/>
    <w:tmpl w:val="9918D41E"/>
    <w:lvl w:ilvl="0" w:tplc="040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3ECC611D"/>
    <w:multiLevelType w:val="hybridMultilevel"/>
    <w:tmpl w:val="E7BA6180"/>
    <w:lvl w:ilvl="0" w:tplc="8E5E55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82F19"/>
    <w:multiLevelType w:val="hybridMultilevel"/>
    <w:tmpl w:val="FB4C5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73DCB"/>
    <w:multiLevelType w:val="hybridMultilevel"/>
    <w:tmpl w:val="B28C2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826D3"/>
    <w:multiLevelType w:val="hybridMultilevel"/>
    <w:tmpl w:val="3082502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A3BB0"/>
    <w:multiLevelType w:val="hybridMultilevel"/>
    <w:tmpl w:val="1BD62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B1FAD"/>
    <w:multiLevelType w:val="hybridMultilevel"/>
    <w:tmpl w:val="E3BC4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47DF"/>
    <w:multiLevelType w:val="hybridMultilevel"/>
    <w:tmpl w:val="E25A3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9">
    <w:nsid w:val="59991A89"/>
    <w:multiLevelType w:val="hybridMultilevel"/>
    <w:tmpl w:val="37CE2F92"/>
    <w:lvl w:ilvl="0" w:tplc="891C6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464EF"/>
    <w:multiLevelType w:val="hybridMultilevel"/>
    <w:tmpl w:val="2084D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14AA2"/>
    <w:multiLevelType w:val="hybridMultilevel"/>
    <w:tmpl w:val="9DD6BA4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184E"/>
    <w:multiLevelType w:val="hybridMultilevel"/>
    <w:tmpl w:val="4D122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14947"/>
    <w:multiLevelType w:val="hybridMultilevel"/>
    <w:tmpl w:val="BE8EC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E3EDF"/>
    <w:multiLevelType w:val="hybridMultilevel"/>
    <w:tmpl w:val="CF7EA0EA"/>
    <w:lvl w:ilvl="0" w:tplc="17A2E0E2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9F5817"/>
    <w:multiLevelType w:val="hybridMultilevel"/>
    <w:tmpl w:val="65AA959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22"/>
  </w:num>
  <w:num w:numId="8">
    <w:abstractNumId w:val="15"/>
  </w:num>
  <w:num w:numId="9">
    <w:abstractNumId w:val="23"/>
  </w:num>
  <w:num w:numId="10">
    <w:abstractNumId w:val="16"/>
  </w:num>
  <w:num w:numId="11">
    <w:abstractNumId w:val="2"/>
  </w:num>
  <w:num w:numId="12">
    <w:abstractNumId w:val="25"/>
  </w:num>
  <w:num w:numId="13">
    <w:abstractNumId w:val="20"/>
  </w:num>
  <w:num w:numId="14">
    <w:abstractNumId w:val="0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 w:numId="19">
    <w:abstractNumId w:val="13"/>
  </w:num>
  <w:num w:numId="20">
    <w:abstractNumId w:val="8"/>
  </w:num>
  <w:num w:numId="21">
    <w:abstractNumId w:val="24"/>
  </w:num>
  <w:num w:numId="22">
    <w:abstractNumId w:val="11"/>
  </w:num>
  <w:num w:numId="23">
    <w:abstractNumId w:val="9"/>
  </w:num>
  <w:num w:numId="24">
    <w:abstractNumId w:val="4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64"/>
    <w:rsid w:val="00005797"/>
    <w:rsid w:val="00013087"/>
    <w:rsid w:val="00016412"/>
    <w:rsid w:val="00020358"/>
    <w:rsid w:val="00023432"/>
    <w:rsid w:val="00023C05"/>
    <w:rsid w:val="0002496A"/>
    <w:rsid w:val="00027574"/>
    <w:rsid w:val="000275AB"/>
    <w:rsid w:val="00030191"/>
    <w:rsid w:val="00032A67"/>
    <w:rsid w:val="00053559"/>
    <w:rsid w:val="00056D78"/>
    <w:rsid w:val="000577BC"/>
    <w:rsid w:val="000623C5"/>
    <w:rsid w:val="00067D96"/>
    <w:rsid w:val="000705E9"/>
    <w:rsid w:val="00071E3B"/>
    <w:rsid w:val="00073738"/>
    <w:rsid w:val="00074D54"/>
    <w:rsid w:val="00080C6C"/>
    <w:rsid w:val="00081276"/>
    <w:rsid w:val="000930FE"/>
    <w:rsid w:val="000A2B27"/>
    <w:rsid w:val="000B12CC"/>
    <w:rsid w:val="000B4181"/>
    <w:rsid w:val="000C5BED"/>
    <w:rsid w:val="000C7357"/>
    <w:rsid w:val="000D0FEC"/>
    <w:rsid w:val="000D5299"/>
    <w:rsid w:val="000D68AA"/>
    <w:rsid w:val="000E0D77"/>
    <w:rsid w:val="000E2063"/>
    <w:rsid w:val="000E56D3"/>
    <w:rsid w:val="000E6D3C"/>
    <w:rsid w:val="000F4266"/>
    <w:rsid w:val="000F7230"/>
    <w:rsid w:val="001154DB"/>
    <w:rsid w:val="00117789"/>
    <w:rsid w:val="00121D52"/>
    <w:rsid w:val="00126081"/>
    <w:rsid w:val="00126E5A"/>
    <w:rsid w:val="00131D5B"/>
    <w:rsid w:val="001351B9"/>
    <w:rsid w:val="00140E70"/>
    <w:rsid w:val="001419DE"/>
    <w:rsid w:val="00142162"/>
    <w:rsid w:val="00147A90"/>
    <w:rsid w:val="00150A1A"/>
    <w:rsid w:val="00160DAD"/>
    <w:rsid w:val="0016386B"/>
    <w:rsid w:val="001746D6"/>
    <w:rsid w:val="00176024"/>
    <w:rsid w:val="00185828"/>
    <w:rsid w:val="001954B9"/>
    <w:rsid w:val="001A47E4"/>
    <w:rsid w:val="001A7F79"/>
    <w:rsid w:val="001B1025"/>
    <w:rsid w:val="001B44B5"/>
    <w:rsid w:val="001F00C0"/>
    <w:rsid w:val="001F21E1"/>
    <w:rsid w:val="00200FD6"/>
    <w:rsid w:val="00216388"/>
    <w:rsid w:val="00227ECA"/>
    <w:rsid w:val="002309EF"/>
    <w:rsid w:val="00230C30"/>
    <w:rsid w:val="0024137F"/>
    <w:rsid w:val="0024238C"/>
    <w:rsid w:val="00244E87"/>
    <w:rsid w:val="0025282D"/>
    <w:rsid w:val="00260F2F"/>
    <w:rsid w:val="00261993"/>
    <w:rsid w:val="00261F87"/>
    <w:rsid w:val="00265A1C"/>
    <w:rsid w:val="0026676E"/>
    <w:rsid w:val="00282E29"/>
    <w:rsid w:val="00282FFD"/>
    <w:rsid w:val="00283D07"/>
    <w:rsid w:val="002939C1"/>
    <w:rsid w:val="00294E3A"/>
    <w:rsid w:val="00296E86"/>
    <w:rsid w:val="002A7C9D"/>
    <w:rsid w:val="002B207D"/>
    <w:rsid w:val="002C0770"/>
    <w:rsid w:val="002C5D8A"/>
    <w:rsid w:val="002D130D"/>
    <w:rsid w:val="002D71C4"/>
    <w:rsid w:val="002F7FDB"/>
    <w:rsid w:val="003002BA"/>
    <w:rsid w:val="003008B3"/>
    <w:rsid w:val="00300C72"/>
    <w:rsid w:val="0030573E"/>
    <w:rsid w:val="00306E7B"/>
    <w:rsid w:val="0030789A"/>
    <w:rsid w:val="00326A91"/>
    <w:rsid w:val="0033059F"/>
    <w:rsid w:val="003320B2"/>
    <w:rsid w:val="00334431"/>
    <w:rsid w:val="00343BD8"/>
    <w:rsid w:val="003450BC"/>
    <w:rsid w:val="00345DEE"/>
    <w:rsid w:val="00350A42"/>
    <w:rsid w:val="00352A02"/>
    <w:rsid w:val="00370282"/>
    <w:rsid w:val="003715C6"/>
    <w:rsid w:val="00373B65"/>
    <w:rsid w:val="003763D5"/>
    <w:rsid w:val="00382DBB"/>
    <w:rsid w:val="00386304"/>
    <w:rsid w:val="00386E45"/>
    <w:rsid w:val="0039192E"/>
    <w:rsid w:val="00394D2D"/>
    <w:rsid w:val="003A15FB"/>
    <w:rsid w:val="003A1F85"/>
    <w:rsid w:val="003A659A"/>
    <w:rsid w:val="003B03BA"/>
    <w:rsid w:val="003C1A6F"/>
    <w:rsid w:val="003C26C7"/>
    <w:rsid w:val="003C4CF0"/>
    <w:rsid w:val="003C7169"/>
    <w:rsid w:val="003D2982"/>
    <w:rsid w:val="003D4579"/>
    <w:rsid w:val="003D5DA4"/>
    <w:rsid w:val="003E0DE8"/>
    <w:rsid w:val="003E31FC"/>
    <w:rsid w:val="003E3294"/>
    <w:rsid w:val="003E3438"/>
    <w:rsid w:val="003E4842"/>
    <w:rsid w:val="003E4F10"/>
    <w:rsid w:val="003F572A"/>
    <w:rsid w:val="003F6198"/>
    <w:rsid w:val="00401E63"/>
    <w:rsid w:val="0042322C"/>
    <w:rsid w:val="004302EE"/>
    <w:rsid w:val="004415B9"/>
    <w:rsid w:val="00442E4B"/>
    <w:rsid w:val="00444EC8"/>
    <w:rsid w:val="00451120"/>
    <w:rsid w:val="0045428F"/>
    <w:rsid w:val="0046174E"/>
    <w:rsid w:val="0046368E"/>
    <w:rsid w:val="004667CD"/>
    <w:rsid w:val="00472212"/>
    <w:rsid w:val="004766D9"/>
    <w:rsid w:val="004825DA"/>
    <w:rsid w:val="004855A1"/>
    <w:rsid w:val="00486A1F"/>
    <w:rsid w:val="00487AE5"/>
    <w:rsid w:val="00490C36"/>
    <w:rsid w:val="00491C6F"/>
    <w:rsid w:val="00494D73"/>
    <w:rsid w:val="004B3C81"/>
    <w:rsid w:val="004B4F4D"/>
    <w:rsid w:val="004C0173"/>
    <w:rsid w:val="004C28BE"/>
    <w:rsid w:val="004C3149"/>
    <w:rsid w:val="004D4C62"/>
    <w:rsid w:val="004D6BCE"/>
    <w:rsid w:val="004D7D93"/>
    <w:rsid w:val="004E270D"/>
    <w:rsid w:val="004E5259"/>
    <w:rsid w:val="004E6900"/>
    <w:rsid w:val="004F019D"/>
    <w:rsid w:val="004F63D5"/>
    <w:rsid w:val="00500C94"/>
    <w:rsid w:val="005215A5"/>
    <w:rsid w:val="00523691"/>
    <w:rsid w:val="005315B8"/>
    <w:rsid w:val="005346DE"/>
    <w:rsid w:val="0054333E"/>
    <w:rsid w:val="00544D33"/>
    <w:rsid w:val="00545012"/>
    <w:rsid w:val="005551C3"/>
    <w:rsid w:val="005554B8"/>
    <w:rsid w:val="00560F9E"/>
    <w:rsid w:val="005620FD"/>
    <w:rsid w:val="0056322C"/>
    <w:rsid w:val="00564F27"/>
    <w:rsid w:val="005677AF"/>
    <w:rsid w:val="00573B4C"/>
    <w:rsid w:val="00575AB5"/>
    <w:rsid w:val="005A1199"/>
    <w:rsid w:val="005A1ED0"/>
    <w:rsid w:val="005A5375"/>
    <w:rsid w:val="005A7D8C"/>
    <w:rsid w:val="005B0AA0"/>
    <w:rsid w:val="005B0BC0"/>
    <w:rsid w:val="005B25DC"/>
    <w:rsid w:val="005C66C4"/>
    <w:rsid w:val="005D3A78"/>
    <w:rsid w:val="005D4A69"/>
    <w:rsid w:val="005D4BCA"/>
    <w:rsid w:val="005F2DEF"/>
    <w:rsid w:val="005F5078"/>
    <w:rsid w:val="005F6440"/>
    <w:rsid w:val="005F6F83"/>
    <w:rsid w:val="0060237E"/>
    <w:rsid w:val="0060711C"/>
    <w:rsid w:val="0061440F"/>
    <w:rsid w:val="0061613E"/>
    <w:rsid w:val="006248D2"/>
    <w:rsid w:val="00624F15"/>
    <w:rsid w:val="00624F95"/>
    <w:rsid w:val="00632E11"/>
    <w:rsid w:val="00641A38"/>
    <w:rsid w:val="00643F6F"/>
    <w:rsid w:val="0064510D"/>
    <w:rsid w:val="00663024"/>
    <w:rsid w:val="00663304"/>
    <w:rsid w:val="00665051"/>
    <w:rsid w:val="00665DC5"/>
    <w:rsid w:val="0066603A"/>
    <w:rsid w:val="006719DA"/>
    <w:rsid w:val="00675429"/>
    <w:rsid w:val="0067674C"/>
    <w:rsid w:val="00676B60"/>
    <w:rsid w:val="00676DEC"/>
    <w:rsid w:val="00677CF4"/>
    <w:rsid w:val="00694478"/>
    <w:rsid w:val="00696355"/>
    <w:rsid w:val="006A2C7D"/>
    <w:rsid w:val="006A6BC6"/>
    <w:rsid w:val="006C4BF1"/>
    <w:rsid w:val="006C66B4"/>
    <w:rsid w:val="006D04F8"/>
    <w:rsid w:val="006D2130"/>
    <w:rsid w:val="006D3BE6"/>
    <w:rsid w:val="006E4B92"/>
    <w:rsid w:val="006F52C7"/>
    <w:rsid w:val="0070554E"/>
    <w:rsid w:val="0070694B"/>
    <w:rsid w:val="00725EF7"/>
    <w:rsid w:val="007319F8"/>
    <w:rsid w:val="00740FB5"/>
    <w:rsid w:val="00757DCB"/>
    <w:rsid w:val="00761181"/>
    <w:rsid w:val="00762751"/>
    <w:rsid w:val="007679DF"/>
    <w:rsid w:val="007719FC"/>
    <w:rsid w:val="007776CC"/>
    <w:rsid w:val="007818E2"/>
    <w:rsid w:val="007819DE"/>
    <w:rsid w:val="007841CA"/>
    <w:rsid w:val="00795B4B"/>
    <w:rsid w:val="007A1C9A"/>
    <w:rsid w:val="007B479B"/>
    <w:rsid w:val="007B71BA"/>
    <w:rsid w:val="007C1A77"/>
    <w:rsid w:val="007D5830"/>
    <w:rsid w:val="007E0400"/>
    <w:rsid w:val="007E2654"/>
    <w:rsid w:val="007F5A13"/>
    <w:rsid w:val="008054E3"/>
    <w:rsid w:val="00810ED4"/>
    <w:rsid w:val="008150E0"/>
    <w:rsid w:val="0081717D"/>
    <w:rsid w:val="00817C54"/>
    <w:rsid w:val="00825719"/>
    <w:rsid w:val="0083198D"/>
    <w:rsid w:val="00831C72"/>
    <w:rsid w:val="00832042"/>
    <w:rsid w:val="0083705A"/>
    <w:rsid w:val="00840E7F"/>
    <w:rsid w:val="00841E8E"/>
    <w:rsid w:val="00852A97"/>
    <w:rsid w:val="00862AB8"/>
    <w:rsid w:val="00872EB6"/>
    <w:rsid w:val="00874D4B"/>
    <w:rsid w:val="008829C6"/>
    <w:rsid w:val="00884295"/>
    <w:rsid w:val="008963CE"/>
    <w:rsid w:val="008A14C2"/>
    <w:rsid w:val="008A5DA8"/>
    <w:rsid w:val="008B06A9"/>
    <w:rsid w:val="008B28CB"/>
    <w:rsid w:val="008B61EE"/>
    <w:rsid w:val="008B7D2D"/>
    <w:rsid w:val="008C6F60"/>
    <w:rsid w:val="008D0CD9"/>
    <w:rsid w:val="008D1F76"/>
    <w:rsid w:val="008D2867"/>
    <w:rsid w:val="008D2FB0"/>
    <w:rsid w:val="008D75C4"/>
    <w:rsid w:val="008E797C"/>
    <w:rsid w:val="00900A70"/>
    <w:rsid w:val="009012AA"/>
    <w:rsid w:val="00906BE3"/>
    <w:rsid w:val="0091072D"/>
    <w:rsid w:val="009222D2"/>
    <w:rsid w:val="009275C4"/>
    <w:rsid w:val="00927C2F"/>
    <w:rsid w:val="00932A07"/>
    <w:rsid w:val="00937CFD"/>
    <w:rsid w:val="00944755"/>
    <w:rsid w:val="00946691"/>
    <w:rsid w:val="00947E7E"/>
    <w:rsid w:val="00953650"/>
    <w:rsid w:val="00953739"/>
    <w:rsid w:val="00955E0C"/>
    <w:rsid w:val="009628BA"/>
    <w:rsid w:val="00977BFF"/>
    <w:rsid w:val="00980F70"/>
    <w:rsid w:val="00983B52"/>
    <w:rsid w:val="00987CCF"/>
    <w:rsid w:val="009906DA"/>
    <w:rsid w:val="0099269B"/>
    <w:rsid w:val="00997E0C"/>
    <w:rsid w:val="009A1330"/>
    <w:rsid w:val="009A171C"/>
    <w:rsid w:val="009A7410"/>
    <w:rsid w:val="009C41E1"/>
    <w:rsid w:val="009D01CF"/>
    <w:rsid w:val="009D0377"/>
    <w:rsid w:val="009D338D"/>
    <w:rsid w:val="009D66B0"/>
    <w:rsid w:val="009E139B"/>
    <w:rsid w:val="009E2249"/>
    <w:rsid w:val="009E5DCD"/>
    <w:rsid w:val="009E6A4C"/>
    <w:rsid w:val="00A04332"/>
    <w:rsid w:val="00A050E6"/>
    <w:rsid w:val="00A07A04"/>
    <w:rsid w:val="00A23441"/>
    <w:rsid w:val="00A2383B"/>
    <w:rsid w:val="00A23A43"/>
    <w:rsid w:val="00A3070D"/>
    <w:rsid w:val="00A42ED3"/>
    <w:rsid w:val="00A529DA"/>
    <w:rsid w:val="00A52CBD"/>
    <w:rsid w:val="00A553B2"/>
    <w:rsid w:val="00A612D5"/>
    <w:rsid w:val="00A621ED"/>
    <w:rsid w:val="00A73D3E"/>
    <w:rsid w:val="00A77A4E"/>
    <w:rsid w:val="00A8041B"/>
    <w:rsid w:val="00AA049F"/>
    <w:rsid w:val="00AA2B94"/>
    <w:rsid w:val="00AA580C"/>
    <w:rsid w:val="00AB209C"/>
    <w:rsid w:val="00AB3ACB"/>
    <w:rsid w:val="00AC6B70"/>
    <w:rsid w:val="00AE087D"/>
    <w:rsid w:val="00AE4270"/>
    <w:rsid w:val="00AE7750"/>
    <w:rsid w:val="00AF0362"/>
    <w:rsid w:val="00AF08EE"/>
    <w:rsid w:val="00AF7F57"/>
    <w:rsid w:val="00B00186"/>
    <w:rsid w:val="00B06B58"/>
    <w:rsid w:val="00B117B3"/>
    <w:rsid w:val="00B12F83"/>
    <w:rsid w:val="00B1469A"/>
    <w:rsid w:val="00B27DCD"/>
    <w:rsid w:val="00B302C8"/>
    <w:rsid w:val="00B41654"/>
    <w:rsid w:val="00B4449D"/>
    <w:rsid w:val="00B53BDA"/>
    <w:rsid w:val="00B65602"/>
    <w:rsid w:val="00B80B91"/>
    <w:rsid w:val="00B85868"/>
    <w:rsid w:val="00B94DCA"/>
    <w:rsid w:val="00BB462F"/>
    <w:rsid w:val="00BD05E2"/>
    <w:rsid w:val="00BD1DC8"/>
    <w:rsid w:val="00BE1DB7"/>
    <w:rsid w:val="00BF3584"/>
    <w:rsid w:val="00BF6D00"/>
    <w:rsid w:val="00C03469"/>
    <w:rsid w:val="00C07F43"/>
    <w:rsid w:val="00C12A1C"/>
    <w:rsid w:val="00C13B67"/>
    <w:rsid w:val="00C14BA8"/>
    <w:rsid w:val="00C15000"/>
    <w:rsid w:val="00C21EAB"/>
    <w:rsid w:val="00C22233"/>
    <w:rsid w:val="00C2419B"/>
    <w:rsid w:val="00C2613B"/>
    <w:rsid w:val="00C27A78"/>
    <w:rsid w:val="00C27D07"/>
    <w:rsid w:val="00C27DC5"/>
    <w:rsid w:val="00C40B23"/>
    <w:rsid w:val="00C4784A"/>
    <w:rsid w:val="00C47AA0"/>
    <w:rsid w:val="00C55661"/>
    <w:rsid w:val="00C612AF"/>
    <w:rsid w:val="00C710C5"/>
    <w:rsid w:val="00C71895"/>
    <w:rsid w:val="00C77D68"/>
    <w:rsid w:val="00C8145E"/>
    <w:rsid w:val="00C82849"/>
    <w:rsid w:val="00C84982"/>
    <w:rsid w:val="00C861C2"/>
    <w:rsid w:val="00C91631"/>
    <w:rsid w:val="00C9247B"/>
    <w:rsid w:val="00C93CA9"/>
    <w:rsid w:val="00CA40A4"/>
    <w:rsid w:val="00CC30AA"/>
    <w:rsid w:val="00CC4D37"/>
    <w:rsid w:val="00CD0062"/>
    <w:rsid w:val="00CD543C"/>
    <w:rsid w:val="00CE1C7C"/>
    <w:rsid w:val="00CE208B"/>
    <w:rsid w:val="00CE3895"/>
    <w:rsid w:val="00CE6439"/>
    <w:rsid w:val="00CE66C4"/>
    <w:rsid w:val="00CF1C38"/>
    <w:rsid w:val="00D00A2E"/>
    <w:rsid w:val="00D11827"/>
    <w:rsid w:val="00D17556"/>
    <w:rsid w:val="00D2714F"/>
    <w:rsid w:val="00D30B4D"/>
    <w:rsid w:val="00D324B9"/>
    <w:rsid w:val="00D445A0"/>
    <w:rsid w:val="00D458E7"/>
    <w:rsid w:val="00D469A5"/>
    <w:rsid w:val="00D520E5"/>
    <w:rsid w:val="00D612A9"/>
    <w:rsid w:val="00D828FC"/>
    <w:rsid w:val="00D84523"/>
    <w:rsid w:val="00D862E5"/>
    <w:rsid w:val="00DA0222"/>
    <w:rsid w:val="00DA1AAF"/>
    <w:rsid w:val="00DB053F"/>
    <w:rsid w:val="00DB1D06"/>
    <w:rsid w:val="00DB7F6E"/>
    <w:rsid w:val="00DC0A22"/>
    <w:rsid w:val="00DD287E"/>
    <w:rsid w:val="00DE7804"/>
    <w:rsid w:val="00DF4DA3"/>
    <w:rsid w:val="00DF702D"/>
    <w:rsid w:val="00E13EE4"/>
    <w:rsid w:val="00E27FD4"/>
    <w:rsid w:val="00E351ED"/>
    <w:rsid w:val="00E42C81"/>
    <w:rsid w:val="00E44BC6"/>
    <w:rsid w:val="00E44DAE"/>
    <w:rsid w:val="00E450FA"/>
    <w:rsid w:val="00E51C99"/>
    <w:rsid w:val="00E56C78"/>
    <w:rsid w:val="00E608EE"/>
    <w:rsid w:val="00E61031"/>
    <w:rsid w:val="00E632C4"/>
    <w:rsid w:val="00E73289"/>
    <w:rsid w:val="00E772F5"/>
    <w:rsid w:val="00E854EA"/>
    <w:rsid w:val="00E86E36"/>
    <w:rsid w:val="00E86EE3"/>
    <w:rsid w:val="00E928BE"/>
    <w:rsid w:val="00E97EB5"/>
    <w:rsid w:val="00EA390E"/>
    <w:rsid w:val="00EB7264"/>
    <w:rsid w:val="00EC55ED"/>
    <w:rsid w:val="00ED793B"/>
    <w:rsid w:val="00EF0C54"/>
    <w:rsid w:val="00EF29DD"/>
    <w:rsid w:val="00EF4E8D"/>
    <w:rsid w:val="00F016C4"/>
    <w:rsid w:val="00F02362"/>
    <w:rsid w:val="00F15510"/>
    <w:rsid w:val="00F212C8"/>
    <w:rsid w:val="00F26C3D"/>
    <w:rsid w:val="00F31CC7"/>
    <w:rsid w:val="00F31FE6"/>
    <w:rsid w:val="00F32E65"/>
    <w:rsid w:val="00F36BBE"/>
    <w:rsid w:val="00F37815"/>
    <w:rsid w:val="00F401BC"/>
    <w:rsid w:val="00F40D16"/>
    <w:rsid w:val="00F47811"/>
    <w:rsid w:val="00F51189"/>
    <w:rsid w:val="00F54D9E"/>
    <w:rsid w:val="00F5689B"/>
    <w:rsid w:val="00F578B7"/>
    <w:rsid w:val="00F620B3"/>
    <w:rsid w:val="00F65BF9"/>
    <w:rsid w:val="00F66399"/>
    <w:rsid w:val="00F674E5"/>
    <w:rsid w:val="00F73A45"/>
    <w:rsid w:val="00F775D1"/>
    <w:rsid w:val="00F8373C"/>
    <w:rsid w:val="00F90B13"/>
    <w:rsid w:val="00FA1C99"/>
    <w:rsid w:val="00FA3C54"/>
    <w:rsid w:val="00FA54FF"/>
    <w:rsid w:val="00FA5D0C"/>
    <w:rsid w:val="00FB34B8"/>
    <w:rsid w:val="00FB3CFC"/>
    <w:rsid w:val="00FC182C"/>
    <w:rsid w:val="00FD26D7"/>
    <w:rsid w:val="00FD7012"/>
    <w:rsid w:val="00FE5340"/>
    <w:rsid w:val="00FF1221"/>
    <w:rsid w:val="00FF2B4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15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Leipteksti"/>
    <w:link w:val="Otsikko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542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222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sv-FI" w:eastAsia="zh-CN"/>
    </w:rPr>
  </w:style>
  <w:style w:type="numbering" w:customStyle="1" w:styleId="Numbering">
    <w:name w:val="Numbering"/>
    <w:basedOn w:val="Eiluetteloa"/>
    <w:rsid w:val="005554B8"/>
    <w:pPr>
      <w:numPr>
        <w:numId w:val="4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554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554B8"/>
    <w:rPr>
      <w:lang w:val="sv-FI"/>
    </w:rPr>
  </w:style>
  <w:style w:type="paragraph" w:styleId="Yltunniste">
    <w:name w:val="header"/>
    <w:basedOn w:val="Normaali"/>
    <w:link w:val="Yl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304"/>
    <w:rPr>
      <w:lang w:val="sv-FI"/>
    </w:rPr>
  </w:style>
  <w:style w:type="paragraph" w:styleId="Alatunniste">
    <w:name w:val="footer"/>
    <w:basedOn w:val="Normaali"/>
    <w:link w:val="Ala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304"/>
    <w:rPr>
      <w:lang w:val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82D"/>
    <w:rPr>
      <w:rFonts w:ascii="Tahoma" w:hAnsi="Tahoma" w:cs="Tahoma"/>
      <w:sz w:val="16"/>
      <w:szCs w:val="16"/>
      <w:lang w:val="sv-FI"/>
    </w:rPr>
  </w:style>
  <w:style w:type="character" w:customStyle="1" w:styleId="Otsikko1Char">
    <w:name w:val="Otsikko 1 Char"/>
    <w:basedOn w:val="Kappaleenoletusfontti"/>
    <w:link w:val="Otsikko1"/>
    <w:uiPriority w:val="9"/>
    <w:rsid w:val="0081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iWWW">
    <w:name w:val="Normal (Web)"/>
    <w:basedOn w:val="Normaali"/>
    <w:uiPriority w:val="99"/>
    <w:semiHidden/>
    <w:unhideWhenUsed/>
    <w:rsid w:val="0081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15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Leipteksti"/>
    <w:link w:val="Otsikko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542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222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sv-FI" w:eastAsia="zh-CN"/>
    </w:rPr>
  </w:style>
  <w:style w:type="numbering" w:customStyle="1" w:styleId="Numbering">
    <w:name w:val="Numbering"/>
    <w:basedOn w:val="Eiluetteloa"/>
    <w:rsid w:val="005554B8"/>
    <w:pPr>
      <w:numPr>
        <w:numId w:val="4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554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554B8"/>
    <w:rPr>
      <w:lang w:val="sv-FI"/>
    </w:rPr>
  </w:style>
  <w:style w:type="paragraph" w:styleId="Yltunniste">
    <w:name w:val="header"/>
    <w:basedOn w:val="Normaali"/>
    <w:link w:val="Yl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304"/>
    <w:rPr>
      <w:lang w:val="sv-FI"/>
    </w:rPr>
  </w:style>
  <w:style w:type="paragraph" w:styleId="Alatunniste">
    <w:name w:val="footer"/>
    <w:basedOn w:val="Normaali"/>
    <w:link w:val="Ala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304"/>
    <w:rPr>
      <w:lang w:val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82D"/>
    <w:rPr>
      <w:rFonts w:ascii="Tahoma" w:hAnsi="Tahoma" w:cs="Tahoma"/>
      <w:sz w:val="16"/>
      <w:szCs w:val="16"/>
      <w:lang w:val="sv-FI"/>
    </w:rPr>
  </w:style>
  <w:style w:type="character" w:customStyle="1" w:styleId="Otsikko1Char">
    <w:name w:val="Otsikko 1 Char"/>
    <w:basedOn w:val="Kappaleenoletusfontti"/>
    <w:link w:val="Otsikko1"/>
    <w:uiPriority w:val="9"/>
    <w:rsid w:val="0081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iWWW">
    <w:name w:val="Normal (Web)"/>
    <w:basedOn w:val="Normaali"/>
    <w:uiPriority w:val="99"/>
    <w:semiHidden/>
    <w:unhideWhenUsed/>
    <w:rsid w:val="0081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EA802D90C44BCAF502B155B5F79" ma:contentTypeVersion="0" ma:contentTypeDescription="Create a new document." ma:contentTypeScope="" ma:versionID="e7dcd3352029da9028c99bd7b54b3f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4570-45CC-420A-AA34-4375A1F5A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7917C-59C4-4C95-A5D6-AE3150084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151A-7EB0-4F74-AAF2-263A460FF76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D2874C-7FFB-4C1C-8266-DA6BB40C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Parviainen Laura</cp:lastModifiedBy>
  <cp:revision>3</cp:revision>
  <cp:lastPrinted>2020-08-24T06:48:00Z</cp:lastPrinted>
  <dcterms:created xsi:type="dcterms:W3CDTF">2020-09-15T13:48:00Z</dcterms:created>
  <dcterms:modified xsi:type="dcterms:W3CDTF">2020-09-15T14:00:00Z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0x010100E4755EA802D90C44BCAF502B155B5F79</vt:lpwstr>
  </property>
</Properties>
</file>