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4C" w:rsidRPr="008A6C9F" w:rsidRDefault="007B36BE" w:rsidP="008A6C9F">
      <w:pPr>
        <w:pStyle w:val="Otsikko"/>
        <w:rPr>
          <w:sz w:val="52"/>
          <w:szCs w:val="52"/>
        </w:rPr>
      </w:pPr>
      <w:r w:rsidRPr="008A6C9F">
        <w:rPr>
          <w:sz w:val="52"/>
          <w:szCs w:val="52"/>
        </w:rPr>
        <w:t>Soiten v</w:t>
      </w:r>
      <w:r w:rsidR="00244975" w:rsidRPr="008A6C9F">
        <w:rPr>
          <w:sz w:val="52"/>
          <w:szCs w:val="52"/>
        </w:rPr>
        <w:t>astaanottouudistuksen huoneentaulu</w:t>
      </w:r>
    </w:p>
    <w:p w:rsidR="00244975" w:rsidRDefault="00244975"/>
    <w:p w:rsidR="00244975" w:rsidRPr="00C857EA" w:rsidRDefault="00244975" w:rsidP="008A6C9F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857EA">
        <w:rPr>
          <w:sz w:val="28"/>
          <w:szCs w:val="28"/>
        </w:rPr>
        <w:t>Teemme potilaan toimintakykyyn ja ennusteeseen nähden vaikuttavaa työtä</w:t>
      </w:r>
    </w:p>
    <w:p w:rsidR="00244975" w:rsidRPr="00C857EA" w:rsidRDefault="00244975" w:rsidP="008A6C9F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857EA">
        <w:rPr>
          <w:sz w:val="28"/>
          <w:szCs w:val="28"/>
        </w:rPr>
        <w:t>Valmennamme potilasta huolehtimaan omasta terveydestään</w:t>
      </w:r>
    </w:p>
    <w:p w:rsidR="00244975" w:rsidRPr="00C857EA" w:rsidRDefault="009719FB" w:rsidP="008A6C9F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857EA">
        <w:rPr>
          <w:sz w:val="28"/>
          <w:szCs w:val="28"/>
        </w:rPr>
        <w:t xml:space="preserve">Käytämme </w:t>
      </w:r>
      <w:r w:rsidR="00244975" w:rsidRPr="00C857EA">
        <w:rPr>
          <w:sz w:val="28"/>
          <w:szCs w:val="28"/>
        </w:rPr>
        <w:t>sähköistä asiointia potilaiden hoidossa järkevällä tavalla</w:t>
      </w:r>
    </w:p>
    <w:p w:rsidR="00244975" w:rsidRPr="00C857EA" w:rsidRDefault="00244975" w:rsidP="008A6C9F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857EA">
        <w:rPr>
          <w:sz w:val="28"/>
          <w:szCs w:val="28"/>
        </w:rPr>
        <w:t>Huolehdimme työkuorman tasaisesta jakautumisesta tiimin sisällä</w:t>
      </w:r>
    </w:p>
    <w:p w:rsidR="009719FB" w:rsidRPr="00C857EA" w:rsidRDefault="009719FB" w:rsidP="008A6C9F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857EA">
        <w:rPr>
          <w:sz w:val="28"/>
          <w:szCs w:val="28"/>
        </w:rPr>
        <w:t>Pyrimme edistämään hoidon jatkuvuutta</w:t>
      </w:r>
    </w:p>
    <w:p w:rsidR="009719FB" w:rsidRPr="00C857EA" w:rsidRDefault="009719FB" w:rsidP="008A6C9F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857EA">
        <w:rPr>
          <w:sz w:val="28"/>
          <w:szCs w:val="28"/>
        </w:rPr>
        <w:t>Hyödynnämme toistemme osaamista jatkuvalla dialogilla</w:t>
      </w:r>
    </w:p>
    <w:p w:rsidR="00244975" w:rsidRPr="00C857EA" w:rsidRDefault="009719FB" w:rsidP="008A6C9F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857EA">
        <w:rPr>
          <w:sz w:val="28"/>
          <w:szCs w:val="28"/>
        </w:rPr>
        <w:t>Tunnistamme p</w:t>
      </w:r>
      <w:r w:rsidR="00244975" w:rsidRPr="00C857EA">
        <w:rPr>
          <w:sz w:val="28"/>
          <w:szCs w:val="28"/>
        </w:rPr>
        <w:t>aljon tukea tarvitsevat</w:t>
      </w:r>
      <w:r w:rsidR="008A6C9F" w:rsidRPr="00C857EA">
        <w:rPr>
          <w:sz w:val="28"/>
          <w:szCs w:val="28"/>
        </w:rPr>
        <w:t xml:space="preserve"> potilaat</w:t>
      </w:r>
      <w:r w:rsidRPr="00C857EA">
        <w:rPr>
          <w:sz w:val="28"/>
          <w:szCs w:val="28"/>
        </w:rPr>
        <w:t xml:space="preserve"> </w:t>
      </w:r>
      <w:r w:rsidR="008A6C9F" w:rsidRPr="00C857EA">
        <w:rPr>
          <w:sz w:val="28"/>
          <w:szCs w:val="28"/>
        </w:rPr>
        <w:t>sekä</w:t>
      </w:r>
      <w:r w:rsidRPr="00C857EA">
        <w:rPr>
          <w:sz w:val="28"/>
          <w:szCs w:val="28"/>
        </w:rPr>
        <w:t xml:space="preserve"> su</w:t>
      </w:r>
      <w:bookmarkStart w:id="0" w:name="_GoBack"/>
      <w:bookmarkEnd w:id="0"/>
      <w:r w:rsidRPr="00C857EA">
        <w:rPr>
          <w:sz w:val="28"/>
          <w:szCs w:val="28"/>
        </w:rPr>
        <w:t>unnittelemme heidän hoitonsa moniammatillisesti ja yksilöllisesti</w:t>
      </w:r>
    </w:p>
    <w:sectPr w:rsidR="00244975" w:rsidRPr="00C857EA" w:rsidSect="008A6C9F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445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1E10262"/>
    <w:multiLevelType w:val="hybridMultilevel"/>
    <w:tmpl w:val="B968420A"/>
    <w:lvl w:ilvl="0" w:tplc="DFF8E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75"/>
    <w:rsid w:val="00244975"/>
    <w:rsid w:val="007B36BE"/>
    <w:rsid w:val="008A6C9F"/>
    <w:rsid w:val="009719FB"/>
    <w:rsid w:val="009E504C"/>
    <w:rsid w:val="00C8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BA218-A052-4670-B5B0-2FC1B2D9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A6C9F"/>
  </w:style>
  <w:style w:type="paragraph" w:styleId="Otsikko1">
    <w:name w:val="heading 1"/>
    <w:basedOn w:val="Normaali"/>
    <w:next w:val="Normaali"/>
    <w:link w:val="Otsikko1Char"/>
    <w:uiPriority w:val="9"/>
    <w:qFormat/>
    <w:rsid w:val="008A6C9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A6C9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A6C9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A6C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A6C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A6C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A6C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A6C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A6C9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497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8A6C9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8A6C9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Otsikko1Char">
    <w:name w:val="Otsikko 1 Char"/>
    <w:basedOn w:val="Kappaleenoletusfontti"/>
    <w:link w:val="Otsikko1"/>
    <w:uiPriority w:val="9"/>
    <w:rsid w:val="008A6C9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A6C9F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A6C9F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A6C9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A6C9F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A6C9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A6C9F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A6C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A6C9F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A6C9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A6C9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8A6C9F"/>
    <w:rPr>
      <w:color w:val="44546A" w:themeColor="text2"/>
      <w:sz w:val="28"/>
      <w:szCs w:val="28"/>
    </w:rPr>
  </w:style>
  <w:style w:type="character" w:styleId="Voimakas">
    <w:name w:val="Strong"/>
    <w:basedOn w:val="Kappaleenoletusfontti"/>
    <w:uiPriority w:val="22"/>
    <w:qFormat/>
    <w:rsid w:val="008A6C9F"/>
    <w:rPr>
      <w:b/>
      <w:bCs/>
    </w:rPr>
  </w:style>
  <w:style w:type="character" w:styleId="Korostus">
    <w:name w:val="Emphasis"/>
    <w:basedOn w:val="Kappaleenoletusfontti"/>
    <w:uiPriority w:val="20"/>
    <w:qFormat/>
    <w:rsid w:val="008A6C9F"/>
    <w:rPr>
      <w:i/>
      <w:iCs/>
      <w:color w:val="000000" w:themeColor="text1"/>
    </w:rPr>
  </w:style>
  <w:style w:type="paragraph" w:styleId="Eivli">
    <w:name w:val="No Spacing"/>
    <w:uiPriority w:val="1"/>
    <w:qFormat/>
    <w:rsid w:val="008A6C9F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8A6C9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8A6C9F"/>
    <w:rPr>
      <w:i/>
      <w:iCs/>
      <w:color w:val="7B7B7B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A6C9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A6C9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8A6C9F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8A6C9F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8A6C9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8A6C9F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8A6C9F"/>
    <w:rPr>
      <w:b/>
      <w:bCs/>
      <w:caps w:val="0"/>
      <w:smallCap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A6C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Soite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 Antti J</dc:creator>
  <cp:keywords/>
  <dc:description/>
  <cp:lastModifiedBy>Saari Antti J</cp:lastModifiedBy>
  <cp:revision>3</cp:revision>
  <dcterms:created xsi:type="dcterms:W3CDTF">2020-12-14T07:01:00Z</dcterms:created>
  <dcterms:modified xsi:type="dcterms:W3CDTF">2020-12-16T06:03:00Z</dcterms:modified>
</cp:coreProperties>
</file>