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593" w14:textId="77777777" w:rsidR="00033C86" w:rsidRDefault="00033C86">
      <w:pPr>
        <w:rPr>
          <w:lang w:val="fi-FI"/>
        </w:rPr>
      </w:pPr>
      <w:r w:rsidRPr="42EC2380">
        <w:rPr>
          <w:lang w:val="fi-FI"/>
        </w:rPr>
        <w:t>Näkökulmataulukko kehitettävän ratkaisun suunnittelua ja jäsentämistä varten</w:t>
      </w:r>
    </w:p>
    <w:p w14:paraId="47D9A04B" w14:textId="77777777" w:rsidR="009B3C33" w:rsidRPr="009B3C33" w:rsidRDefault="009B3C33">
      <w:pPr>
        <w:rPr>
          <w:b/>
          <w:sz w:val="28"/>
          <w:szCs w:val="28"/>
          <w:lang w:val="fi-FI"/>
        </w:rPr>
      </w:pPr>
      <w:r w:rsidRPr="00E77497">
        <w:rPr>
          <w:b/>
          <w:sz w:val="28"/>
          <w:szCs w:val="28"/>
          <w:u w:val="single"/>
          <w:lang w:val="fi-FI"/>
        </w:rPr>
        <w:t xml:space="preserve">Tiedonkulku </w:t>
      </w:r>
      <w:r w:rsidRPr="009B3C33">
        <w:rPr>
          <w:b/>
          <w:sz w:val="28"/>
          <w:szCs w:val="28"/>
          <w:lang w:val="fi-FI"/>
        </w:rPr>
        <w:t>varmistamassa turvallisuutta kotiin annettavissa palveluissa hyvinvointialueen ympäristössä</w:t>
      </w:r>
    </w:p>
    <w:tbl>
      <w:tblPr>
        <w:tblStyle w:val="Tummaruudukkotaulukko5-korostus5"/>
        <w:tblW w:w="151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0"/>
        <w:gridCol w:w="2743"/>
        <w:gridCol w:w="2416"/>
        <w:gridCol w:w="3112"/>
        <w:gridCol w:w="2835"/>
        <w:gridCol w:w="2549"/>
      </w:tblGrid>
      <w:tr w:rsidR="00C52772" w14:paraId="62B8229B" w14:textId="77777777" w:rsidTr="51F88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2E73990" w14:textId="77777777" w:rsidR="00033C86" w:rsidRPr="00033C86" w:rsidRDefault="00033C86" w:rsidP="00432414">
            <w:pPr>
              <w:rPr>
                <w:lang w:val="fi-FI"/>
              </w:rPr>
            </w:pPr>
          </w:p>
        </w:tc>
        <w:tc>
          <w:tcPr>
            <w:tcW w:w="2743" w:type="dxa"/>
          </w:tcPr>
          <w:p w14:paraId="7B97F465" w14:textId="77777777" w:rsidR="00033C86" w:rsidRDefault="00033C86" w:rsidP="0043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Asiakasnäkökulma</w:t>
            </w:r>
          </w:p>
        </w:tc>
        <w:tc>
          <w:tcPr>
            <w:tcW w:w="2416" w:type="dxa"/>
          </w:tcPr>
          <w:p w14:paraId="7A1C38C4" w14:textId="7D62853F" w:rsidR="42EC2380" w:rsidRDefault="42EC2380" w:rsidP="42EC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Läheiset</w:t>
            </w:r>
          </w:p>
        </w:tc>
        <w:tc>
          <w:tcPr>
            <w:tcW w:w="3112" w:type="dxa"/>
          </w:tcPr>
          <w:p w14:paraId="0F87B18B" w14:textId="77777777" w:rsidR="00033C86" w:rsidRDefault="009B3C33" w:rsidP="0043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Ammattilais</w:t>
            </w:r>
            <w:r w:rsidR="00033C86">
              <w:t>näkökulma</w:t>
            </w:r>
          </w:p>
        </w:tc>
        <w:tc>
          <w:tcPr>
            <w:tcW w:w="2835" w:type="dxa"/>
          </w:tcPr>
          <w:p w14:paraId="63B2ECCC" w14:textId="77777777" w:rsidR="00033C86" w:rsidRDefault="00033C86" w:rsidP="0043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Organisatorinen näkökulma</w:t>
            </w:r>
          </w:p>
        </w:tc>
        <w:tc>
          <w:tcPr>
            <w:tcW w:w="2549" w:type="dxa"/>
          </w:tcPr>
          <w:p w14:paraId="62333D00" w14:textId="77777777" w:rsidR="00033C86" w:rsidRDefault="007C6A7D" w:rsidP="0043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Poliittis</w:t>
            </w:r>
            <w:r w:rsidR="00033C86">
              <w:t>hallinnollinen näkökulma</w:t>
            </w:r>
          </w:p>
        </w:tc>
      </w:tr>
      <w:tr w:rsidR="00202CC0" w:rsidRPr="00C36B0C" w14:paraId="307205BB" w14:textId="77777777" w:rsidTr="51F88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D148CF1" w14:textId="77777777" w:rsidR="00033C86" w:rsidRDefault="00033C86" w:rsidP="00A14AF5">
            <w:r>
              <w:t>Toimijat</w:t>
            </w:r>
          </w:p>
        </w:tc>
        <w:tc>
          <w:tcPr>
            <w:tcW w:w="2743" w:type="dxa"/>
          </w:tcPr>
          <w:p w14:paraId="286FE453" w14:textId="77777777" w:rsidR="006D65B2" w:rsidRDefault="006D65B2" w:rsidP="0043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D65B2">
              <w:rPr>
                <w:b/>
                <w:lang w:val="fi-FI"/>
              </w:rPr>
              <w:t>Ketkä ovat ratkaisun keskeiset asiakkaat?</w:t>
            </w:r>
          </w:p>
          <w:p w14:paraId="679717C5" w14:textId="77777777" w:rsidR="00162E06" w:rsidRPr="006D65B2" w:rsidRDefault="00162E06" w:rsidP="0043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2A77D5AE" w14:textId="77777777" w:rsidR="00033C86" w:rsidRPr="00033C86" w:rsidRDefault="00033C86" w:rsidP="0043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033C86">
              <w:rPr>
                <w:lang w:val="fi-FI"/>
              </w:rPr>
              <w:t>Kotona tai kodinomaisessa ympäristössä asuvat henkilöt ja heidän läheisensä</w:t>
            </w:r>
          </w:p>
        </w:tc>
        <w:tc>
          <w:tcPr>
            <w:tcW w:w="2416" w:type="dxa"/>
          </w:tcPr>
          <w:p w14:paraId="3EB999F8" w14:textId="06423C90" w:rsidR="42EC2380" w:rsidRDefault="42EC2380" w:rsidP="42EC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</w:p>
        </w:tc>
        <w:tc>
          <w:tcPr>
            <w:tcW w:w="3112" w:type="dxa"/>
          </w:tcPr>
          <w:p w14:paraId="524D4A61" w14:textId="77777777" w:rsidR="006D65B2" w:rsidRDefault="006D65B2" w:rsidP="006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D65B2">
              <w:rPr>
                <w:b/>
                <w:lang w:val="fi-FI"/>
              </w:rPr>
              <w:t>Ketkä ovat ratkaisua toteuttavat ammattilaiset?</w:t>
            </w:r>
          </w:p>
          <w:p w14:paraId="7A2B40BA" w14:textId="77777777" w:rsidR="00162E06" w:rsidRPr="006D65B2" w:rsidRDefault="00162E06" w:rsidP="006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685F2970" w14:textId="242D7155" w:rsidR="00033C86" w:rsidRPr="00033C86" w:rsidRDefault="006D65B2" w:rsidP="006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033C86" w:rsidRPr="00033C86">
              <w:rPr>
                <w:lang w:val="fi-FI"/>
              </w:rPr>
              <w:t>otiin annettavaan hoitoo</w:t>
            </w:r>
            <w:r w:rsidR="00033C86">
              <w:rPr>
                <w:lang w:val="fi-FI"/>
              </w:rPr>
              <w:t>n, hoivaan ja palveluun osallis</w:t>
            </w:r>
            <w:r w:rsidR="00033C86" w:rsidRPr="00033C86">
              <w:rPr>
                <w:lang w:val="fi-FI"/>
              </w:rPr>
              <w:t>tuvat ammattilaiset</w:t>
            </w:r>
            <w:r w:rsidR="009B3C33">
              <w:rPr>
                <w:lang w:val="fi-FI"/>
              </w:rPr>
              <w:t xml:space="preserve"> (esh, pth ja sos) ja sidosryhmät (esim. kolmas sektori)</w:t>
            </w:r>
            <w:r w:rsidR="00EA3CD0">
              <w:rPr>
                <w:lang w:val="fi-FI"/>
              </w:rPr>
              <w:t xml:space="preserve">. </w:t>
            </w:r>
            <w:r w:rsidR="00EA3CD0" w:rsidRPr="009B3C33">
              <w:rPr>
                <w:lang w:val="fi-FI"/>
              </w:rPr>
              <w:t>Kotona, asiakkaan tullessa sieltä tai lähtiessä kotiin.</w:t>
            </w:r>
          </w:p>
        </w:tc>
        <w:tc>
          <w:tcPr>
            <w:tcW w:w="2835" w:type="dxa"/>
          </w:tcPr>
          <w:p w14:paraId="25C58FEC" w14:textId="77777777" w:rsidR="006D65B2" w:rsidRDefault="006D65B2" w:rsidP="009B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D65B2">
              <w:rPr>
                <w:b/>
                <w:lang w:val="fi-FI"/>
              </w:rPr>
              <w:t>Ketkä ovat ratkaisun organisatoriset toimijat, yksiköt, tms.?</w:t>
            </w:r>
          </w:p>
          <w:p w14:paraId="272F093B" w14:textId="77777777" w:rsidR="00162E06" w:rsidRPr="006D65B2" w:rsidRDefault="00162E06" w:rsidP="009B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5281F4A0" w14:textId="4000FF0B" w:rsidR="00033C86" w:rsidRPr="00033C86" w:rsidRDefault="00033C86" w:rsidP="009B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42EC2380">
              <w:rPr>
                <w:lang w:val="fi-FI"/>
              </w:rPr>
              <w:t>Julkiset</w:t>
            </w:r>
            <w:r w:rsidR="009B3C33" w:rsidRPr="42EC2380">
              <w:rPr>
                <w:lang w:val="fi-FI"/>
              </w:rPr>
              <w:t>,</w:t>
            </w:r>
            <w:r w:rsidRPr="42EC2380">
              <w:rPr>
                <w:lang w:val="fi-FI"/>
              </w:rPr>
              <w:t xml:space="preserve"> yksityiset </w:t>
            </w:r>
            <w:r w:rsidR="009B3C33" w:rsidRPr="42EC2380">
              <w:rPr>
                <w:lang w:val="fi-FI"/>
              </w:rPr>
              <w:t xml:space="preserve">ja kolmannen sektorin </w:t>
            </w:r>
            <w:r w:rsidRPr="42EC2380">
              <w:rPr>
                <w:lang w:val="fi-FI"/>
              </w:rPr>
              <w:t xml:space="preserve">palveluntuottajat, jotka ovat osallisia </w:t>
            </w:r>
            <w:r w:rsidR="009B3C33" w:rsidRPr="42EC2380">
              <w:rPr>
                <w:lang w:val="fi-FI"/>
              </w:rPr>
              <w:t>palveluiden tuottamisessa kotiin</w:t>
            </w:r>
            <w:r w:rsidRPr="42EC2380">
              <w:rPr>
                <w:lang w:val="fi-FI"/>
              </w:rPr>
              <w:t>. Kotona, asiakkaan tullessa sieltä tai lähtiessä kotiin.</w:t>
            </w:r>
          </w:p>
        </w:tc>
        <w:tc>
          <w:tcPr>
            <w:tcW w:w="2549" w:type="dxa"/>
          </w:tcPr>
          <w:p w14:paraId="5E926FF2" w14:textId="77777777" w:rsidR="006D65B2" w:rsidRDefault="006D65B2" w:rsidP="0043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D65B2">
              <w:rPr>
                <w:b/>
                <w:lang w:val="fi-FI"/>
              </w:rPr>
              <w:t>Minkälaisia poliittisia tai hallinnollisia toimijoita ratkaisussa on mukana?</w:t>
            </w:r>
          </w:p>
          <w:p w14:paraId="32DD7E3E" w14:textId="77777777" w:rsidR="00162E06" w:rsidRPr="006D65B2" w:rsidRDefault="00162E06" w:rsidP="0043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7640D681" w14:textId="5C0C0702" w:rsidR="00033C86" w:rsidRPr="00033C86" w:rsidRDefault="00033C86" w:rsidP="0043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42EC2380">
              <w:rPr>
                <w:lang w:val="fi-FI"/>
              </w:rPr>
              <w:t>H</w:t>
            </w:r>
            <w:r w:rsidR="009B3C33" w:rsidRPr="42EC2380">
              <w:rPr>
                <w:lang w:val="fi-FI"/>
              </w:rPr>
              <w:t>yvinvointialue</w:t>
            </w:r>
            <w:r w:rsidRPr="42EC2380">
              <w:rPr>
                <w:lang w:val="fi-FI"/>
              </w:rPr>
              <w:t>päättäjät</w:t>
            </w:r>
            <w:r w:rsidR="009B3C33" w:rsidRPr="42EC2380">
              <w:rPr>
                <w:lang w:val="fi-FI"/>
              </w:rPr>
              <w:t xml:space="preserve"> ja -virkamiehet</w:t>
            </w:r>
            <w:r w:rsidRPr="42EC2380">
              <w:rPr>
                <w:lang w:val="fi-FI"/>
              </w:rPr>
              <w:t>, valtion päättäjät</w:t>
            </w:r>
            <w:r w:rsidR="009B3C33" w:rsidRPr="42EC2380">
              <w:rPr>
                <w:lang w:val="fi-FI"/>
              </w:rPr>
              <w:t xml:space="preserve"> ja virkamiehet</w:t>
            </w:r>
            <w:r w:rsidRPr="42EC2380">
              <w:rPr>
                <w:lang w:val="fi-FI"/>
              </w:rPr>
              <w:t xml:space="preserve">. </w:t>
            </w:r>
          </w:p>
        </w:tc>
      </w:tr>
      <w:tr w:rsidR="00202CC0" w:rsidRPr="00C36B0C" w14:paraId="14CCB045" w14:textId="77777777" w:rsidTr="51F88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1529BF2" w14:textId="77777777" w:rsidR="007C6A7D" w:rsidRPr="00037479" w:rsidRDefault="00033C86" w:rsidP="007C6A7D">
            <w:pPr>
              <w:rPr>
                <w:lang w:val="fi-FI"/>
              </w:rPr>
            </w:pPr>
            <w:r w:rsidRPr="00037479">
              <w:rPr>
                <w:lang w:val="fi-FI"/>
              </w:rPr>
              <w:t>Tehtävät ja työnjaot</w:t>
            </w:r>
            <w:r w:rsidR="00B31088" w:rsidRPr="00037479">
              <w:rPr>
                <w:lang w:val="fi-FI"/>
              </w:rPr>
              <w:t xml:space="preserve"> </w:t>
            </w:r>
          </w:p>
          <w:p w14:paraId="7935518D" w14:textId="77777777" w:rsidR="007C6A7D" w:rsidRDefault="007C6A7D" w:rsidP="007C6A7D">
            <w:pPr>
              <w:rPr>
                <w:lang w:val="fi-FI"/>
              </w:rPr>
            </w:pPr>
          </w:p>
          <w:p w14:paraId="0D8688BC" w14:textId="77777777" w:rsidR="00033C86" w:rsidRPr="00BF5B5A" w:rsidRDefault="00BF5B5A" w:rsidP="007C6A7D">
            <w:pPr>
              <w:rPr>
                <w:lang w:val="fi-FI"/>
              </w:rPr>
            </w:pPr>
            <w:r w:rsidRPr="007C6A7D">
              <w:rPr>
                <w:b w:val="0"/>
                <w:lang w:val="fi-FI"/>
              </w:rPr>
              <w:t xml:space="preserve">Määritellään mitä </w:t>
            </w:r>
            <w:r w:rsidR="007C6A7D">
              <w:rPr>
                <w:b w:val="0"/>
                <w:lang w:val="fi-FI"/>
              </w:rPr>
              <w:t>tehtäviä tiedonkulkuun kuuluu</w:t>
            </w:r>
            <w:r w:rsidRPr="007C6A7D">
              <w:rPr>
                <w:b w:val="0"/>
                <w:lang w:val="fi-FI"/>
              </w:rPr>
              <w:t xml:space="preserve"> milläkin kanavalla, </w:t>
            </w:r>
            <w:r w:rsidR="007C6A7D">
              <w:rPr>
                <w:b w:val="0"/>
                <w:lang w:val="fi-FI"/>
              </w:rPr>
              <w:t xml:space="preserve">esim. </w:t>
            </w:r>
            <w:r w:rsidRPr="007C6A7D">
              <w:rPr>
                <w:b w:val="0"/>
                <w:lang w:val="fi-FI"/>
              </w:rPr>
              <w:t>kuka seuraa, kuka tulkitsee, kuka reagoi.</w:t>
            </w:r>
            <w:r w:rsidR="001E7D63" w:rsidRPr="007C6A7D">
              <w:rPr>
                <w:b w:val="0"/>
                <w:lang w:val="fi-FI"/>
              </w:rPr>
              <w:t xml:space="preserve"> E</w:t>
            </w:r>
            <w:r w:rsidRPr="007C6A7D">
              <w:rPr>
                <w:b w:val="0"/>
                <w:lang w:val="fi-FI"/>
              </w:rPr>
              <w:t>li roolit ja vastuut</w:t>
            </w:r>
            <w:r w:rsidR="007C6A7D">
              <w:rPr>
                <w:b w:val="0"/>
                <w:lang w:val="fi-FI"/>
              </w:rPr>
              <w:t>.</w:t>
            </w:r>
          </w:p>
        </w:tc>
        <w:tc>
          <w:tcPr>
            <w:tcW w:w="2743" w:type="dxa"/>
          </w:tcPr>
          <w:p w14:paraId="7D38472B" w14:textId="51D3FF40" w:rsidR="00673298" w:rsidRDefault="00673298" w:rsidP="33EF3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33EF32C2">
              <w:rPr>
                <w:b/>
                <w:bCs/>
                <w:lang w:val="fi-FI"/>
              </w:rPr>
              <w:t>Mitkä ovat asiakkaiden keskeiset tehtävät ratkaisussa?</w:t>
            </w:r>
          </w:p>
          <w:p w14:paraId="730F49A2" w14:textId="77777777" w:rsidR="00162E06" w:rsidRPr="00673298" w:rsidRDefault="00162E06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37856439" w14:textId="4C885AEB" w:rsidR="00033C86" w:rsidRDefault="00E355E0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33EF32C2">
              <w:rPr>
                <w:lang w:val="fi-FI"/>
              </w:rPr>
              <w:t>Asiakas toimii mahdollisuuksiensa mukaan aktiivisesti ja itse vastuullisena omien tietojensa omistajana</w:t>
            </w:r>
            <w:r w:rsidR="00FE2DB7">
              <w:rPr>
                <w:lang w:val="fi-FI"/>
              </w:rPr>
              <w:t>.</w:t>
            </w:r>
            <w:r w:rsidRPr="33EF32C2">
              <w:rPr>
                <w:lang w:val="fi-FI"/>
              </w:rPr>
              <w:t xml:space="preserve"> </w:t>
            </w:r>
            <w:r w:rsidRPr="00A747DB">
              <w:rPr>
                <w:lang w:val="fi-FI"/>
              </w:rPr>
              <w:t>(oikeus saada</w:t>
            </w:r>
            <w:r w:rsidR="006F2BE3" w:rsidRPr="00A747DB">
              <w:rPr>
                <w:lang w:val="fi-FI"/>
              </w:rPr>
              <w:t xml:space="preserve"> itseensä liittyvä, rekisteröity tieto</w:t>
            </w:r>
            <w:r w:rsidRPr="00A747DB">
              <w:rPr>
                <w:lang w:val="fi-FI"/>
              </w:rPr>
              <w:t xml:space="preserve"> ja velvollisuus antaa palveluun liittyvää oikeaa ja</w:t>
            </w:r>
            <w:r w:rsidRPr="00FE2DB7">
              <w:rPr>
                <w:strike/>
                <w:lang w:val="fi-FI"/>
              </w:rPr>
              <w:t xml:space="preserve"> </w:t>
            </w:r>
            <w:r w:rsidRPr="00A747DB">
              <w:rPr>
                <w:lang w:val="fi-FI"/>
              </w:rPr>
              <w:t>ajankohtaista tietoa).</w:t>
            </w:r>
          </w:p>
          <w:p w14:paraId="2614C144" w14:textId="64D91662" w:rsidR="00C36B0C" w:rsidRDefault="00C36B0C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73C8830" w14:textId="16015B1C" w:rsidR="00C36B0C" w:rsidRDefault="00C36B0C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Asiakas tai läheinen ylläpitää tietoja (kansiota) siitä, keneltä ja miltä taholta palveluja hankitaan.</w:t>
            </w:r>
          </w:p>
          <w:p w14:paraId="2394C7E9" w14:textId="1DC5E9A6" w:rsidR="00C36B0C" w:rsidRDefault="00C36B0C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4CA13B07" w14:textId="2C0745C9" w:rsidR="00C36B0C" w:rsidRDefault="00C36B0C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Asiakas tai läheinen tiedottaa palveluntuottajia voinnissa tai muussa </w:t>
            </w:r>
            <w:r>
              <w:rPr>
                <w:lang w:val="fi-FI"/>
              </w:rPr>
              <w:lastRenderedPageBreak/>
              <w:t>tilanteessa (esim. sairaalaan siirtyminen) tapahtuneista muutoksista.</w:t>
            </w:r>
          </w:p>
          <w:p w14:paraId="3CBE9A06" w14:textId="03A132EC" w:rsidR="00C36B0C" w:rsidRDefault="00C36B0C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5A2B2B53" w14:textId="1C16CB9B" w:rsidR="00C36B0C" w:rsidRPr="00033C86" w:rsidRDefault="00C36B0C" w:rsidP="00924192">
            <w:pPr>
              <w:ind w:lef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5A6EDCD3" w14:textId="3A95B01A" w:rsidR="00033C86" w:rsidRPr="00033C86" w:rsidRDefault="00033C86" w:rsidP="009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C88C65C" w14:textId="7D7C564B" w:rsidR="00033C86" w:rsidRPr="00033C86" w:rsidRDefault="00033C86" w:rsidP="006F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416" w:type="dxa"/>
          </w:tcPr>
          <w:p w14:paraId="65808BDF" w14:textId="62215A10" w:rsidR="42EC2380" w:rsidRDefault="00673298" w:rsidP="33EF3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33EF32C2">
              <w:rPr>
                <w:b/>
                <w:bCs/>
                <w:lang w:val="fi-FI"/>
              </w:rPr>
              <w:lastRenderedPageBreak/>
              <w:t>Mitkä ovat läheisten keskeiset tehtävät ratkaisussa?</w:t>
            </w:r>
            <w:r w:rsidR="33EF32C2" w:rsidRPr="33EF32C2">
              <w:rPr>
                <w:rFonts w:ascii="Segoe UI" w:eastAsia="Segoe UI" w:hAnsi="Segoe UI" w:cs="Segoe UI"/>
                <w:color w:val="333333"/>
                <w:sz w:val="18"/>
                <w:szCs w:val="18"/>
                <w:lang w:val="fi-FI"/>
              </w:rPr>
              <w:t xml:space="preserve"> </w:t>
            </w:r>
          </w:p>
          <w:p w14:paraId="73FABFB3" w14:textId="4768A074" w:rsidR="42EC2380" w:rsidRDefault="42EC2380" w:rsidP="33EF3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333333"/>
                <w:sz w:val="18"/>
                <w:szCs w:val="18"/>
                <w:lang w:val="fi-FI"/>
              </w:rPr>
            </w:pPr>
          </w:p>
          <w:p w14:paraId="380C64C8" w14:textId="6D6C4A84" w:rsidR="00FE2DB7" w:rsidRPr="001354BD" w:rsidRDefault="00FE2DB7" w:rsidP="15AF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/>
              </w:rPr>
            </w:pPr>
            <w:r w:rsidRPr="15AF168D">
              <w:rPr>
                <w:rFonts w:eastAsiaTheme="minorEastAsia"/>
                <w:lang w:val="fi-FI"/>
              </w:rPr>
              <w:t>Läheiset osallistuvat tiedonkul</w:t>
            </w:r>
            <w:r w:rsidR="46629D2A" w:rsidRPr="15AF168D">
              <w:rPr>
                <w:rFonts w:eastAsiaTheme="minorEastAsia"/>
                <w:lang w:val="fi-FI"/>
              </w:rPr>
              <w:t xml:space="preserve">un </w:t>
            </w:r>
            <w:r w:rsidR="00A90502">
              <w:rPr>
                <w:rFonts w:eastAsiaTheme="minorEastAsia"/>
                <w:lang w:val="fi-FI"/>
              </w:rPr>
              <w:t xml:space="preserve">toteuttamiseen </w:t>
            </w:r>
            <w:r w:rsidRPr="15AF168D">
              <w:rPr>
                <w:rFonts w:eastAsiaTheme="minorEastAsia"/>
                <w:lang w:val="fi-FI"/>
              </w:rPr>
              <w:t>asiakkaan luvalla ja kanssa sovituilla tavoilla.</w:t>
            </w:r>
          </w:p>
          <w:p w14:paraId="0644C626" w14:textId="77777777" w:rsidR="00FE2DB7" w:rsidRDefault="00FE2DB7" w:rsidP="00FE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1354BD">
              <w:rPr>
                <w:rFonts w:eastAsia="Segoe UI" w:cstheme="minorHAnsi"/>
                <w:lang w:val="fi-FI"/>
              </w:rPr>
              <w:t>Huomioitavia asioita: sopimukset, valtakirjat, omaishoitajan oma kunto.</w:t>
            </w:r>
          </w:p>
          <w:p w14:paraId="4E831868" w14:textId="164C4020" w:rsidR="00FE2DB7" w:rsidRPr="001354BD" w:rsidRDefault="00FE2DB7" w:rsidP="00FE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1354BD">
              <w:rPr>
                <w:rFonts w:eastAsia="Segoe UI" w:cstheme="minorHAnsi"/>
                <w:lang w:val="fi-FI"/>
              </w:rPr>
              <w:t xml:space="preserve"> </w:t>
            </w:r>
          </w:p>
          <w:p w14:paraId="14486ECF" w14:textId="37C76C41" w:rsidR="006F2BE3" w:rsidRPr="001354BD" w:rsidRDefault="00CA3B84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1354BD">
              <w:rPr>
                <w:rFonts w:eastAsia="Segoe UI" w:cstheme="minorHAnsi"/>
                <w:lang w:val="fi-FI"/>
              </w:rPr>
              <w:t>Läheiset noudattavat s</w:t>
            </w:r>
            <w:r w:rsidR="006F2BE3" w:rsidRPr="001354BD">
              <w:rPr>
                <w:rFonts w:eastAsia="Segoe UI" w:cstheme="minorHAnsi"/>
                <w:lang w:val="fi-FI"/>
              </w:rPr>
              <w:t>osiaalihuoltolain mukai</w:t>
            </w:r>
            <w:r w:rsidRPr="001354BD">
              <w:rPr>
                <w:rFonts w:eastAsia="Segoe UI" w:cstheme="minorHAnsi"/>
                <w:lang w:val="fi-FI"/>
              </w:rPr>
              <w:t xml:space="preserve">sta </w:t>
            </w:r>
            <w:r w:rsidR="006F2BE3" w:rsidRPr="001354BD">
              <w:rPr>
                <w:rFonts w:eastAsia="Segoe UI" w:cstheme="minorHAnsi"/>
                <w:lang w:val="fi-FI"/>
              </w:rPr>
              <w:t>ilmoitusvelvollisuu</w:t>
            </w:r>
            <w:r w:rsidRPr="001354BD">
              <w:rPr>
                <w:rFonts w:eastAsia="Segoe UI" w:cstheme="minorHAnsi"/>
                <w:lang w:val="fi-FI"/>
              </w:rPr>
              <w:t>tta, mikäli herää huoli tiedonkulun riittämättömyydestä tai oikeellisuudesta.</w:t>
            </w:r>
            <w:r w:rsidR="006F2BE3" w:rsidRPr="001354BD">
              <w:rPr>
                <w:rFonts w:eastAsia="Segoe UI" w:cstheme="minorHAnsi"/>
                <w:lang w:val="fi-FI"/>
              </w:rPr>
              <w:t xml:space="preserve"> </w:t>
            </w:r>
          </w:p>
          <w:p w14:paraId="6FF40E70" w14:textId="77777777" w:rsidR="006F2BE3" w:rsidRPr="006F2BE3" w:rsidRDefault="006F2BE3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color w:val="333333"/>
                <w:lang w:val="fi-FI"/>
              </w:rPr>
            </w:pPr>
          </w:p>
          <w:p w14:paraId="3A908948" w14:textId="047B990E" w:rsidR="00FE2DB7" w:rsidRPr="001354BD" w:rsidRDefault="00FE2DB7" w:rsidP="00FE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1354BD">
              <w:rPr>
                <w:rFonts w:eastAsia="Segoe UI" w:cstheme="minorHAnsi"/>
                <w:lang w:val="fi-FI"/>
              </w:rPr>
              <w:t xml:space="preserve">Läheiskysymyksessä huomioitava </w:t>
            </w:r>
            <w:r w:rsidR="00BE4C65">
              <w:rPr>
                <w:rFonts w:eastAsia="Segoe UI" w:cstheme="minorHAnsi"/>
                <w:lang w:val="fi-FI"/>
              </w:rPr>
              <w:t>eri asemassa olevat</w:t>
            </w:r>
          </w:p>
          <w:p w14:paraId="55EF604D" w14:textId="50D59F03" w:rsidR="00FE2DB7" w:rsidRPr="001354BD" w:rsidRDefault="00FE2DB7" w:rsidP="00FE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1354BD">
              <w:rPr>
                <w:rFonts w:eastAsia="Segoe UI" w:cstheme="minorHAnsi"/>
                <w:lang w:val="fi-FI"/>
              </w:rPr>
              <w:t xml:space="preserve">omaishoitajat. </w:t>
            </w:r>
          </w:p>
          <w:p w14:paraId="2042B5E4" w14:textId="00CD97F9" w:rsidR="42EC2380" w:rsidRDefault="42EC2380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333333"/>
                <w:sz w:val="18"/>
                <w:szCs w:val="18"/>
                <w:lang w:val="fi-FI"/>
              </w:rPr>
            </w:pPr>
          </w:p>
          <w:p w14:paraId="2D8CF2F4" w14:textId="6571A7B6" w:rsidR="42EC2380" w:rsidRDefault="42EC2380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  <w:lang w:val="fi-FI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14:paraId="162E90AA" w14:textId="77777777" w:rsidR="00162E06" w:rsidRPr="006F2BE3" w:rsidRDefault="00673298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6F2BE3">
              <w:rPr>
                <w:b/>
                <w:bCs/>
                <w:lang w:val="fi-FI"/>
              </w:rPr>
              <w:lastRenderedPageBreak/>
              <w:t>Mitkä ovat ammattilaisten keskeiset tehtävät?</w:t>
            </w:r>
          </w:p>
          <w:p w14:paraId="2D923684" w14:textId="77777777" w:rsidR="006F2BE3" w:rsidRPr="006F2BE3" w:rsidRDefault="006F2BE3" w:rsidP="006F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  <w:lang w:val="fi-FI"/>
              </w:rPr>
            </w:pPr>
          </w:p>
          <w:p w14:paraId="3602B7C2" w14:textId="5B69FD86" w:rsidR="00E87989" w:rsidRDefault="00E87989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6F2BE3">
              <w:rPr>
                <w:rFonts w:eastAsia="Segoe UI" w:cstheme="minorHAnsi"/>
                <w:lang w:val="fi-FI"/>
              </w:rPr>
              <w:t xml:space="preserve">Ammattilainen </w:t>
            </w:r>
            <w:r>
              <w:rPr>
                <w:rFonts w:eastAsia="Segoe UI" w:cstheme="minorHAnsi"/>
                <w:lang w:val="fi-FI"/>
              </w:rPr>
              <w:t>vastaa</w:t>
            </w:r>
            <w:r w:rsidRPr="006F2BE3">
              <w:rPr>
                <w:rFonts w:eastAsia="Segoe UI" w:cstheme="minorHAnsi"/>
                <w:lang w:val="fi-FI"/>
              </w:rPr>
              <w:t xml:space="preserve"> tiedonkulus</w:t>
            </w:r>
            <w:r>
              <w:rPr>
                <w:rFonts w:eastAsia="Segoe UI" w:cstheme="minorHAnsi"/>
                <w:lang w:val="fi-FI"/>
              </w:rPr>
              <w:t>ta</w:t>
            </w:r>
            <w:r w:rsidRPr="006F2BE3">
              <w:rPr>
                <w:rFonts w:eastAsia="Segoe UI" w:cstheme="minorHAnsi"/>
                <w:lang w:val="fi-FI"/>
              </w:rPr>
              <w:t xml:space="preserve"> suhteessa asiakkaaseen ja läheisiin</w:t>
            </w:r>
            <w:r>
              <w:rPr>
                <w:rFonts w:eastAsia="Segoe UI" w:cstheme="minorHAnsi"/>
                <w:lang w:val="fi-FI"/>
              </w:rPr>
              <w:t>.</w:t>
            </w:r>
          </w:p>
          <w:p w14:paraId="42553480" w14:textId="77777777" w:rsidR="00AB0F20" w:rsidRDefault="00AB0F20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</w:p>
          <w:p w14:paraId="6567251E" w14:textId="432A2188" w:rsidR="00E87989" w:rsidRDefault="00E87989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006F2BE3">
              <w:rPr>
                <w:rFonts w:eastAsia="Segoe UI" w:cstheme="minorHAnsi"/>
                <w:lang w:val="fi-FI"/>
              </w:rPr>
              <w:t>Ammattilainen vastaa asiakkaan osallis</w:t>
            </w:r>
            <w:r>
              <w:rPr>
                <w:rFonts w:eastAsia="Segoe UI" w:cstheme="minorHAnsi"/>
                <w:lang w:val="fi-FI"/>
              </w:rPr>
              <w:t>uudesta</w:t>
            </w:r>
            <w:r w:rsidRPr="006F2BE3">
              <w:rPr>
                <w:rFonts w:eastAsia="Segoe UI" w:cstheme="minorHAnsi"/>
                <w:lang w:val="fi-FI"/>
              </w:rPr>
              <w:t xml:space="preserve"> palvelun suunnittelussa, toteutuksessa ja arvioinnissa</w:t>
            </w:r>
            <w:r>
              <w:rPr>
                <w:rFonts w:eastAsia="Segoe UI" w:cstheme="minorHAnsi"/>
                <w:lang w:val="fi-FI"/>
              </w:rPr>
              <w:t>.</w:t>
            </w:r>
          </w:p>
          <w:p w14:paraId="2A8C823E" w14:textId="77777777" w:rsidR="00E87989" w:rsidRPr="006F2BE3" w:rsidRDefault="00E87989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</w:p>
          <w:p w14:paraId="5FB97AE2" w14:textId="59CBE106" w:rsidR="00E87989" w:rsidRDefault="00E87989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  <w:r w:rsidRPr="006F2BE3">
              <w:rPr>
                <w:rFonts w:cstheme="minorHAnsi"/>
                <w:lang w:val="fi-FI"/>
              </w:rPr>
              <w:t>Ammattilainen tiedottaa asiakasta hänen oikeu</w:t>
            </w:r>
            <w:r w:rsidR="00D75ECF">
              <w:rPr>
                <w:rFonts w:cstheme="minorHAnsi"/>
                <w:lang w:val="fi-FI"/>
              </w:rPr>
              <w:t>ksistaan ja velvollisuuksistaan.</w:t>
            </w:r>
            <w:r w:rsidRPr="006F2BE3">
              <w:rPr>
                <w:rFonts w:cstheme="minorHAnsi"/>
                <w:lang w:val="fi-FI"/>
              </w:rPr>
              <w:t xml:space="preserve"> </w:t>
            </w:r>
          </w:p>
          <w:p w14:paraId="7D848ACD" w14:textId="77777777" w:rsidR="00AB0F20" w:rsidRDefault="00AB0F20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</w:p>
          <w:p w14:paraId="716DF9BF" w14:textId="70A9E7FC" w:rsidR="00AB0F20" w:rsidRDefault="00AB0F20" w:rsidP="00AB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B0F20">
              <w:rPr>
                <w:lang w:val="fi-FI"/>
              </w:rPr>
              <w:t>Ammattilainen varmistaa tiedon kul</w:t>
            </w:r>
            <w:r w:rsidR="007A4622">
              <w:rPr>
                <w:lang w:val="fi-FI"/>
              </w:rPr>
              <w:t>kua</w:t>
            </w:r>
            <w:r w:rsidRPr="00AB0F20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eri toimijoiden välillä </w:t>
            </w:r>
            <w:r w:rsidR="007A4622">
              <w:rPr>
                <w:lang w:val="fi-FI"/>
              </w:rPr>
              <w:t xml:space="preserve">(moniammatillinen tiimi) </w:t>
            </w:r>
            <w:r>
              <w:rPr>
                <w:lang w:val="fi-FI"/>
              </w:rPr>
              <w:t xml:space="preserve">asiakkaan kanssa ja organisaatiossa sovitulla tavalla. </w:t>
            </w:r>
          </w:p>
          <w:p w14:paraId="46570EB5" w14:textId="77777777" w:rsidR="00D75ECF" w:rsidRPr="00B35FF6" w:rsidRDefault="00D75ECF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lang w:val="fi-FI"/>
              </w:rPr>
            </w:pPr>
          </w:p>
          <w:p w14:paraId="22C1809C" w14:textId="7D219776" w:rsidR="00E87989" w:rsidRPr="006F2BE3" w:rsidRDefault="00E87989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lastRenderedPageBreak/>
              <w:t xml:space="preserve">Ammattilainen </w:t>
            </w:r>
            <w:r w:rsidR="00E93520">
              <w:rPr>
                <w:rFonts w:cstheme="minorHAnsi"/>
                <w:lang w:val="fi-FI"/>
              </w:rPr>
              <w:t xml:space="preserve">kirjaa </w:t>
            </w:r>
            <w:r>
              <w:rPr>
                <w:rFonts w:cstheme="minorHAnsi"/>
                <w:lang w:val="fi-FI"/>
              </w:rPr>
              <w:t>palvelutapahtumaan liittyvät tiedot organisaatiossa sovitulla tavalla.</w:t>
            </w:r>
          </w:p>
          <w:p w14:paraId="5D75984A" w14:textId="77777777" w:rsidR="001354BD" w:rsidRDefault="001354BD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</w:p>
          <w:p w14:paraId="633227BC" w14:textId="3A02399D" w:rsidR="0035175E" w:rsidRDefault="0035175E" w:rsidP="0035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Ammattilainen huomioi ja </w:t>
            </w:r>
            <w:r w:rsidR="00D75ECF">
              <w:rPr>
                <w:lang w:val="fi-FI"/>
              </w:rPr>
              <w:t>kirjaa</w:t>
            </w:r>
            <w:r>
              <w:rPr>
                <w:lang w:val="fi-FI"/>
              </w:rPr>
              <w:t xml:space="preserve"> </w:t>
            </w:r>
            <w:r w:rsidR="00D75ECF">
              <w:rPr>
                <w:lang w:val="fi-FI"/>
              </w:rPr>
              <w:t xml:space="preserve">asiakkaan </w:t>
            </w:r>
            <w:r w:rsidR="009A190E">
              <w:rPr>
                <w:lang w:val="fi-FI"/>
              </w:rPr>
              <w:t>kyvyn käyttää</w:t>
            </w:r>
            <w:r w:rsidRPr="00D75ECF">
              <w:rPr>
                <w:lang w:val="fi-FI"/>
              </w:rPr>
              <w:t xml:space="preserve"> </w:t>
            </w:r>
            <w:r w:rsidR="00D75ECF" w:rsidRPr="00D75ECF">
              <w:rPr>
                <w:lang w:val="fi-FI"/>
              </w:rPr>
              <w:t>tied</w:t>
            </w:r>
            <w:r w:rsidR="00D75ECF">
              <w:rPr>
                <w:lang w:val="fi-FI"/>
              </w:rPr>
              <w:t xml:space="preserve">onkulkuun liittyvää </w:t>
            </w:r>
            <w:r w:rsidR="00D75ECF" w:rsidRPr="00D75ECF">
              <w:rPr>
                <w:lang w:val="fi-FI"/>
              </w:rPr>
              <w:t>välineistöä</w:t>
            </w:r>
            <w:r w:rsidRPr="00D75ECF">
              <w:rPr>
                <w:lang w:val="fi-FI"/>
              </w:rPr>
              <w:t>.</w:t>
            </w:r>
            <w:r w:rsidR="00D75ECF">
              <w:rPr>
                <w:lang w:val="fi-FI"/>
              </w:rPr>
              <w:t xml:space="preserve"> </w:t>
            </w:r>
          </w:p>
          <w:p w14:paraId="14506323" w14:textId="77777777" w:rsidR="0035175E" w:rsidRDefault="0035175E" w:rsidP="0035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FBD4E0D" w14:textId="77777777" w:rsidR="00AB0F20" w:rsidRPr="00AF6A9D" w:rsidRDefault="00E87989" w:rsidP="00AB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  <w:r>
              <w:rPr>
                <w:rFonts w:eastAsia="Segoe UI" w:cstheme="minorHAnsi"/>
                <w:lang w:val="fi-FI"/>
              </w:rPr>
              <w:t xml:space="preserve">Ammattilainen kirjaa </w:t>
            </w:r>
            <w:r>
              <w:rPr>
                <w:rFonts w:cstheme="minorHAnsi"/>
                <w:lang w:val="fi-FI"/>
              </w:rPr>
              <w:t>o</w:t>
            </w:r>
            <w:r w:rsidR="42EC2380" w:rsidRPr="006F2BE3">
              <w:rPr>
                <w:rFonts w:cstheme="minorHAnsi"/>
                <w:lang w:val="fi-FI"/>
              </w:rPr>
              <w:t>mais</w:t>
            </w:r>
            <w:r w:rsidR="00AB0F20">
              <w:rPr>
                <w:rFonts w:cstheme="minorHAnsi"/>
                <w:lang w:val="fi-FI"/>
              </w:rPr>
              <w:t xml:space="preserve">-/läheistiedot </w:t>
            </w:r>
            <w:r w:rsidR="00AB0F20" w:rsidRPr="00AF6A9D">
              <w:rPr>
                <w:rFonts w:cstheme="minorHAnsi"/>
                <w:lang w:val="fi-FI"/>
              </w:rPr>
              <w:t>sekä m</w:t>
            </w:r>
            <w:r w:rsidR="00AB0F20">
              <w:rPr>
                <w:rFonts w:cstheme="minorHAnsi"/>
                <w:lang w:val="fi-FI"/>
              </w:rPr>
              <w:t xml:space="preserve">ahdollisten </w:t>
            </w:r>
            <w:r w:rsidR="00AB0F20" w:rsidRPr="00AF6A9D">
              <w:rPr>
                <w:rFonts w:cstheme="minorHAnsi"/>
                <w:lang w:val="fi-FI"/>
              </w:rPr>
              <w:t>palveluntuottajien tiedot</w:t>
            </w:r>
          </w:p>
          <w:p w14:paraId="71333F74" w14:textId="2E0CF268" w:rsidR="00033C86" w:rsidRDefault="00AB0F20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  <w:r w:rsidRPr="006F2BE3">
              <w:rPr>
                <w:rFonts w:cstheme="minorHAnsi"/>
                <w:lang w:val="fi-FI"/>
              </w:rPr>
              <w:t>asiakas</w:t>
            </w:r>
            <w:r w:rsidR="42EC2380" w:rsidRPr="006F2BE3">
              <w:rPr>
                <w:rFonts w:cstheme="minorHAnsi"/>
                <w:lang w:val="fi-FI"/>
              </w:rPr>
              <w:t>- /</w:t>
            </w:r>
            <w:r w:rsidRPr="006F2BE3">
              <w:rPr>
                <w:rFonts w:cstheme="minorHAnsi"/>
                <w:lang w:val="fi-FI"/>
              </w:rPr>
              <w:t>potilas</w:t>
            </w:r>
            <w:r w:rsidR="00A81C62">
              <w:rPr>
                <w:rFonts w:cstheme="minorHAnsi"/>
                <w:lang w:val="fi-FI"/>
              </w:rPr>
              <w:t>asiakirjoihin</w:t>
            </w:r>
            <w:r w:rsidR="00E87989">
              <w:rPr>
                <w:rFonts w:cstheme="minorHAnsi"/>
                <w:lang w:val="fi-FI"/>
              </w:rPr>
              <w:t xml:space="preserve"> organisaatiossa sovitulla tavalla.</w:t>
            </w:r>
          </w:p>
          <w:p w14:paraId="41BC5713" w14:textId="26C98CE3" w:rsidR="00C36B0C" w:rsidRDefault="00C36B0C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</w:p>
          <w:p w14:paraId="1D2EB7D5" w14:textId="7A226B37" w:rsidR="00C36B0C" w:rsidRPr="00E87989" w:rsidRDefault="00C36B0C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>
              <w:rPr>
                <w:rFonts w:eastAsia="Segoe UI" w:cstheme="minorHAnsi"/>
                <w:lang w:val="fi-FI"/>
              </w:rPr>
              <w:t xml:space="preserve">Ammattilainen tiedottaa asiakkaan palvelutuottajille mahdollisesta </w:t>
            </w:r>
            <w:r w:rsidR="007A4622">
              <w:rPr>
                <w:rFonts w:eastAsia="Segoe UI" w:cstheme="minorHAnsi"/>
                <w:lang w:val="fi-FI"/>
              </w:rPr>
              <w:t xml:space="preserve">voinnin tai </w:t>
            </w:r>
            <w:r>
              <w:rPr>
                <w:rFonts w:eastAsia="Segoe UI" w:cstheme="minorHAnsi"/>
                <w:lang w:val="fi-FI"/>
              </w:rPr>
              <w:t>hoito/hoivapaikan muutoksesta asiakkaan</w:t>
            </w:r>
            <w:r w:rsidR="007A4622">
              <w:rPr>
                <w:rFonts w:eastAsia="Segoe UI" w:cstheme="minorHAnsi"/>
                <w:lang w:val="fi-FI"/>
              </w:rPr>
              <w:t>/läheisen</w:t>
            </w:r>
            <w:r>
              <w:rPr>
                <w:rFonts w:eastAsia="Segoe UI" w:cstheme="minorHAnsi"/>
                <w:lang w:val="fi-FI"/>
              </w:rPr>
              <w:t xml:space="preserve"> kanssa ja organisaatiossa sovitulla tavalla.</w:t>
            </w:r>
            <w:r w:rsidR="007A4622">
              <w:rPr>
                <w:rFonts w:eastAsia="Segoe UI" w:cstheme="minorHAnsi"/>
                <w:lang w:val="fi-FI"/>
              </w:rPr>
              <w:t xml:space="preserve"> (laki?)</w:t>
            </w:r>
          </w:p>
          <w:p w14:paraId="1FA1C848" w14:textId="419DEB52" w:rsidR="00033C86" w:rsidRPr="006F2BE3" w:rsidRDefault="00033C86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</w:p>
          <w:p w14:paraId="56EDC3C3" w14:textId="050AB90C" w:rsidR="00033C86" w:rsidRDefault="00CA3B84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>
              <w:rPr>
                <w:rFonts w:eastAsia="Segoe UI" w:cstheme="minorHAnsi"/>
                <w:lang w:val="fi-FI"/>
              </w:rPr>
              <w:t>Ammattilainen noudattaa</w:t>
            </w:r>
            <w:r w:rsidR="42EC2380" w:rsidRPr="006F2BE3">
              <w:rPr>
                <w:rFonts w:eastAsia="Segoe UI" w:cstheme="minorHAnsi"/>
                <w:lang w:val="fi-FI"/>
              </w:rPr>
              <w:t xml:space="preserve"> ilmoitusvelvollisuu</w:t>
            </w:r>
            <w:r>
              <w:rPr>
                <w:rFonts w:eastAsia="Segoe UI" w:cstheme="minorHAnsi"/>
                <w:lang w:val="fi-FI"/>
              </w:rPr>
              <w:t>tta</w:t>
            </w:r>
            <w:r w:rsidR="42EC2380" w:rsidRPr="006F2BE3">
              <w:rPr>
                <w:rFonts w:eastAsia="Segoe UI" w:cstheme="minorHAnsi"/>
                <w:lang w:val="fi-FI"/>
              </w:rPr>
              <w:t xml:space="preserve">, mikäli </w:t>
            </w:r>
            <w:r>
              <w:rPr>
                <w:rFonts w:eastAsia="Segoe UI" w:cstheme="minorHAnsi"/>
                <w:lang w:val="fi-FI"/>
              </w:rPr>
              <w:t xml:space="preserve">herää huoli </w:t>
            </w:r>
            <w:r w:rsidR="42EC2380" w:rsidRPr="006F2BE3">
              <w:rPr>
                <w:rFonts w:eastAsia="Segoe UI" w:cstheme="minorHAnsi"/>
                <w:lang w:val="fi-FI"/>
              </w:rPr>
              <w:t>tiedonkulusta</w:t>
            </w:r>
            <w:r>
              <w:rPr>
                <w:rFonts w:eastAsia="Segoe UI" w:cstheme="minorHAnsi"/>
                <w:lang w:val="fi-FI"/>
              </w:rPr>
              <w:t xml:space="preserve"> esimerkiksi siirtovaiheessa</w:t>
            </w:r>
            <w:r w:rsidR="42EC2380" w:rsidRPr="006F2BE3">
              <w:rPr>
                <w:rFonts w:eastAsia="Segoe UI" w:cstheme="minorHAnsi"/>
                <w:lang w:val="fi-FI"/>
              </w:rPr>
              <w:t>.</w:t>
            </w:r>
          </w:p>
          <w:p w14:paraId="0769B763" w14:textId="7DAD0303" w:rsidR="00EA3218" w:rsidRDefault="00EA3218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</w:p>
          <w:p w14:paraId="1173A9DC" w14:textId="031A0B7E" w:rsidR="00C36B0C" w:rsidRPr="006F2BE3" w:rsidRDefault="00EA3218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Ammattilainen ohjaa asiakasta/ läheistä tiedonkulkuun tarvittavan välineistön käytössä.</w:t>
            </w:r>
          </w:p>
          <w:p w14:paraId="6A68E849" w14:textId="0844B385" w:rsidR="00033C86" w:rsidRPr="007A224D" w:rsidRDefault="00033C86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trike/>
                <w:sz w:val="18"/>
                <w:szCs w:val="18"/>
                <w:lang w:val="fi-FI"/>
              </w:rPr>
            </w:pPr>
          </w:p>
        </w:tc>
        <w:tc>
          <w:tcPr>
            <w:tcW w:w="2835" w:type="dxa"/>
          </w:tcPr>
          <w:p w14:paraId="55A42072" w14:textId="282EED3F" w:rsidR="00673298" w:rsidRPr="00850DB8" w:rsidRDefault="00673298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fi-FI"/>
              </w:rPr>
            </w:pPr>
            <w:r w:rsidRPr="00850DB8">
              <w:rPr>
                <w:rFonts w:cstheme="minorHAnsi"/>
                <w:b/>
                <w:bCs/>
                <w:lang w:val="fi-FI"/>
              </w:rPr>
              <w:lastRenderedPageBreak/>
              <w:t>Minkälaisia tehtäviä organisaation muilla toimijoilta on?</w:t>
            </w:r>
          </w:p>
          <w:p w14:paraId="2B504EF9" w14:textId="77777777" w:rsidR="00CA3B84" w:rsidRPr="00850DB8" w:rsidRDefault="00CA3B84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i-FI"/>
              </w:rPr>
            </w:pPr>
          </w:p>
          <w:p w14:paraId="04365049" w14:textId="4135AD07" w:rsidR="42EC2380" w:rsidRDefault="42EC2380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Organisaation johto</w:t>
            </w:r>
          </w:p>
          <w:p w14:paraId="433BB065" w14:textId="37B064CF" w:rsidR="007A4622" w:rsidRPr="007A4622" w:rsidRDefault="007A4622" w:rsidP="007A4622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>
              <w:rPr>
                <w:rFonts w:eastAsia="Segoe UI"/>
                <w:lang w:val="fi-FI"/>
              </w:rPr>
              <w:t>j</w:t>
            </w:r>
            <w:r w:rsidRPr="007A4622">
              <w:rPr>
                <w:rFonts w:eastAsia="Segoe UI"/>
                <w:lang w:val="fi-FI"/>
              </w:rPr>
              <w:t xml:space="preserve">ohtaa ja vastaa tiedonkulun </w:t>
            </w:r>
            <w:r>
              <w:rPr>
                <w:rFonts w:eastAsia="Segoe UI"/>
                <w:lang w:val="fi-FI"/>
              </w:rPr>
              <w:t xml:space="preserve">tietoturvallisuudesta ja  sen </w:t>
            </w:r>
            <w:r w:rsidRPr="007A4622">
              <w:rPr>
                <w:rFonts w:eastAsia="Segoe UI"/>
                <w:lang w:val="fi-FI"/>
              </w:rPr>
              <w:t>toimivuudesta</w:t>
            </w:r>
          </w:p>
          <w:p w14:paraId="657EC366" w14:textId="05182122" w:rsidR="42EC2380" w:rsidRPr="00850DB8" w:rsidRDefault="42EC2380" w:rsidP="6C3D1224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ymmärtää</w:t>
            </w:r>
            <w:r w:rsidR="00924192" w:rsidRPr="6C3D1224">
              <w:rPr>
                <w:rFonts w:eastAsia="Segoe UI"/>
                <w:lang w:val="fi-FI"/>
              </w:rPr>
              <w:t xml:space="preserve"> tiedonkulun merkityksen</w:t>
            </w:r>
            <w:r w:rsidRPr="6C3D1224">
              <w:rPr>
                <w:rFonts w:eastAsia="Segoe UI"/>
                <w:lang w:val="fi-FI"/>
              </w:rPr>
              <w:t xml:space="preserve"> ja mahdollistaa </w:t>
            </w:r>
            <w:r w:rsidR="00924192" w:rsidRPr="6C3D1224">
              <w:rPr>
                <w:rFonts w:eastAsia="Segoe UI"/>
                <w:lang w:val="fi-FI"/>
              </w:rPr>
              <w:t>sen toteutumisen</w:t>
            </w:r>
          </w:p>
          <w:p w14:paraId="6DE193B6" w14:textId="1B620283" w:rsidR="00CA3B84" w:rsidRPr="00850DB8" w:rsidRDefault="55CD71F1" w:rsidP="6C3D1224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>määrittelee ja ohjeistaa käytettävän kirjaamismallin ja tietojen sijainnin asiakirjoissa esim. omais-/ läheistiedot sekä mahdollisten palveluntuottajien tiedot.</w:t>
            </w:r>
          </w:p>
          <w:p w14:paraId="2E08FC02" w14:textId="5D1B29E0" w:rsidR="00CA3B84" w:rsidRPr="00850DB8" w:rsidRDefault="00CA3B84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AF6EA99" w14:textId="171A3201" w:rsidR="00033C86" w:rsidRPr="00850DB8" w:rsidRDefault="23718766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lastRenderedPageBreak/>
              <w:t xml:space="preserve">Toimialan johto tms. </w:t>
            </w:r>
          </w:p>
          <w:p w14:paraId="3D45581D" w14:textId="3AE49AB6" w:rsidR="00033C86" w:rsidRPr="00850DB8" w:rsidRDefault="42EC2380" w:rsidP="179C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vast</w:t>
            </w:r>
            <w:r w:rsidR="00CA3B84" w:rsidRPr="6C3D1224">
              <w:rPr>
                <w:rFonts w:eastAsia="Segoe UI"/>
                <w:lang w:val="fi-FI"/>
              </w:rPr>
              <w:t>aa</w:t>
            </w:r>
            <w:r w:rsidRPr="6C3D1224">
              <w:rPr>
                <w:rFonts w:eastAsia="Segoe UI"/>
                <w:lang w:val="fi-FI"/>
              </w:rPr>
              <w:t xml:space="preserve"> sujuva</w:t>
            </w:r>
            <w:r w:rsidR="00CA3B84" w:rsidRPr="6C3D1224">
              <w:rPr>
                <w:rFonts w:eastAsia="Segoe UI"/>
                <w:lang w:val="fi-FI"/>
              </w:rPr>
              <w:t>sta</w:t>
            </w:r>
            <w:r w:rsidR="00924192" w:rsidRPr="6C3D1224">
              <w:rPr>
                <w:rFonts w:eastAsia="Segoe UI"/>
                <w:lang w:val="fi-FI"/>
              </w:rPr>
              <w:t xml:space="preserve"> tiedonkulusta</w:t>
            </w:r>
            <w:r w:rsidR="00850DB8" w:rsidRPr="6C3D1224">
              <w:rPr>
                <w:rFonts w:eastAsia="Segoe UI"/>
                <w:lang w:val="fi-FI"/>
              </w:rPr>
              <w:t>:</w:t>
            </w:r>
          </w:p>
          <w:p w14:paraId="4EF18E22" w14:textId="69FEFD14" w:rsidR="00E93520" w:rsidRDefault="00E93520" w:rsidP="6C3D1224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määrittelee vastuut</w:t>
            </w:r>
            <w:r w:rsidR="1C9C2858" w:rsidRPr="6C3D1224">
              <w:rPr>
                <w:rFonts w:eastAsia="Segoe UI"/>
                <w:lang w:val="fi-FI"/>
              </w:rPr>
              <w:t xml:space="preserve"> ja tehtävät</w:t>
            </w:r>
            <w:r w:rsidRPr="6C3D1224">
              <w:rPr>
                <w:rFonts w:eastAsia="Segoe UI"/>
                <w:lang w:val="fi-FI"/>
              </w:rPr>
              <w:t xml:space="preserve"> selkeästi</w:t>
            </w:r>
          </w:p>
          <w:p w14:paraId="78C67696" w14:textId="02D4FD39" w:rsidR="46AA28B3" w:rsidRDefault="46AA28B3" w:rsidP="6C3D1224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seuraa, arvioi ja tiedottaa tiedonkul</w:t>
            </w:r>
            <w:r w:rsidR="1E8DA968" w:rsidRPr="6C3D1224">
              <w:rPr>
                <w:rFonts w:eastAsia="Segoe UI"/>
                <w:lang w:val="fi-FI"/>
              </w:rPr>
              <w:t>un p</w:t>
            </w:r>
            <w:r w:rsidR="56299D9B" w:rsidRPr="6C3D1224">
              <w:rPr>
                <w:rFonts w:eastAsia="Segoe UI"/>
                <w:lang w:val="fi-FI"/>
              </w:rPr>
              <w:t>ro</w:t>
            </w:r>
            <w:r w:rsidR="1E8DA968" w:rsidRPr="6C3D1224">
              <w:rPr>
                <w:rFonts w:eastAsia="Segoe UI"/>
                <w:lang w:val="fi-FI"/>
              </w:rPr>
              <w:t>sessiin</w:t>
            </w:r>
            <w:r w:rsidR="00F4688E">
              <w:rPr>
                <w:rFonts w:eastAsia="Segoe UI"/>
                <w:lang w:val="fi-FI"/>
              </w:rPr>
              <w:t xml:space="preserve"> liittyvistä asioista</w:t>
            </w:r>
            <w:r w:rsidRPr="6C3D1224">
              <w:rPr>
                <w:rFonts w:eastAsia="Segoe UI"/>
                <w:lang w:val="fi-FI"/>
              </w:rPr>
              <w:t xml:space="preserve"> </w:t>
            </w:r>
          </w:p>
          <w:p w14:paraId="4CF638BB" w14:textId="3950F516" w:rsidR="00CA12BA" w:rsidRPr="00037479" w:rsidRDefault="00CA12BA" w:rsidP="6C3D1224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rFonts w:eastAsia="Segoe UI"/>
                <w:lang w:val="fi-FI"/>
              </w:rPr>
              <w:t>määrittelee eri toimijoiden välisen tiedonkulun menettelyt (esim. siirtovaihe)</w:t>
            </w:r>
          </w:p>
          <w:p w14:paraId="042FC2BE" w14:textId="3C6DCAF2" w:rsidR="6C3D1224" w:rsidRDefault="6C3D1224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</w:p>
          <w:p w14:paraId="143BEB31" w14:textId="21DBF578" w:rsidR="0246F83B" w:rsidRDefault="0246F83B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Toimintayksikön johto tms.</w:t>
            </w:r>
          </w:p>
          <w:p w14:paraId="6F5069FB" w14:textId="4678DE4C" w:rsidR="00850DB8" w:rsidRPr="00850DB8" w:rsidRDefault="00850DB8" w:rsidP="00850DB8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theme="minorHAnsi"/>
                <w:lang w:val="fi-FI"/>
              </w:rPr>
            </w:pPr>
            <w:r w:rsidRPr="6C3D1224">
              <w:rPr>
                <w:lang w:val="fi-FI"/>
              </w:rPr>
              <w:t>varmist</w:t>
            </w:r>
            <w:r w:rsidR="001354BD" w:rsidRPr="6C3D1224">
              <w:rPr>
                <w:lang w:val="fi-FI"/>
              </w:rPr>
              <w:t>aa</w:t>
            </w:r>
            <w:r w:rsidRPr="6C3D1224">
              <w:rPr>
                <w:lang w:val="fi-FI"/>
              </w:rPr>
              <w:t xml:space="preserve"> </w:t>
            </w:r>
            <w:r w:rsidRPr="6C3D1224">
              <w:rPr>
                <w:rFonts w:eastAsia="Segoe UI"/>
                <w:lang w:val="fi-FI"/>
              </w:rPr>
              <w:t>henkilöstön</w:t>
            </w:r>
            <w:r w:rsidR="00DE2A80" w:rsidRPr="6C3D1224">
              <w:rPr>
                <w:rFonts w:eastAsia="Segoe UI"/>
                <w:lang w:val="fi-FI"/>
              </w:rPr>
              <w:t xml:space="preserve"> osaami</w:t>
            </w:r>
            <w:r w:rsidR="001354BD" w:rsidRPr="6C3D1224">
              <w:rPr>
                <w:rFonts w:eastAsia="Segoe UI"/>
                <w:lang w:val="fi-FI"/>
              </w:rPr>
              <w:t>s</w:t>
            </w:r>
            <w:r w:rsidR="00DE2A80" w:rsidRPr="6C3D1224">
              <w:rPr>
                <w:rFonts w:eastAsia="Segoe UI"/>
                <w:lang w:val="fi-FI"/>
              </w:rPr>
              <w:t xml:space="preserve">en </w:t>
            </w:r>
            <w:r w:rsidRPr="6C3D1224">
              <w:rPr>
                <w:rFonts w:eastAsia="Segoe UI"/>
                <w:lang w:val="fi-FI"/>
              </w:rPr>
              <w:t>riittävällä arvioinnilla ja koulutuksella</w:t>
            </w:r>
          </w:p>
          <w:p w14:paraId="490F0362" w14:textId="451B2587" w:rsidR="00DE2A80" w:rsidRPr="00850DB8" w:rsidRDefault="001354BD" w:rsidP="00850DB8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arvioi säännöllisesti</w:t>
            </w:r>
            <w:r w:rsidR="00901D05">
              <w:rPr>
                <w:rFonts w:eastAsia="Segoe UI"/>
                <w:lang w:val="fi-FI"/>
              </w:rPr>
              <w:t xml:space="preserve"> tiedonkulun prosessin sujuvuutta sekä</w:t>
            </w:r>
            <w:r w:rsidRPr="6C3D1224">
              <w:rPr>
                <w:rFonts w:eastAsia="Segoe UI"/>
                <w:lang w:val="fi-FI"/>
              </w:rPr>
              <w:t xml:space="preserve"> </w:t>
            </w:r>
            <w:r w:rsidR="00850DB8" w:rsidRPr="6C3D1224">
              <w:rPr>
                <w:rFonts w:eastAsia="Segoe UI"/>
                <w:lang w:val="fi-FI"/>
              </w:rPr>
              <w:t>välineistön toimivuu</w:t>
            </w:r>
            <w:r w:rsidRPr="6C3D1224">
              <w:rPr>
                <w:rFonts w:eastAsia="Segoe UI"/>
                <w:lang w:val="fi-FI"/>
              </w:rPr>
              <w:t xml:space="preserve">tta </w:t>
            </w:r>
            <w:r w:rsidR="00850DB8" w:rsidRPr="6C3D1224">
              <w:rPr>
                <w:rFonts w:eastAsia="Segoe UI"/>
                <w:lang w:val="fi-FI"/>
              </w:rPr>
              <w:t>ja riittävyy</w:t>
            </w:r>
            <w:r w:rsidRPr="6C3D1224">
              <w:rPr>
                <w:rFonts w:eastAsia="Segoe UI"/>
                <w:lang w:val="fi-FI"/>
              </w:rPr>
              <w:t>ttä</w:t>
            </w:r>
            <w:r w:rsidR="00850DB8" w:rsidRPr="6C3D1224">
              <w:rPr>
                <w:rFonts w:eastAsia="Segoe UI"/>
                <w:lang w:val="fi-FI"/>
              </w:rPr>
              <w:t>.</w:t>
            </w:r>
            <w:r w:rsidR="00DE2A80" w:rsidRPr="6C3D1224">
              <w:rPr>
                <w:lang w:val="fi-FI"/>
              </w:rPr>
              <w:t xml:space="preserve"> </w:t>
            </w:r>
          </w:p>
          <w:p w14:paraId="41818305" w14:textId="44B6601A" w:rsidR="007A224D" w:rsidRDefault="007A224D" w:rsidP="179C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</w:p>
          <w:p w14:paraId="300E9000" w14:textId="496FF263" w:rsidR="00FE2DB7" w:rsidRDefault="00FE2DB7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F8EA68E" w14:textId="3204FC8B" w:rsidR="00CA3B84" w:rsidRPr="00AF6A9D" w:rsidRDefault="00BC0071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 xml:space="preserve"> </w:t>
            </w:r>
          </w:p>
        </w:tc>
        <w:tc>
          <w:tcPr>
            <w:tcW w:w="2549" w:type="dxa"/>
          </w:tcPr>
          <w:p w14:paraId="0E985D85" w14:textId="77777777" w:rsidR="00673298" w:rsidRPr="00673298" w:rsidRDefault="00673298" w:rsidP="0043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73298">
              <w:rPr>
                <w:b/>
                <w:lang w:val="fi-FI"/>
              </w:rPr>
              <w:lastRenderedPageBreak/>
              <w:t>Minkälaisia tehtäviä poliittis- hallinnollisen tahon toimijoilla on?</w:t>
            </w:r>
          </w:p>
          <w:p w14:paraId="0648792F" w14:textId="77777777" w:rsidR="00673298" w:rsidRDefault="00673298" w:rsidP="0043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0E01E2B" w14:textId="301A5AE2" w:rsidR="00033C86" w:rsidRDefault="42EC2380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i-FI"/>
              </w:rPr>
            </w:pPr>
            <w:r w:rsidRPr="00E87989">
              <w:rPr>
                <w:rFonts w:ascii="Calibri" w:eastAsia="Segoe UI" w:hAnsi="Calibri" w:cs="Calibri"/>
                <w:lang w:val="fi-FI"/>
              </w:rPr>
              <w:t xml:space="preserve">Poliittinen johto ymmärtää </w:t>
            </w:r>
            <w:r w:rsidR="00BE4C65">
              <w:rPr>
                <w:rFonts w:eastAsia="Segoe UI" w:cstheme="minorHAnsi"/>
                <w:lang w:val="fi-FI"/>
              </w:rPr>
              <w:t>tiedonkulun merkityksen</w:t>
            </w:r>
            <w:r w:rsidR="00BE4C65" w:rsidRPr="00850DB8">
              <w:rPr>
                <w:rFonts w:eastAsia="Segoe UI" w:cstheme="minorHAnsi"/>
                <w:lang w:val="fi-FI"/>
              </w:rPr>
              <w:t xml:space="preserve"> ja mahdollistaa </w:t>
            </w:r>
            <w:r w:rsidR="00BE4C65">
              <w:rPr>
                <w:rFonts w:eastAsia="Segoe UI" w:cstheme="minorHAnsi"/>
                <w:lang w:val="fi-FI"/>
              </w:rPr>
              <w:t>sen toteutumisen</w:t>
            </w:r>
            <w:r w:rsidR="00E87989" w:rsidRPr="00E87989">
              <w:rPr>
                <w:rFonts w:ascii="Calibri" w:hAnsi="Calibri" w:cs="Calibri"/>
                <w:lang w:val="fi-FI"/>
              </w:rPr>
              <w:t xml:space="preserve"> kotiin annettavien palveluiden turvallisuutta tukemassa.</w:t>
            </w:r>
          </w:p>
          <w:p w14:paraId="527746D9" w14:textId="77777777" w:rsidR="001354BD" w:rsidRDefault="001354BD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i-FI"/>
              </w:rPr>
            </w:pPr>
          </w:p>
          <w:p w14:paraId="255DA697" w14:textId="402D74DD" w:rsidR="001354BD" w:rsidRPr="00E87989" w:rsidRDefault="001354BD" w:rsidP="00E8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  <w:r>
              <w:rPr>
                <w:rFonts w:ascii="Calibri" w:hAnsi="Calibri" w:cs="Calibri"/>
                <w:lang w:val="fi-FI"/>
              </w:rPr>
              <w:t>Poliittinen johto mahdollistaa päätöksenteollaan tarpeellisen osaamisen ja välineistön hankinnan.</w:t>
            </w:r>
          </w:p>
        </w:tc>
      </w:tr>
      <w:tr w:rsidR="2FA40F06" w14:paraId="75049FFE" w14:textId="77777777" w:rsidTr="51F88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2DEBBF5" w14:textId="2A82581C" w:rsidR="2FA40F06" w:rsidRDefault="007A224D" w:rsidP="2FA40F06">
            <w:pPr>
              <w:rPr>
                <w:color w:val="FFFF00"/>
                <w:lang w:val="fi-FI"/>
              </w:rPr>
            </w:pPr>
            <w:r w:rsidRPr="00037479">
              <w:rPr>
                <w:lang w:val="fi-FI"/>
              </w:rPr>
              <w:t>Mi</w:t>
            </w:r>
            <w:r w:rsidR="2FA40F06" w:rsidRPr="00037479">
              <w:rPr>
                <w:lang w:val="fi-FI"/>
              </w:rPr>
              <w:t xml:space="preserve">ttarit </w:t>
            </w:r>
          </w:p>
        </w:tc>
        <w:tc>
          <w:tcPr>
            <w:tcW w:w="2743" w:type="dxa"/>
          </w:tcPr>
          <w:p w14:paraId="15B90B13" w14:textId="67C6BE3A" w:rsidR="2FA40F06" w:rsidRDefault="2FA40F06" w:rsidP="2FA4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2FA40F06">
              <w:rPr>
                <w:lang w:val="fi-FI"/>
              </w:rPr>
              <w:t>Asiakaspalaute</w:t>
            </w:r>
          </w:p>
        </w:tc>
        <w:tc>
          <w:tcPr>
            <w:tcW w:w="2416" w:type="dxa"/>
          </w:tcPr>
          <w:p w14:paraId="5348A1FC" w14:textId="77777777" w:rsidR="2FA40F06" w:rsidRDefault="2FA40F06" w:rsidP="2FA4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egoe UI" w:hAnsi="Calibri" w:cs="Calibri"/>
                <w:lang w:val="fi-FI"/>
              </w:rPr>
            </w:pPr>
            <w:r w:rsidRPr="007F1B23">
              <w:rPr>
                <w:rFonts w:ascii="Calibri" w:eastAsia="Segoe UI" w:hAnsi="Calibri" w:cs="Calibri"/>
                <w:lang w:val="fi-FI"/>
              </w:rPr>
              <w:t>Asiakaspalaute</w:t>
            </w:r>
          </w:p>
          <w:p w14:paraId="3851B534" w14:textId="161E94D1" w:rsidR="00BE4C65" w:rsidRPr="007F1B23" w:rsidRDefault="00BE4C65" w:rsidP="2FA4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egoe UI" w:hAnsi="Calibri" w:cs="Calibri"/>
                <w:color w:val="333333"/>
                <w:lang w:val="fi-FI"/>
              </w:rPr>
            </w:pPr>
            <w:r>
              <w:rPr>
                <w:rFonts w:ascii="Calibri" w:eastAsia="Segoe UI" w:hAnsi="Calibri" w:cs="Calibri"/>
                <w:lang w:val="fi-FI"/>
              </w:rPr>
              <w:t>Huoli-ilmoitukset</w:t>
            </w:r>
          </w:p>
        </w:tc>
        <w:tc>
          <w:tcPr>
            <w:tcW w:w="3112" w:type="dxa"/>
          </w:tcPr>
          <w:p w14:paraId="49C5E5BE" w14:textId="718A0077" w:rsidR="2FA40F06" w:rsidRDefault="00A81C62" w:rsidP="2FA4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Vaaratapahtumailmoitukset, RAI</w:t>
            </w:r>
            <w:r w:rsidR="2FA40F06" w:rsidRPr="2FA40F06">
              <w:rPr>
                <w:lang w:val="fi-FI"/>
              </w:rPr>
              <w:t>,</w:t>
            </w:r>
            <w:r w:rsidR="007F1B23">
              <w:rPr>
                <w:lang w:val="fi-FI"/>
              </w:rPr>
              <w:t xml:space="preserve"> </w:t>
            </w:r>
            <w:r w:rsidR="007F1B23" w:rsidRPr="006F2BE3">
              <w:rPr>
                <w:lang w:val="fi-FI"/>
              </w:rPr>
              <w:t>Asiakkaan antaman suullisen palautteen systemaattinen keruu</w:t>
            </w:r>
            <w:r w:rsidR="007F1B23">
              <w:rPr>
                <w:lang w:val="fi-FI"/>
              </w:rPr>
              <w:t>.</w:t>
            </w:r>
          </w:p>
        </w:tc>
        <w:tc>
          <w:tcPr>
            <w:tcW w:w="2835" w:type="dxa"/>
          </w:tcPr>
          <w:p w14:paraId="2A5324AE" w14:textId="6D5551E9" w:rsidR="00037479" w:rsidRPr="00C36B0C" w:rsidRDefault="00037479" w:rsidP="0003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Pr="00C36B0C">
              <w:rPr>
                <w:lang w:val="fi-FI"/>
              </w:rPr>
              <w:t xml:space="preserve">ittaristoissa kaksi erilaista näkökulmaa: </w:t>
            </w:r>
            <w:r>
              <w:annotationRef/>
            </w:r>
          </w:p>
          <w:p w14:paraId="52B2E567" w14:textId="77777777" w:rsidR="00037479" w:rsidRPr="00C36B0C" w:rsidRDefault="00037479" w:rsidP="0003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C36B0C">
              <w:rPr>
                <w:lang w:val="fi-FI"/>
              </w:rPr>
              <w:t>Tiedonkulun turvallisuus ja jatkuvuus (tekninen näkökulma)</w:t>
            </w:r>
          </w:p>
          <w:p w14:paraId="3272D5F5" w14:textId="40714B90" w:rsidR="00037479" w:rsidRDefault="00037479" w:rsidP="0003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C36B0C">
              <w:rPr>
                <w:lang w:val="fi-FI"/>
              </w:rPr>
              <w:t xml:space="preserve">ja </w:t>
            </w:r>
            <w:r>
              <w:rPr>
                <w:lang w:val="fi-FI"/>
              </w:rPr>
              <w:t>t</w:t>
            </w:r>
            <w:r w:rsidRPr="00C36B0C">
              <w:rPr>
                <w:lang w:val="fi-FI"/>
              </w:rPr>
              <w:t>iedonkulun sisältö (asiakaan vointia ja tilannetta kuvaava mittaristo)</w:t>
            </w:r>
            <w:r>
              <w:rPr>
                <w:lang w:val="fi-FI"/>
              </w:rPr>
              <w:t>.</w:t>
            </w:r>
          </w:p>
          <w:p w14:paraId="556C9912" w14:textId="7FAC5787" w:rsidR="00037479" w:rsidRDefault="00037479" w:rsidP="0003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11A6CD1B" w14:textId="0A299B5F" w:rsidR="00037479" w:rsidRDefault="00037479" w:rsidP="0003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Mikä on se kriittinen mittaristo, joka vähintään tulee olla mukana (vrt VN teas)</w:t>
            </w:r>
          </w:p>
          <w:p w14:paraId="0A34D11B" w14:textId="0A49208F" w:rsidR="00037479" w:rsidRDefault="00037479" w:rsidP="0003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6790D4AC" w14:textId="262C3D35" w:rsidR="00BE4C65" w:rsidRDefault="0035175E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 xml:space="preserve">Organisaatio </w:t>
            </w:r>
          </w:p>
          <w:p w14:paraId="7F0EC57F" w14:textId="2FCA1761" w:rsidR="00BE4C65" w:rsidRDefault="00BE4C65" w:rsidP="6C3D1224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>määrittelee</w:t>
            </w:r>
            <w:r w:rsidR="0035175E" w:rsidRPr="6C3D1224">
              <w:rPr>
                <w:lang w:val="fi-FI"/>
              </w:rPr>
              <w:t xml:space="preserve"> </w:t>
            </w:r>
            <w:r w:rsidR="0EE4121A" w:rsidRPr="6C3D1224">
              <w:rPr>
                <w:lang w:val="fi-FI"/>
              </w:rPr>
              <w:t>potilaan /asiakkaan palvelu</w:t>
            </w:r>
            <w:r w:rsidR="01178084" w:rsidRPr="6C3D1224">
              <w:rPr>
                <w:lang w:val="fi-FI"/>
              </w:rPr>
              <w:t>prosessin</w:t>
            </w:r>
            <w:r w:rsidR="0EE4121A" w:rsidRPr="6C3D1224">
              <w:rPr>
                <w:lang w:val="fi-FI"/>
              </w:rPr>
              <w:t xml:space="preserve"> taitekohdissa </w:t>
            </w:r>
            <w:r w:rsidRPr="6C3D1224">
              <w:rPr>
                <w:lang w:val="fi-FI"/>
              </w:rPr>
              <w:t>käytössä olevat mittarit.</w:t>
            </w:r>
          </w:p>
          <w:p w14:paraId="0CB08C6C" w14:textId="080D3F83" w:rsidR="00FE2DB7" w:rsidRPr="00EC2A5C" w:rsidRDefault="3AE79F5B" w:rsidP="6C3D1224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/>
              </w:rPr>
            </w:pPr>
            <w:r w:rsidRPr="6C3D1224">
              <w:rPr>
                <w:rFonts w:eastAsiaTheme="minorEastAsia"/>
                <w:lang w:val="fi-FI"/>
              </w:rPr>
              <w:t>m</w:t>
            </w:r>
            <w:r w:rsidR="007809AC" w:rsidRPr="6C3D1224">
              <w:rPr>
                <w:rFonts w:eastAsiaTheme="minorEastAsia"/>
                <w:lang w:val="fi-FI"/>
              </w:rPr>
              <w:t>äärittelee</w:t>
            </w:r>
            <w:r w:rsidR="00EC2A5C" w:rsidRPr="6C3D1224">
              <w:rPr>
                <w:rFonts w:eastAsiaTheme="minorEastAsia"/>
                <w:lang w:val="fi-FI"/>
              </w:rPr>
              <w:t>,</w:t>
            </w:r>
            <w:r w:rsidR="007809AC" w:rsidRPr="6C3D1224">
              <w:rPr>
                <w:rFonts w:eastAsiaTheme="minorEastAsia"/>
                <w:lang w:val="fi-FI"/>
              </w:rPr>
              <w:t xml:space="preserve"> </w:t>
            </w:r>
            <w:r w:rsidR="00EC2A5C" w:rsidRPr="6C3D1224">
              <w:rPr>
                <w:rFonts w:eastAsiaTheme="minorEastAsia"/>
                <w:lang w:val="fi-FI"/>
              </w:rPr>
              <w:t>miten tuotettu tieto käsitellään ja miten siihen reagoidaan.</w:t>
            </w:r>
            <w:r w:rsidR="15EA3DE5" w:rsidRPr="6C3D1224">
              <w:rPr>
                <w:rFonts w:eastAsiaTheme="minorEastAsia"/>
                <w:lang w:val="fi-FI"/>
              </w:rPr>
              <w:t xml:space="preserve"> Esimerkiksi minkälaisen varoitussignaalin erilaiset mittarit antavat </w:t>
            </w:r>
            <w:r w:rsidR="7DDC7ABA" w:rsidRPr="6C3D1224">
              <w:rPr>
                <w:rFonts w:eastAsiaTheme="minorEastAsia"/>
                <w:lang w:val="fi-FI"/>
              </w:rPr>
              <w:t xml:space="preserve">ja vaste annettuun </w:t>
            </w:r>
            <w:r w:rsidR="49C8FE3B" w:rsidRPr="6C3D1224">
              <w:rPr>
                <w:rFonts w:eastAsiaTheme="minorEastAsia"/>
                <w:lang w:val="fi-FI"/>
              </w:rPr>
              <w:t>tietoon</w:t>
            </w:r>
            <w:r w:rsidR="7DDC7ABA" w:rsidRPr="6C3D1224">
              <w:rPr>
                <w:rFonts w:eastAsiaTheme="minorEastAsia"/>
                <w:lang w:val="fi-FI"/>
              </w:rPr>
              <w:t>.</w:t>
            </w:r>
          </w:p>
          <w:p w14:paraId="2F0A3EE2" w14:textId="39E4E92A" w:rsidR="00FC031B" w:rsidRDefault="00FC031B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5504C580" w14:textId="4209729C" w:rsidR="004B2B91" w:rsidRDefault="56C12691" w:rsidP="004B2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4B2B91">
              <w:rPr>
                <w:lang w:val="fi-FI"/>
              </w:rPr>
              <w:t>Organisaatiossa käytettävät mittarit kuvataan omavalvontasuunnitelmassa</w:t>
            </w:r>
            <w:r w:rsidR="0D606370" w:rsidRPr="004B2B91">
              <w:rPr>
                <w:lang w:val="fi-FI"/>
              </w:rPr>
              <w:t>.</w:t>
            </w:r>
            <w:r w:rsidR="004B2B91" w:rsidRPr="004B2B91">
              <w:rPr>
                <w:lang w:val="fi-FI"/>
              </w:rPr>
              <w:t xml:space="preserve"> RAI</w:t>
            </w:r>
            <w:r w:rsidR="004B2B91">
              <w:rPr>
                <w:lang w:val="fi-FI"/>
              </w:rPr>
              <w:t xml:space="preserve"> (lakisääteinen 1.4.2023)</w:t>
            </w:r>
          </w:p>
          <w:p w14:paraId="4F52CC13" w14:textId="69CC1314" w:rsidR="004B2B91" w:rsidRPr="004B2B91" w:rsidRDefault="004B2B91" w:rsidP="004B2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12635CFC" w14:textId="04CEA3DC" w:rsidR="00FC031B" w:rsidRDefault="0035175E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51F88F5D">
              <w:rPr>
                <w:lang w:val="fi-FI"/>
              </w:rPr>
              <w:t>Esimerkkejä mittareista:</w:t>
            </w:r>
          </w:p>
          <w:p w14:paraId="3D5ECDA7" w14:textId="12396E42" w:rsidR="00FC031B" w:rsidRDefault="580F9145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b/>
                <w:bCs/>
                <w:lang w:val="fi-FI"/>
              </w:rPr>
              <w:t>Y</w:t>
            </w:r>
            <w:r w:rsidR="27ECDA93" w:rsidRPr="6C3D1224">
              <w:rPr>
                <w:b/>
                <w:bCs/>
                <w:lang w:val="fi-FI"/>
              </w:rPr>
              <w:t>ksilö</w:t>
            </w:r>
            <w:r w:rsidR="0035175E" w:rsidRPr="6C3D1224">
              <w:rPr>
                <w:b/>
                <w:bCs/>
                <w:lang w:val="fi-FI"/>
              </w:rPr>
              <w:t xml:space="preserve"> </w:t>
            </w:r>
            <w:r w:rsidR="621EF4D3" w:rsidRPr="6C3D1224">
              <w:rPr>
                <w:lang w:val="fi-FI"/>
              </w:rPr>
              <w:t xml:space="preserve">toimintakykymittari, </w:t>
            </w:r>
            <w:r w:rsidR="2FA40F06" w:rsidRPr="6C3D1224">
              <w:rPr>
                <w:lang w:val="fi-FI"/>
              </w:rPr>
              <w:t xml:space="preserve"> </w:t>
            </w:r>
            <w:r w:rsidR="00EC2A5C" w:rsidRPr="6C3D1224">
              <w:rPr>
                <w:lang w:val="fi-FI"/>
              </w:rPr>
              <w:t xml:space="preserve">kliiniset mittarit,  </w:t>
            </w:r>
            <w:r w:rsidR="00F4688E">
              <w:rPr>
                <w:lang w:val="fi-FI"/>
              </w:rPr>
              <w:t xml:space="preserve">lääkitysturvallisuus, </w:t>
            </w:r>
            <w:r w:rsidR="00EC2A5C" w:rsidRPr="6C3D1224">
              <w:rPr>
                <w:lang w:val="fi-FI"/>
              </w:rPr>
              <w:t xml:space="preserve">kaatumisriski, </w:t>
            </w:r>
            <w:r w:rsidR="004B2B91">
              <w:rPr>
                <w:lang w:val="fi-FI"/>
              </w:rPr>
              <w:t xml:space="preserve">narratiivi, </w:t>
            </w:r>
            <w:r w:rsidR="1010687E" w:rsidRPr="6C3D1224">
              <w:rPr>
                <w:lang w:val="fi-FI"/>
              </w:rPr>
              <w:t>kodin turvallisuus, paloriski</w:t>
            </w:r>
            <w:r w:rsidR="006168FB">
              <w:rPr>
                <w:lang w:val="fi-FI"/>
              </w:rPr>
              <w:t>…</w:t>
            </w:r>
            <w:r w:rsidR="004B2B91">
              <w:rPr>
                <w:lang w:val="fi-FI"/>
              </w:rPr>
              <w:t xml:space="preserve"> </w:t>
            </w:r>
          </w:p>
          <w:p w14:paraId="6528D739" w14:textId="77777777" w:rsidR="004B2B91" w:rsidRDefault="004B2B91" w:rsidP="004B2B9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b/>
                <w:bCs/>
                <w:lang w:val="fi-FI"/>
              </w:rPr>
              <w:t>Prosessi</w:t>
            </w:r>
            <w:r w:rsidRPr="6C3D1224">
              <w:rPr>
                <w:lang w:val="fi-FI"/>
              </w:rPr>
              <w:t xml:space="preserve"> vaaratapahtumailmoitukset,</w:t>
            </w:r>
          </w:p>
          <w:p w14:paraId="6AD5981F" w14:textId="30469EBB" w:rsidR="004B2B91" w:rsidRDefault="004B2B91" w:rsidP="004B2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51F88F5D">
              <w:rPr>
                <w:lang w:val="fi-FI"/>
              </w:rPr>
              <w:t>asiakkaan antaman suullisen palautteen systemaattinen keruu, itsearviointi, auditoinnit</w:t>
            </w:r>
            <w:r w:rsidR="216E60C2" w:rsidRPr="51F88F5D">
              <w:rPr>
                <w:lang w:val="fi-FI"/>
              </w:rPr>
              <w:t>, kirjaaminen, ohjeiden käyttö</w:t>
            </w:r>
          </w:p>
          <w:p w14:paraId="561CD249" w14:textId="2357547B" w:rsidR="00EC2A5C" w:rsidRDefault="48587326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6C3D1224">
              <w:rPr>
                <w:b/>
                <w:bCs/>
                <w:lang w:val="fi-FI"/>
              </w:rPr>
              <w:t>Rakenne</w:t>
            </w:r>
          </w:p>
          <w:p w14:paraId="5FFFEB46" w14:textId="4EC2B3F4" w:rsidR="00EC2A5C" w:rsidRDefault="004B2B91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>B</w:t>
            </w:r>
            <w:r w:rsidR="522D2D03" w:rsidRPr="6C3D1224">
              <w:rPr>
                <w:lang w:val="fi-FI"/>
              </w:rPr>
              <w:t>udjetti</w:t>
            </w:r>
            <w:r>
              <w:rPr>
                <w:lang w:val="fi-FI"/>
              </w:rPr>
              <w:t xml:space="preserve">, palvelutarpeen arviointi </w:t>
            </w:r>
            <w:r w:rsidR="006168FB">
              <w:rPr>
                <w:lang w:val="fi-FI"/>
              </w:rPr>
              <w:t>…</w:t>
            </w:r>
            <w:r>
              <w:rPr>
                <w:lang w:val="fi-FI"/>
              </w:rPr>
              <w:t xml:space="preserve"> </w:t>
            </w:r>
          </w:p>
          <w:p w14:paraId="1614241C" w14:textId="1DBA09D6" w:rsidR="004B2B91" w:rsidRDefault="004B2B91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05180B0C" w14:textId="720C8769" w:rsidR="004B2B91" w:rsidRDefault="004B2B91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Esimerkkejä mittaristoista</w:t>
            </w:r>
          </w:p>
          <w:p w14:paraId="0C9A16F4" w14:textId="37441BF7" w:rsidR="00EC2A5C" w:rsidRDefault="00EC2A5C" w:rsidP="6C3D1224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>TOIMIA-tietokannassa olevat mittarit ovat kaikkien käytettävissä ja kansallisia</w:t>
            </w:r>
          </w:p>
          <w:p w14:paraId="7B6482B6" w14:textId="0575E49D" w:rsidR="7C7DD650" w:rsidRDefault="7C7DD650" w:rsidP="6C3D1224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>VN TEAS mittaristo</w:t>
            </w:r>
          </w:p>
          <w:p w14:paraId="1E624A4E" w14:textId="25612ED5" w:rsidR="004B2B91" w:rsidRDefault="004B2B91" w:rsidP="004B2B91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KUVA</w:t>
            </w:r>
          </w:p>
          <w:p w14:paraId="1C4E6EC8" w14:textId="1D10275F" w:rsidR="006168FB" w:rsidRDefault="006168FB" w:rsidP="004B2B91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Minimitieto (THL)</w:t>
            </w:r>
          </w:p>
          <w:p w14:paraId="30DE431C" w14:textId="7F7EA51B" w:rsidR="4D3591E6" w:rsidRDefault="4D3591E6" w:rsidP="6C3D1224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6C3D1224">
              <w:rPr>
                <w:lang w:val="fi-FI"/>
              </w:rPr>
              <w:t>Siirtovaiheen mittaristoluettelo (Heliltä)</w:t>
            </w:r>
          </w:p>
          <w:p w14:paraId="3891063A" w14:textId="3B51B247" w:rsidR="004B2B91" w:rsidRDefault="004B2B91" w:rsidP="6C3D1224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(RRF-hanke)</w:t>
            </w:r>
          </w:p>
          <w:p w14:paraId="106F9ED4" w14:textId="55A74D2F" w:rsidR="2FA40F06" w:rsidRDefault="2FA40F06" w:rsidP="6C3D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6D397FE9" w14:textId="51897F05" w:rsidR="2FA40F06" w:rsidRDefault="2FA40F06" w:rsidP="00616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2145A8A4" w14:textId="0BDFB9A6" w:rsidR="2FA40F06" w:rsidRDefault="2FA40F06" w:rsidP="2FA4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2FA40F06">
              <w:rPr>
                <w:lang w:val="fi-FI"/>
              </w:rPr>
              <w:t>Budjetti</w:t>
            </w:r>
            <w:r w:rsidR="00FC031B">
              <w:rPr>
                <w:lang w:val="fi-FI"/>
              </w:rPr>
              <w:t>, auditoinnit,</w:t>
            </w:r>
          </w:p>
        </w:tc>
      </w:tr>
      <w:tr w:rsidR="00202CC0" w:rsidRPr="00C36B0C" w14:paraId="79273E38" w14:textId="77777777" w:rsidTr="51F88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B931080" w14:textId="77777777" w:rsidR="007C0581" w:rsidRPr="00033C86" w:rsidRDefault="007C0581" w:rsidP="007C0581">
            <w:pPr>
              <w:rPr>
                <w:lang w:val="fi-FI"/>
              </w:rPr>
            </w:pPr>
            <w:r w:rsidRPr="00033C86">
              <w:rPr>
                <w:lang w:val="fi-FI"/>
              </w:rPr>
              <w:t>T</w:t>
            </w:r>
            <w:r>
              <w:rPr>
                <w:lang w:val="fi-FI"/>
              </w:rPr>
              <w:t>ie</w:t>
            </w:r>
            <w:r w:rsidRPr="00033C86">
              <w:rPr>
                <w:lang w:val="fi-FI"/>
              </w:rPr>
              <w:t>dot</w:t>
            </w:r>
            <w:r>
              <w:rPr>
                <w:lang w:val="fi-FI"/>
              </w:rPr>
              <w:t>,</w:t>
            </w:r>
            <w:r w:rsidRPr="00033C86">
              <w:rPr>
                <w:lang w:val="fi-FI"/>
              </w:rPr>
              <w:t xml:space="preserve"> taidot ja välineet</w:t>
            </w:r>
          </w:p>
        </w:tc>
        <w:tc>
          <w:tcPr>
            <w:tcW w:w="2743" w:type="dxa"/>
          </w:tcPr>
          <w:p w14:paraId="23ECB247" w14:textId="77777777" w:rsidR="00673298" w:rsidRDefault="00673298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73298">
              <w:rPr>
                <w:b/>
                <w:lang w:val="fi-FI"/>
              </w:rPr>
              <w:t>Mitä edellytyksiä ja osaamista asiakkailta edellytetään?</w:t>
            </w:r>
          </w:p>
          <w:p w14:paraId="4A8014F9" w14:textId="77777777" w:rsidR="00673298" w:rsidRPr="00673298" w:rsidRDefault="00673298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465364E4" w14:textId="77777777" w:rsidR="00B37FEE" w:rsidRDefault="007F1B23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Ti</w:t>
            </w:r>
            <w:r w:rsidR="007C0581" w:rsidRPr="42EC2380">
              <w:rPr>
                <w:lang w:val="fi-FI"/>
              </w:rPr>
              <w:t>edon kulkuun liittyv</w:t>
            </w:r>
            <w:r>
              <w:rPr>
                <w:lang w:val="fi-FI"/>
              </w:rPr>
              <w:t>ien</w:t>
            </w:r>
            <w:r w:rsidR="007C0581" w:rsidRPr="42EC2380">
              <w:rPr>
                <w:lang w:val="fi-FI"/>
              </w:rPr>
              <w:t xml:space="preserve"> laitte</w:t>
            </w:r>
            <w:r>
              <w:rPr>
                <w:lang w:val="fi-FI"/>
              </w:rPr>
              <w:t xml:space="preserve">iden käyttö ja </w:t>
            </w:r>
            <w:r w:rsidR="007C0581" w:rsidRPr="42EC2380">
              <w:rPr>
                <w:lang w:val="fi-FI"/>
              </w:rPr>
              <w:t>käytön osaaminen</w:t>
            </w:r>
            <w:r>
              <w:rPr>
                <w:lang w:val="fi-FI"/>
              </w:rPr>
              <w:t xml:space="preserve">. Esim. puhelin, kuvapuhelin, turvaranneke, tietokone, lääkkeiden annosjakelu. </w:t>
            </w:r>
          </w:p>
          <w:p w14:paraId="57EA2345" w14:textId="77777777" w:rsidR="00B37FEE" w:rsidRDefault="00B37FEE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EB183BA" w14:textId="6655C39C" w:rsidR="007C0581" w:rsidRDefault="007F1B23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Asiakkaalla </w:t>
            </w:r>
            <w:r w:rsidR="00B37FEE">
              <w:rPr>
                <w:lang w:val="fi-FI"/>
              </w:rPr>
              <w:t xml:space="preserve">on </w:t>
            </w:r>
            <w:r>
              <w:rPr>
                <w:lang w:val="fi-FI"/>
              </w:rPr>
              <w:t>vastuu laitteiston oikeasta toiminnasta omien mahdollisuuksien</w:t>
            </w:r>
            <w:r w:rsidR="0035175E">
              <w:rPr>
                <w:lang w:val="fi-FI"/>
              </w:rPr>
              <w:t>sa</w:t>
            </w:r>
            <w:r>
              <w:rPr>
                <w:lang w:val="fi-FI"/>
              </w:rPr>
              <w:t xml:space="preserve"> mukaisesti.</w:t>
            </w:r>
          </w:p>
          <w:p w14:paraId="52A4AF4B" w14:textId="7A806FCB" w:rsidR="008637DA" w:rsidRDefault="008637DA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C4DAB52" w14:textId="3CC9AC4B" w:rsidR="008637DA" w:rsidRPr="00A14AF5" w:rsidRDefault="008637DA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Asiakas on osaltaan vastuullinen toimivasta yhteistyöstä hänen palveluihinsa osallistuvien tahojen kanssa.</w:t>
            </w:r>
          </w:p>
          <w:p w14:paraId="6B17464B" w14:textId="77777777" w:rsidR="007C0581" w:rsidRPr="00033C86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416" w:type="dxa"/>
          </w:tcPr>
          <w:p w14:paraId="197804BA" w14:textId="77B50688" w:rsidR="007F1B23" w:rsidRDefault="007F1B23" w:rsidP="007F1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73298">
              <w:rPr>
                <w:b/>
                <w:lang w:val="fi-FI"/>
              </w:rPr>
              <w:t xml:space="preserve">Mitä edellytyksiä ja osaamista </w:t>
            </w:r>
            <w:r>
              <w:rPr>
                <w:b/>
                <w:lang w:val="fi-FI"/>
              </w:rPr>
              <w:t xml:space="preserve">läheisiltä </w:t>
            </w:r>
            <w:r w:rsidRPr="00673298">
              <w:rPr>
                <w:b/>
                <w:lang w:val="fi-FI"/>
              </w:rPr>
              <w:t>edellytetään?</w:t>
            </w:r>
          </w:p>
          <w:p w14:paraId="08B87426" w14:textId="77777777" w:rsidR="42EC2380" w:rsidRDefault="42EC2380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</w:p>
          <w:p w14:paraId="14EA36EA" w14:textId="110D2ABF" w:rsidR="00A81C62" w:rsidRDefault="00EA3218" w:rsidP="00B3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Mikäli läheiseltä odotetaan tiedonkulun välineistön käyttöä, tulee heidän kertoa ammattilaiselle omasta osaamistarpeestaan.</w:t>
            </w:r>
          </w:p>
          <w:p w14:paraId="7023E221" w14:textId="77777777" w:rsidR="00A81C62" w:rsidRDefault="00A81C62" w:rsidP="00B3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i-FI"/>
              </w:rPr>
            </w:pPr>
          </w:p>
          <w:p w14:paraId="74CB5C8C" w14:textId="6C4D64E0" w:rsidR="007F1B23" w:rsidRPr="007F1B23" w:rsidRDefault="007F1B23" w:rsidP="00B3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i-FI"/>
              </w:rPr>
            </w:pPr>
            <w:r w:rsidRPr="007F1B23">
              <w:rPr>
                <w:bCs/>
                <w:lang w:val="fi-FI"/>
              </w:rPr>
              <w:t>Läheisten tulee ilmoittaa ei sovitulla</w:t>
            </w:r>
            <w:r w:rsidR="00B37FEE">
              <w:rPr>
                <w:bCs/>
                <w:lang w:val="fi-FI"/>
              </w:rPr>
              <w:t xml:space="preserve"> tai riittämättömällä</w:t>
            </w:r>
            <w:r w:rsidR="00FC031B">
              <w:rPr>
                <w:bCs/>
                <w:lang w:val="fi-FI"/>
              </w:rPr>
              <w:t xml:space="preserve"> </w:t>
            </w:r>
            <w:r w:rsidRPr="007F1B23">
              <w:rPr>
                <w:bCs/>
                <w:lang w:val="fi-FI"/>
              </w:rPr>
              <w:t>tavalla toimivista laitteista</w:t>
            </w:r>
            <w:r w:rsidR="00B37FEE">
              <w:rPr>
                <w:bCs/>
                <w:lang w:val="fi-FI"/>
              </w:rPr>
              <w:t xml:space="preserve"> ja </w:t>
            </w:r>
            <w:r w:rsidR="00E3783F">
              <w:rPr>
                <w:bCs/>
                <w:lang w:val="fi-FI"/>
              </w:rPr>
              <w:t>muutoksista asiakkaan tilantees</w:t>
            </w:r>
            <w:r w:rsidR="00B37FEE">
              <w:rPr>
                <w:bCs/>
                <w:lang w:val="fi-FI"/>
              </w:rPr>
              <w:t>ta laitteiden käyttöön liittyen.</w:t>
            </w:r>
          </w:p>
        </w:tc>
        <w:tc>
          <w:tcPr>
            <w:tcW w:w="3112" w:type="dxa"/>
          </w:tcPr>
          <w:p w14:paraId="76F08F46" w14:textId="77777777" w:rsidR="006D65B2" w:rsidRDefault="006D65B2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6D65B2">
              <w:rPr>
                <w:b/>
                <w:lang w:val="fi-FI"/>
              </w:rPr>
              <w:t>Mitä edellytyksiä ja osaamista ammattilaisilta edellytetään?</w:t>
            </w:r>
          </w:p>
          <w:p w14:paraId="05B55D28" w14:textId="77777777" w:rsidR="00162E06" w:rsidRPr="006D65B2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19C36A3A" w14:textId="3CD849C2" w:rsidR="007C0581" w:rsidRDefault="00E3783F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>Ammattilainen tuntee o</w:t>
            </w:r>
            <w:r w:rsidR="007C0581" w:rsidRPr="179C213C">
              <w:rPr>
                <w:lang w:val="fi-FI"/>
              </w:rPr>
              <w:t>rganisaation palveluraken</w:t>
            </w:r>
            <w:r w:rsidRPr="179C213C">
              <w:rPr>
                <w:lang w:val="fi-FI"/>
              </w:rPr>
              <w:t>teen</w:t>
            </w:r>
            <w:r w:rsidR="007C0581" w:rsidRPr="179C213C">
              <w:rPr>
                <w:lang w:val="fi-FI"/>
              </w:rPr>
              <w:t>, toimintamallit ja</w:t>
            </w:r>
            <w:r w:rsidR="3BE7750E" w:rsidRPr="179C213C">
              <w:rPr>
                <w:lang w:val="fi-FI"/>
              </w:rPr>
              <w:t xml:space="preserve"> </w:t>
            </w:r>
            <w:r w:rsidR="007C0581" w:rsidRPr="179C213C">
              <w:rPr>
                <w:lang w:val="fi-FI"/>
              </w:rPr>
              <w:t>-käytänteet.</w:t>
            </w:r>
          </w:p>
          <w:p w14:paraId="65F5CE9F" w14:textId="01899BA0" w:rsidR="00FE2DB7" w:rsidRDefault="00FE2DB7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F0ADDB8" w14:textId="24750A08" w:rsidR="00E3783F" w:rsidRPr="007C0581" w:rsidRDefault="00FE2DB7" w:rsidP="00E3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E3783F">
              <w:rPr>
                <w:lang w:val="fi-FI"/>
              </w:rPr>
              <w:t>mmattilaisella on riittävät taidot</w:t>
            </w:r>
            <w:r w:rsidR="00B37FEE">
              <w:rPr>
                <w:lang w:val="fi-FI"/>
              </w:rPr>
              <w:t xml:space="preserve"> mittareiden tulkintaosaamiseen</w:t>
            </w:r>
            <w:r w:rsidR="00E3783F">
              <w:rPr>
                <w:lang w:val="fi-FI"/>
              </w:rPr>
              <w:t xml:space="preserve"> </w:t>
            </w:r>
            <w:r w:rsidR="0028511D">
              <w:rPr>
                <w:lang w:val="fi-FI"/>
              </w:rPr>
              <w:t>ja kirjaamiseen</w:t>
            </w:r>
            <w:r w:rsidR="00B37FEE">
              <w:rPr>
                <w:lang w:val="fi-FI"/>
              </w:rPr>
              <w:t xml:space="preserve"> sekä </w:t>
            </w:r>
            <w:r w:rsidR="00B37FEE" w:rsidRPr="00B37FEE">
              <w:rPr>
                <w:lang w:val="fi-FI"/>
              </w:rPr>
              <w:t>turvallisuuteen l</w:t>
            </w:r>
            <w:r w:rsidR="0028511D">
              <w:rPr>
                <w:lang w:val="fi-FI"/>
              </w:rPr>
              <w:t>iittyvään ennakointiin</w:t>
            </w:r>
            <w:r w:rsidR="00E3783F">
              <w:rPr>
                <w:lang w:val="fi-FI"/>
              </w:rPr>
              <w:t>.</w:t>
            </w:r>
          </w:p>
          <w:p w14:paraId="26F8054C" w14:textId="77777777" w:rsidR="00673298" w:rsidRPr="007C0581" w:rsidRDefault="00673298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89E56CB" w14:textId="747A4F46" w:rsidR="00E3783F" w:rsidRDefault="00B37FEE" w:rsidP="00E3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Ammattilaisella on riittävä osaaminen </w:t>
            </w:r>
            <w:r w:rsidR="00EA3218">
              <w:rPr>
                <w:lang w:val="fi-FI"/>
              </w:rPr>
              <w:t xml:space="preserve">tiedonkulkuun </w:t>
            </w:r>
            <w:r>
              <w:rPr>
                <w:lang w:val="fi-FI"/>
              </w:rPr>
              <w:t xml:space="preserve">tarvittavien välineiden käyttöön </w:t>
            </w:r>
            <w:r w:rsidR="00EA3218">
              <w:rPr>
                <w:lang w:val="fi-FI"/>
              </w:rPr>
              <w:t>ja niiden käytön ohjaamiseen sekä</w:t>
            </w:r>
            <w:r>
              <w:rPr>
                <w:lang w:val="fi-FI"/>
              </w:rPr>
              <w:t xml:space="preserve"> mahdollisuus </w:t>
            </w:r>
            <w:r w:rsidR="00EA3218">
              <w:rPr>
                <w:lang w:val="fi-FI"/>
              </w:rPr>
              <w:t xml:space="preserve">välineistön </w:t>
            </w:r>
            <w:r>
              <w:rPr>
                <w:lang w:val="fi-FI"/>
              </w:rPr>
              <w:t>käyttämiseen</w:t>
            </w:r>
            <w:r w:rsidR="00673298" w:rsidRPr="42EC2380">
              <w:rPr>
                <w:lang w:val="fi-FI"/>
              </w:rPr>
              <w:t>.</w:t>
            </w:r>
            <w:r w:rsidR="007C0581" w:rsidRPr="42EC2380">
              <w:rPr>
                <w:lang w:val="fi-FI"/>
              </w:rPr>
              <w:t xml:space="preserve"> </w:t>
            </w:r>
            <w:r w:rsidR="00E3783F" w:rsidRPr="006F2BE3">
              <w:rPr>
                <w:lang w:val="fi-FI"/>
              </w:rPr>
              <w:t xml:space="preserve"> </w:t>
            </w:r>
          </w:p>
          <w:p w14:paraId="1CA36FDD" w14:textId="055B2D77" w:rsidR="007F1B23" w:rsidRDefault="007F1B23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15EBEB3A" w14:textId="16ABBE01" w:rsidR="0091518E" w:rsidRDefault="0091518E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55A4ED1A" w14:textId="0716F3DB" w:rsidR="0091518E" w:rsidRDefault="0091518E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Esimerkkejä, kuka ammattilainen toimittaa mitä tietoa.</w:t>
            </w:r>
          </w:p>
          <w:p w14:paraId="0A99C09F" w14:textId="585DD4E8" w:rsidR="007F1B23" w:rsidRPr="00A14AF5" w:rsidRDefault="007F1B23" w:rsidP="00E3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835" w:type="dxa"/>
          </w:tcPr>
          <w:p w14:paraId="477F3E3F" w14:textId="58671CA7" w:rsidR="00162E06" w:rsidRPr="00037479" w:rsidRDefault="00162E06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037479">
              <w:rPr>
                <w:b/>
                <w:bCs/>
                <w:lang w:val="fi-FI"/>
              </w:rPr>
              <w:t>Mitä edellytyksiä ja osaamis</w:t>
            </w:r>
            <w:r w:rsidR="007F1B23" w:rsidRPr="00037479">
              <w:rPr>
                <w:b/>
                <w:bCs/>
                <w:lang w:val="fi-FI"/>
              </w:rPr>
              <w:t>ta organisaatiolta edellytetää</w:t>
            </w:r>
            <w:r w:rsidR="0035175E" w:rsidRPr="00037479">
              <w:rPr>
                <w:b/>
                <w:bCs/>
                <w:lang w:val="fi-FI"/>
              </w:rPr>
              <w:t>n</w:t>
            </w:r>
            <w:r w:rsidR="00323ECD" w:rsidRPr="00037479">
              <w:rPr>
                <w:b/>
                <w:bCs/>
                <w:lang w:val="fi-FI"/>
              </w:rPr>
              <w:t>?</w:t>
            </w:r>
          </w:p>
          <w:p w14:paraId="53839E0D" w14:textId="3C7A213E" w:rsidR="0035175E" w:rsidRPr="00037479" w:rsidRDefault="0035175E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86A1C51" w14:textId="0B37586B" w:rsidR="0035175E" w:rsidRPr="00037479" w:rsidRDefault="0035175E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Organisaatio </w:t>
            </w:r>
            <w:r w:rsidR="00A81C62" w:rsidRPr="00037479">
              <w:rPr>
                <w:lang w:val="fi-FI"/>
              </w:rPr>
              <w:t>määrittää</w:t>
            </w:r>
            <w:r w:rsidRPr="00037479">
              <w:rPr>
                <w:lang w:val="fi-FI"/>
              </w:rPr>
              <w:t xml:space="preserve"> mitkä ovat organisaation hyväksymät tiedon</w:t>
            </w:r>
            <w:r w:rsidR="00A81C62" w:rsidRPr="00037479">
              <w:rPr>
                <w:lang w:val="fi-FI"/>
              </w:rPr>
              <w:t>kulu</w:t>
            </w:r>
            <w:r w:rsidRPr="00037479">
              <w:rPr>
                <w:lang w:val="fi-FI"/>
              </w:rPr>
              <w:t>n välineet/ väylät</w:t>
            </w:r>
            <w:r w:rsidRPr="00037479">
              <w:annotationRef/>
            </w:r>
            <w:r w:rsidRPr="00037479">
              <w:rPr>
                <w:lang w:val="fi-FI"/>
              </w:rPr>
              <w:t xml:space="preserve">/ käsittelijät. </w:t>
            </w:r>
          </w:p>
          <w:p w14:paraId="0103EC99" w14:textId="77777777" w:rsidR="00FE2DB7" w:rsidRPr="00037479" w:rsidRDefault="00FE2DB7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2E03C89" w14:textId="487A8CAD" w:rsidR="0035175E" w:rsidRPr="00037479" w:rsidRDefault="0035175E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Organisaatio </w:t>
            </w:r>
            <w:r w:rsidR="004A00DB" w:rsidRPr="00037479">
              <w:rPr>
                <w:lang w:val="fi-FI"/>
              </w:rPr>
              <w:t>huolehtii</w:t>
            </w:r>
            <w:r w:rsidRPr="00037479">
              <w:rPr>
                <w:lang w:val="fi-FI"/>
              </w:rPr>
              <w:t xml:space="preserve"> tietosuojaan liittyv</w:t>
            </w:r>
            <w:r w:rsidR="004A00DB" w:rsidRPr="00037479">
              <w:rPr>
                <w:lang w:val="fi-FI"/>
              </w:rPr>
              <w:t>istä</w:t>
            </w:r>
            <w:r w:rsidRPr="00037479">
              <w:rPr>
                <w:lang w:val="fi-FI"/>
              </w:rPr>
              <w:t xml:space="preserve"> kysymyks</w:t>
            </w:r>
            <w:r w:rsidR="004A00DB" w:rsidRPr="00037479">
              <w:rPr>
                <w:lang w:val="fi-FI"/>
              </w:rPr>
              <w:t>istä</w:t>
            </w:r>
            <w:r w:rsidRPr="00037479">
              <w:rPr>
                <w:lang w:val="fi-FI"/>
              </w:rPr>
              <w:t>.</w:t>
            </w:r>
          </w:p>
          <w:p w14:paraId="32D2AF89" w14:textId="77777777" w:rsidR="00673298" w:rsidRPr="00037479" w:rsidRDefault="00673298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F1BC57B" w14:textId="75C60353" w:rsidR="004A00DB" w:rsidRPr="00037479" w:rsidRDefault="00DE1E4C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>Organisaatio vastaa h</w:t>
            </w:r>
            <w:r w:rsidR="00673298" w:rsidRPr="00037479">
              <w:rPr>
                <w:lang w:val="fi-FI"/>
              </w:rPr>
              <w:t xml:space="preserve">enkilöstön </w:t>
            </w:r>
            <w:r w:rsidR="004A00DB" w:rsidRPr="00037479">
              <w:rPr>
                <w:lang w:val="fi-FI"/>
              </w:rPr>
              <w:t>osaamistason ylläpitämisestä.</w:t>
            </w:r>
          </w:p>
          <w:p w14:paraId="552A1BDF" w14:textId="77777777" w:rsidR="004A00DB" w:rsidRPr="00037479" w:rsidRDefault="004A00DB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57A4EE17" w14:textId="0D28F576" w:rsidR="00673298" w:rsidRPr="00037479" w:rsidRDefault="004A00DB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Organisaatio vastaa mittaristojen ja  </w:t>
            </w:r>
            <w:r w:rsidR="00DE1E4C" w:rsidRPr="00037479">
              <w:rPr>
                <w:lang w:val="fi-FI"/>
              </w:rPr>
              <w:t xml:space="preserve"> </w:t>
            </w:r>
            <w:r w:rsidR="00673298" w:rsidRPr="00037479">
              <w:rPr>
                <w:lang w:val="fi-FI"/>
              </w:rPr>
              <w:t>tiet</w:t>
            </w:r>
            <w:r w:rsidR="00A81C62" w:rsidRPr="00037479">
              <w:rPr>
                <w:lang w:val="fi-FI"/>
              </w:rPr>
              <w:t>okoneohjelmi</w:t>
            </w:r>
            <w:r w:rsidRPr="00037479">
              <w:rPr>
                <w:lang w:val="fi-FI"/>
              </w:rPr>
              <w:t>stojen</w:t>
            </w:r>
            <w:r w:rsidR="00A81C62" w:rsidRPr="00037479">
              <w:rPr>
                <w:lang w:val="fi-FI"/>
              </w:rPr>
              <w:t xml:space="preserve"> ajantasai</w:t>
            </w:r>
            <w:r w:rsidRPr="00037479">
              <w:rPr>
                <w:lang w:val="fi-FI"/>
              </w:rPr>
              <w:t>suudesta</w:t>
            </w:r>
            <w:r w:rsidR="00673298" w:rsidRPr="00037479">
              <w:rPr>
                <w:lang w:val="fi-FI"/>
              </w:rPr>
              <w:t>.</w:t>
            </w:r>
          </w:p>
          <w:p w14:paraId="6D4EC198" w14:textId="77777777" w:rsidR="00673298" w:rsidRPr="00037479" w:rsidRDefault="00673298" w:rsidP="0067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165CAE0" w14:textId="2D8756B6" w:rsidR="007C0581" w:rsidRPr="00037479" w:rsidRDefault="00DE1E4C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>Organisaatio</w:t>
            </w:r>
            <w:r w:rsidR="004A00DB" w:rsidRPr="00037479">
              <w:rPr>
                <w:lang w:val="fi-FI"/>
              </w:rPr>
              <w:t xml:space="preserve"> </w:t>
            </w:r>
            <w:r w:rsidRPr="00037479">
              <w:rPr>
                <w:lang w:val="fi-FI"/>
              </w:rPr>
              <w:t>hyödyn</w:t>
            </w:r>
            <w:r w:rsidR="004A00DB" w:rsidRPr="00037479">
              <w:rPr>
                <w:lang w:val="fi-FI"/>
              </w:rPr>
              <w:t>tää asianmukaista</w:t>
            </w:r>
            <w:r w:rsidRPr="00037479">
              <w:rPr>
                <w:lang w:val="fi-FI"/>
              </w:rPr>
              <w:t xml:space="preserve"> d</w:t>
            </w:r>
            <w:r w:rsidR="007C0581" w:rsidRPr="00037479">
              <w:rPr>
                <w:lang w:val="fi-FI"/>
              </w:rPr>
              <w:t>igitalisaatiota sekä tiedon</w:t>
            </w:r>
            <w:r w:rsidR="00A81C62" w:rsidRPr="00037479">
              <w:rPr>
                <w:lang w:val="fi-FI"/>
              </w:rPr>
              <w:t>kulussa</w:t>
            </w:r>
            <w:r w:rsidR="007C0581" w:rsidRPr="00037479">
              <w:rPr>
                <w:lang w:val="fi-FI"/>
              </w:rPr>
              <w:t xml:space="preserve"> että palveluissa</w:t>
            </w:r>
            <w:r w:rsidR="004A00DB" w:rsidRPr="00037479">
              <w:rPr>
                <w:lang w:val="fi-FI"/>
              </w:rPr>
              <w:t>.</w:t>
            </w:r>
          </w:p>
          <w:p w14:paraId="3924A128" w14:textId="77777777" w:rsidR="007C0581" w:rsidRPr="00037479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1B6C1F2" w14:textId="6706FAE0" w:rsidR="00A81C62" w:rsidRPr="00037479" w:rsidRDefault="00A81C62" w:rsidP="0043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>Organisaatio määrittää</w:t>
            </w:r>
            <w:r w:rsidR="00DE1E4C" w:rsidRPr="00037479">
              <w:rPr>
                <w:lang w:val="fi-FI"/>
              </w:rPr>
              <w:t xml:space="preserve"> e</w:t>
            </w:r>
            <w:r w:rsidR="00C52772" w:rsidRPr="00037479">
              <w:rPr>
                <w:lang w:val="fi-FI"/>
              </w:rPr>
              <w:t>tämittaukset / automaattiset hälytykset mittausten p</w:t>
            </w:r>
            <w:r w:rsidRPr="00037479">
              <w:rPr>
                <w:lang w:val="fi-FI"/>
              </w:rPr>
              <w:t>oikkeamista</w:t>
            </w:r>
            <w:r w:rsidR="004A00DB" w:rsidRPr="00037479">
              <w:rPr>
                <w:lang w:val="fi-FI"/>
              </w:rPr>
              <w:t xml:space="preserve"> (tekoälyn hyödyntäminen)</w:t>
            </w:r>
            <w:r w:rsidRPr="00037479">
              <w:rPr>
                <w:lang w:val="fi-FI"/>
              </w:rPr>
              <w:t>.</w:t>
            </w:r>
            <w:r w:rsidR="00C52772" w:rsidRPr="00037479">
              <w:rPr>
                <w:lang w:val="fi-FI"/>
              </w:rPr>
              <w:t xml:space="preserve"> </w:t>
            </w:r>
          </w:p>
          <w:p w14:paraId="11D3471C" w14:textId="715BA794" w:rsidR="004A00DB" w:rsidRPr="00037479" w:rsidRDefault="004A00DB" w:rsidP="0043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438D1A0" w14:textId="4576F42C" w:rsidR="004A00DB" w:rsidRPr="00037479" w:rsidRDefault="004A00DB" w:rsidP="0043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Organisaatio kuvaa </w:t>
            </w:r>
            <w:r w:rsidR="002B66D2" w:rsidRPr="00037479">
              <w:rPr>
                <w:lang w:val="fi-FI"/>
              </w:rPr>
              <w:t xml:space="preserve">prosessimaisesti tiedonsiirron menetelmät ja varasuunnitelmat </w:t>
            </w:r>
          </w:p>
          <w:p w14:paraId="2CF55898" w14:textId="73F70C5B" w:rsidR="00A81C62" w:rsidRPr="00037479" w:rsidRDefault="00A81C62" w:rsidP="004A00DB">
            <w:pPr>
              <w:pStyle w:val="Luettelokappale"/>
              <w:numPr>
                <w:ilvl w:val="0"/>
                <w:numId w:val="1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>miten saatu tieto käsitellään ja miten siihen reagoidaan.</w:t>
            </w:r>
          </w:p>
          <w:p w14:paraId="67A2064D" w14:textId="3FD31CDC" w:rsidR="004A00DB" w:rsidRPr="00037479" w:rsidRDefault="004A00DB" w:rsidP="004A00DB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i-FI"/>
              </w:rPr>
            </w:pPr>
            <w:r w:rsidRPr="00037479">
              <w:rPr>
                <w:bCs/>
                <w:lang w:val="fi-FI"/>
              </w:rPr>
              <w:t>Kuka, mitä, mihin, miten</w:t>
            </w:r>
            <w:r w:rsidR="002B66D2" w:rsidRPr="00037479">
              <w:rPr>
                <w:bCs/>
                <w:lang w:val="fi-FI"/>
              </w:rPr>
              <w:t>, ”entä sitten, jos”/</w:t>
            </w:r>
            <w:r w:rsidRPr="00037479">
              <w:rPr>
                <w:bCs/>
                <w:lang w:val="fi-FI"/>
              </w:rPr>
              <w:t xml:space="preserve"> </w:t>
            </w:r>
            <w:r w:rsidR="002B66D2" w:rsidRPr="00037479">
              <w:rPr>
                <w:bCs/>
                <w:lang w:val="fi-FI"/>
              </w:rPr>
              <w:t>”mitä, jos”</w:t>
            </w:r>
          </w:p>
          <w:p w14:paraId="6EBE0A31" w14:textId="0C910346" w:rsidR="00A81C62" w:rsidRPr="00037479" w:rsidRDefault="00A81C62" w:rsidP="002B6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B760937" w14:textId="6625FED0" w:rsidR="002B66D2" w:rsidRPr="00037479" w:rsidRDefault="002B66D2" w:rsidP="002B6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>Organisaatio vastaa prosessin tarkastelusta ja arvioinnista ennakoivalla riskinarvioinnilla ja jatkuvalla, sovituin välein tapahtuvalla arvioinnilla sovittuja mittareita käyttäen sekä reaktiivisella arvioinnilla, mikäli prosessi ei toteudu sovitulla tavalla.</w:t>
            </w:r>
          </w:p>
          <w:p w14:paraId="5AAD6BC5" w14:textId="4A0C4839" w:rsidR="002B66D2" w:rsidRPr="00037479" w:rsidRDefault="002B66D2" w:rsidP="002B6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543B7C83" w14:textId="3AE5E7B7" w:rsidR="002B66D2" w:rsidRPr="00037479" w:rsidRDefault="002B66D2" w:rsidP="002B6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Organisaatio </w:t>
            </w:r>
            <w:r w:rsidR="000260E1" w:rsidRPr="00037479">
              <w:rPr>
                <w:lang w:val="fi-FI"/>
              </w:rPr>
              <w:t>varmistaa</w:t>
            </w:r>
            <w:r w:rsidRPr="00037479">
              <w:rPr>
                <w:lang w:val="fi-FI"/>
              </w:rPr>
              <w:t xml:space="preserve"> prosessin reflektiomahdollisuuden kaikille tiedonkulun pros</w:t>
            </w:r>
            <w:r w:rsidR="000260E1" w:rsidRPr="00037479">
              <w:rPr>
                <w:lang w:val="fi-FI"/>
              </w:rPr>
              <w:t xml:space="preserve">essiin liittyville osapuolille: </w:t>
            </w:r>
            <w:r w:rsidRPr="00037479">
              <w:rPr>
                <w:lang w:val="fi-FI"/>
              </w:rPr>
              <w:t>asiakas, läheinen, henkilöstö (sisältää opiskelijat ja sijaiset)</w:t>
            </w:r>
            <w:r w:rsidR="000260E1" w:rsidRPr="00037479">
              <w:rPr>
                <w:lang w:val="fi-FI"/>
              </w:rPr>
              <w:t xml:space="preserve">. </w:t>
            </w:r>
          </w:p>
          <w:p w14:paraId="1D6C9B0B" w14:textId="4AEC69E8" w:rsidR="42EC2380" w:rsidRPr="00037479" w:rsidRDefault="002B66D2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 </w:t>
            </w:r>
          </w:p>
          <w:p w14:paraId="339987F2" w14:textId="03A36412" w:rsidR="007F1B23" w:rsidRPr="00037479" w:rsidRDefault="00DE1E4C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i-FI"/>
              </w:rPr>
            </w:pPr>
            <w:r w:rsidRPr="00037479">
              <w:rPr>
                <w:rFonts w:ascii="Calibri" w:eastAsia="Segoe UI" w:hAnsi="Calibri" w:cs="Calibri"/>
                <w:lang w:val="fi-FI"/>
              </w:rPr>
              <w:t xml:space="preserve">Organisaatio varmistaa </w:t>
            </w:r>
            <w:r w:rsidR="007F1B23" w:rsidRPr="00037479">
              <w:rPr>
                <w:rFonts w:ascii="Calibri" w:hAnsi="Calibri" w:cs="Calibri"/>
                <w:lang w:val="fi-FI"/>
              </w:rPr>
              <w:t>tiedon</w:t>
            </w:r>
            <w:r w:rsidR="00EE4DD9" w:rsidRPr="00037479">
              <w:rPr>
                <w:rFonts w:ascii="Calibri" w:hAnsi="Calibri" w:cs="Calibri"/>
                <w:lang w:val="fi-FI"/>
              </w:rPr>
              <w:t>kulun</w:t>
            </w:r>
            <w:r w:rsidR="007F1B23" w:rsidRPr="00037479">
              <w:rPr>
                <w:rFonts w:ascii="Calibri" w:hAnsi="Calibri" w:cs="Calibri"/>
                <w:lang w:val="fi-FI"/>
              </w:rPr>
              <w:t xml:space="preserve"> </w:t>
            </w:r>
            <w:r w:rsidRPr="00037479">
              <w:rPr>
                <w:rFonts w:ascii="Calibri" w:hAnsi="Calibri" w:cs="Calibri"/>
                <w:lang w:val="fi-FI"/>
              </w:rPr>
              <w:t xml:space="preserve">onnistumisen </w:t>
            </w:r>
            <w:r w:rsidR="00EA3CD0" w:rsidRPr="00037479">
              <w:rPr>
                <w:rFonts w:ascii="Calibri" w:hAnsi="Calibri" w:cs="Calibri"/>
                <w:lang w:val="fi-FI"/>
              </w:rPr>
              <w:t xml:space="preserve">sekä toimintamallit </w:t>
            </w:r>
            <w:r w:rsidRPr="00037479">
              <w:rPr>
                <w:rFonts w:ascii="Calibri" w:hAnsi="Calibri" w:cs="Calibri"/>
                <w:lang w:val="fi-FI"/>
              </w:rPr>
              <w:t>häiriötilanteille ja tekniikan toimivuude</w:t>
            </w:r>
            <w:r w:rsidR="00EA3CD0" w:rsidRPr="00037479">
              <w:rPr>
                <w:rFonts w:ascii="Calibri" w:hAnsi="Calibri" w:cs="Calibri"/>
                <w:lang w:val="fi-FI"/>
              </w:rPr>
              <w:t>lle 24/7 (</w:t>
            </w:r>
            <w:r w:rsidR="008637DA" w:rsidRPr="00037479">
              <w:rPr>
                <w:rFonts w:ascii="Calibri" w:hAnsi="Calibri" w:cs="Calibri"/>
                <w:lang w:val="fi-FI"/>
              </w:rPr>
              <w:t>esim. turvaranneke ja</w:t>
            </w:r>
            <w:r w:rsidR="00EA3CD0" w:rsidRPr="00037479">
              <w:rPr>
                <w:rFonts w:ascii="Calibri" w:hAnsi="Calibri" w:cs="Calibri"/>
                <w:lang w:val="fi-FI"/>
              </w:rPr>
              <w:t xml:space="preserve"> tietotekninen tuki).</w:t>
            </w:r>
          </w:p>
          <w:p w14:paraId="45350110" w14:textId="4242BEEF" w:rsidR="00E3783F" w:rsidRPr="00037479" w:rsidRDefault="00E3783F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  <w:lang w:val="fi-FI"/>
              </w:rPr>
            </w:pPr>
          </w:p>
          <w:p w14:paraId="44891BD0" w14:textId="77777777" w:rsidR="007C0581" w:rsidRPr="00037479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5AFCCAA9" w14:textId="77777777" w:rsidR="00162E06" w:rsidRPr="00037479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037479">
              <w:rPr>
                <w:b/>
                <w:lang w:val="fi-FI"/>
              </w:rPr>
              <w:t>Mitä edellytyksiä ja osaamista hallinnolta edellytetään?</w:t>
            </w:r>
          </w:p>
          <w:p w14:paraId="2EF795E7" w14:textId="77777777" w:rsidR="00162E06" w:rsidRPr="00037479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6B3E96F5" w14:textId="6887094E" w:rsidR="00673298" w:rsidRPr="00037479" w:rsidRDefault="009C5957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Poliittinen johto </w:t>
            </w:r>
            <w:r w:rsidR="00EA3218" w:rsidRPr="00037479">
              <w:rPr>
                <w:lang w:val="fi-FI"/>
              </w:rPr>
              <w:t>mahdollistaa</w:t>
            </w:r>
            <w:r w:rsidRPr="00037479">
              <w:rPr>
                <w:lang w:val="fi-FI"/>
              </w:rPr>
              <w:t xml:space="preserve"> sujuva</w:t>
            </w:r>
            <w:r w:rsidR="00EA3218" w:rsidRPr="00037479">
              <w:rPr>
                <w:lang w:val="fi-FI"/>
              </w:rPr>
              <w:t>n</w:t>
            </w:r>
            <w:r w:rsidRPr="00037479">
              <w:rPr>
                <w:lang w:val="fi-FI"/>
              </w:rPr>
              <w:t xml:space="preserve"> t</w:t>
            </w:r>
            <w:r w:rsidR="00673298" w:rsidRPr="00037479">
              <w:rPr>
                <w:lang w:val="fi-FI"/>
              </w:rPr>
              <w:t>iedon</w:t>
            </w:r>
            <w:r w:rsidRPr="00037479">
              <w:rPr>
                <w:lang w:val="fi-FI"/>
              </w:rPr>
              <w:t>kulun</w:t>
            </w:r>
            <w:r w:rsidR="00673298" w:rsidRPr="00037479">
              <w:rPr>
                <w:lang w:val="fi-FI"/>
              </w:rPr>
              <w:t xml:space="preserve"> eri organisaatioiden </w:t>
            </w:r>
            <w:r w:rsidR="00C36B0C" w:rsidRPr="00037479">
              <w:rPr>
                <w:lang w:val="fi-FI"/>
              </w:rPr>
              <w:t xml:space="preserve">ja tietojärjestelmien </w:t>
            </w:r>
            <w:r w:rsidR="00673298" w:rsidRPr="00037479">
              <w:rPr>
                <w:lang w:val="fi-FI"/>
              </w:rPr>
              <w:t>välillä</w:t>
            </w:r>
            <w:r w:rsidR="00C36B0C" w:rsidRPr="00037479">
              <w:rPr>
                <w:lang w:val="fi-FI"/>
              </w:rPr>
              <w:t>.</w:t>
            </w:r>
            <w:r w:rsidR="00673298" w:rsidRPr="00037479">
              <w:rPr>
                <w:lang w:val="fi-FI"/>
              </w:rPr>
              <w:t xml:space="preserve"> </w:t>
            </w:r>
          </w:p>
          <w:p w14:paraId="5B321F40" w14:textId="77777777" w:rsidR="00673298" w:rsidRPr="00037479" w:rsidRDefault="00673298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CE5C9F8" w14:textId="4B81933F" w:rsidR="00673298" w:rsidRPr="00037479" w:rsidRDefault="009C5957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 xml:space="preserve">Poliittinen johto </w:t>
            </w:r>
            <w:r w:rsidR="00EA3218" w:rsidRPr="00037479">
              <w:rPr>
                <w:lang w:val="fi-FI"/>
              </w:rPr>
              <w:t>tukee</w:t>
            </w:r>
            <w:r w:rsidRPr="00037479">
              <w:rPr>
                <w:lang w:val="fi-FI"/>
              </w:rPr>
              <w:t xml:space="preserve"> s</w:t>
            </w:r>
            <w:r w:rsidR="00673298" w:rsidRPr="00037479">
              <w:rPr>
                <w:lang w:val="fi-FI"/>
              </w:rPr>
              <w:t>osiaali- ja terveydenhuollon välisen tiedonkulun esteiden poistami</w:t>
            </w:r>
            <w:r w:rsidR="00EA3218" w:rsidRPr="00037479">
              <w:rPr>
                <w:lang w:val="fi-FI"/>
              </w:rPr>
              <w:t>sta</w:t>
            </w:r>
            <w:r w:rsidR="00673298" w:rsidRPr="00037479">
              <w:rPr>
                <w:lang w:val="fi-FI"/>
              </w:rPr>
              <w:t>.</w:t>
            </w:r>
          </w:p>
          <w:p w14:paraId="06820245" w14:textId="77777777" w:rsidR="00673298" w:rsidRPr="00037479" w:rsidRDefault="00673298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449DB602" w14:textId="712F406C" w:rsidR="007C0581" w:rsidRPr="00037479" w:rsidRDefault="009C5957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037479">
              <w:rPr>
                <w:lang w:val="fi-FI"/>
              </w:rPr>
              <w:t>Poliittinen johto</w:t>
            </w:r>
            <w:r w:rsidR="00DE1E4C" w:rsidRPr="00037479">
              <w:rPr>
                <w:lang w:val="fi-FI"/>
              </w:rPr>
              <w:t xml:space="preserve"> mahdollistaa </w:t>
            </w:r>
            <w:r w:rsidR="007C0581" w:rsidRPr="00037479">
              <w:rPr>
                <w:lang w:val="fi-FI"/>
              </w:rPr>
              <w:t>sähköis</w:t>
            </w:r>
            <w:r w:rsidR="00DE1E4C" w:rsidRPr="00037479">
              <w:rPr>
                <w:lang w:val="fi-FI"/>
              </w:rPr>
              <w:t>en, reaaliaikaisen</w:t>
            </w:r>
            <w:r w:rsidR="007C0581" w:rsidRPr="00037479">
              <w:rPr>
                <w:lang w:val="fi-FI"/>
              </w:rPr>
              <w:t xml:space="preserve"> tiedon</w:t>
            </w:r>
            <w:r w:rsidRPr="00037479">
              <w:rPr>
                <w:lang w:val="fi-FI"/>
              </w:rPr>
              <w:t>kulun</w:t>
            </w:r>
            <w:r w:rsidR="007C0581" w:rsidRPr="00037479">
              <w:rPr>
                <w:lang w:val="fi-FI"/>
              </w:rPr>
              <w:t xml:space="preserve"> koti</w:t>
            </w:r>
            <w:r w:rsidR="00EA3218" w:rsidRPr="00037479">
              <w:rPr>
                <w:lang w:val="fi-FI"/>
              </w:rPr>
              <w:t>in annettavissa palveluissa</w:t>
            </w:r>
            <w:r w:rsidR="00DE1E4C" w:rsidRPr="00037479">
              <w:rPr>
                <w:lang w:val="fi-FI"/>
              </w:rPr>
              <w:t>.</w:t>
            </w:r>
          </w:p>
          <w:p w14:paraId="715C3341" w14:textId="77777777" w:rsidR="007C0581" w:rsidRPr="00037479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1E7D63" w:rsidRPr="00C36B0C" w14:paraId="268762B2" w14:textId="77777777" w:rsidTr="51F88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18AE30D" w14:textId="77777777" w:rsidR="001E7D63" w:rsidRPr="00033C86" w:rsidRDefault="001E7D63" w:rsidP="007C0581">
            <w:pPr>
              <w:rPr>
                <w:lang w:val="fi-FI"/>
              </w:rPr>
            </w:pPr>
            <w:r w:rsidRPr="00033C86">
              <w:rPr>
                <w:lang w:val="fi-FI"/>
              </w:rPr>
              <w:t>Lait ja asetukset</w:t>
            </w:r>
          </w:p>
        </w:tc>
        <w:tc>
          <w:tcPr>
            <w:tcW w:w="2743" w:type="dxa"/>
          </w:tcPr>
          <w:p w14:paraId="78355B89" w14:textId="77777777" w:rsid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Onko erityisiä lakeja ja asetuksia, jotka tulee huomioida?</w:t>
            </w:r>
          </w:p>
          <w:p w14:paraId="320593AD" w14:textId="77777777" w:rsidR="00162E06" w:rsidRP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fi-FI"/>
              </w:rPr>
            </w:pPr>
          </w:p>
          <w:p w14:paraId="1B9500D9" w14:textId="28DF3678" w:rsidR="001E7D63" w:rsidRPr="001E7D63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potilaan asemasta ja oikeuksista 785/1992, </w:t>
            </w:r>
          </w:p>
          <w:p w14:paraId="0CCBE436" w14:textId="46A1F181" w:rsidR="001E7D63" w:rsidRPr="001E7D63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sosiaalihuollon asiakkaan asemasta ja oikeuksista 812/2000, Tietosuojalaki 1050/ 2018, Terveydenhuoltolaki 1326/2010, Sosiaalihuoltolaki 1301/2014, </w:t>
            </w:r>
          </w:p>
          <w:p w14:paraId="1AFF25E6" w14:textId="0AE8274C" w:rsidR="001E7D63" w:rsidRPr="001E7D63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>Laki ikääntyneen väestön toimintakyvyn tukemisesta sekä sosiaali- ja terveyspalveluiden järjestämisestä 980/2012 </w:t>
            </w:r>
          </w:p>
        </w:tc>
        <w:tc>
          <w:tcPr>
            <w:tcW w:w="2416" w:type="dxa"/>
          </w:tcPr>
          <w:p w14:paraId="03763755" w14:textId="318974C4" w:rsidR="42EC2380" w:rsidRDefault="42EC2380" w:rsidP="42EC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</w:p>
        </w:tc>
        <w:tc>
          <w:tcPr>
            <w:tcW w:w="5947" w:type="dxa"/>
            <w:gridSpan w:val="2"/>
          </w:tcPr>
          <w:p w14:paraId="495D980F" w14:textId="77777777" w:rsidR="00162E06" w:rsidRDefault="00162E06" w:rsidP="0016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Onko erityisiä lakeja ja asetuksia, jotka tulee huomioida?</w:t>
            </w:r>
          </w:p>
          <w:p w14:paraId="269F576F" w14:textId="77777777" w:rsidR="00162E06" w:rsidRPr="00162E06" w:rsidRDefault="00162E06" w:rsidP="0016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fi-FI"/>
              </w:rPr>
            </w:pPr>
          </w:p>
          <w:p w14:paraId="6E69E5D0" w14:textId="149D1CF8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terveydenhuollon ammattihenkilöistä 559/1994, </w:t>
            </w:r>
          </w:p>
          <w:p w14:paraId="08636CC4" w14:textId="67594219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sosiaalihuollon ammattihenkilöistä (817/2015), Työturvallisuuslaki 738/2002, </w:t>
            </w:r>
          </w:p>
          <w:p w14:paraId="3D9D6B6C" w14:textId="57C99649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Sosiaali- ja terveysministeriön asetus laadunhallinnasta ja potilasturvallisuuden täytäntöönpanosta laadittavasta suunnitelmasta 341/2011, </w:t>
            </w:r>
          </w:p>
          <w:p w14:paraId="624EF476" w14:textId="7E78DA69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julkisen hallinnon tiedonhallinnasta 906/2019, </w:t>
            </w:r>
          </w:p>
          <w:p w14:paraId="76A4528D" w14:textId="31050F65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Sosiaali- ja terveysministeriön asetus potilasasiakirjoista 94/2022, </w:t>
            </w:r>
          </w:p>
          <w:p w14:paraId="53F4ECB0" w14:textId="31E0A01E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>Valvontalaki (lausuntokierro</w:t>
            </w:r>
            <w:r w:rsidR="00FF7943" w:rsidRPr="179C213C">
              <w:rPr>
                <w:lang w:val="fi-FI"/>
              </w:rPr>
              <w:t>s loppunut</w:t>
            </w:r>
            <w:r w:rsidRPr="179C213C">
              <w:rPr>
                <w:lang w:val="fi-FI"/>
              </w:rPr>
              <w:t xml:space="preserve">), </w:t>
            </w:r>
          </w:p>
          <w:p w14:paraId="49EA0AF3" w14:textId="6D0128EF" w:rsidR="00434DEC" w:rsidRDefault="001E7D63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viranomaisen toiminnan julkisuudesta </w:t>
            </w:r>
            <w:r w:rsidR="00434DEC" w:rsidRPr="179C213C">
              <w:rPr>
                <w:lang w:val="fi-FI"/>
              </w:rPr>
              <w:t>621/1999</w:t>
            </w:r>
          </w:p>
          <w:p w14:paraId="32B2ED03" w14:textId="77777777" w:rsidR="00434DEC" w:rsidRDefault="00434DEC" w:rsidP="0043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fi-FI"/>
              </w:rPr>
            </w:pPr>
          </w:p>
          <w:p w14:paraId="264D79AD" w14:textId="219A6A97" w:rsidR="001E7D63" w:rsidRPr="001E7D63" w:rsidRDefault="00434DEC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potilaan asemasta ja oikeuksista 785/1992, </w:t>
            </w:r>
          </w:p>
          <w:p w14:paraId="4A68032C" w14:textId="72E3528B" w:rsidR="001E7D63" w:rsidRPr="001E7D63" w:rsidRDefault="00434DEC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Laki sosiaalihuollon asiakkaan asemasta ja oikeuksista 812/2000, </w:t>
            </w:r>
          </w:p>
          <w:p w14:paraId="21A67C44" w14:textId="5E91A873" w:rsidR="001E7D63" w:rsidRPr="001E7D63" w:rsidRDefault="00434DEC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Tietosuojalaki 1050/ 2018, </w:t>
            </w:r>
          </w:p>
          <w:p w14:paraId="0DD2D8AF" w14:textId="458CBC7C" w:rsidR="001E7D63" w:rsidRPr="001E7D63" w:rsidRDefault="00434DEC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Terveydenhuoltolaki 1326/2010, </w:t>
            </w:r>
          </w:p>
          <w:p w14:paraId="2D03DECE" w14:textId="6B564B16" w:rsidR="001E7D63" w:rsidRPr="001E7D63" w:rsidRDefault="00434DEC" w:rsidP="179C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 xml:space="preserve">Sosiaalihuoltolaki 1301/2014, </w:t>
            </w:r>
          </w:p>
          <w:p w14:paraId="153B52AD" w14:textId="42B3ED58" w:rsidR="001E7D63" w:rsidRPr="001E7D63" w:rsidRDefault="00434DEC" w:rsidP="00616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179C213C">
              <w:rPr>
                <w:lang w:val="fi-FI"/>
              </w:rPr>
              <w:t>Laki ikääntyneen väestön toimintakyvyn tukemisesta sekä sosiaali- ja terveyspalveluiden järjestämisestä 980/2012 </w:t>
            </w:r>
            <w:r w:rsidR="006168FB">
              <w:rPr>
                <w:lang w:val="fi-FI"/>
              </w:rPr>
              <w:t>(sis. mm RAI)</w:t>
            </w:r>
          </w:p>
        </w:tc>
        <w:tc>
          <w:tcPr>
            <w:tcW w:w="2549" w:type="dxa"/>
          </w:tcPr>
          <w:p w14:paraId="1FDF6E5F" w14:textId="77777777" w:rsidR="00162E06" w:rsidRPr="00162E06" w:rsidRDefault="00162E06" w:rsidP="42EC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42EC2380">
              <w:rPr>
                <w:b/>
                <w:bCs/>
                <w:lang w:val="fi-FI"/>
              </w:rPr>
              <w:t>Onko erityisiä lakeja ja asetuksia, jotka tulee huomioida?</w:t>
            </w:r>
          </w:p>
          <w:p w14:paraId="5999FCD7" w14:textId="77777777" w:rsidR="001E7D63" w:rsidRPr="001E7D63" w:rsidRDefault="001E7D63" w:rsidP="001E7D63">
            <w:pPr>
              <w:pStyle w:val="NormaaliWW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6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hyperlink r:id="rId10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Asiakas- </w:t>
              </w:r>
            </w:hyperlink>
            <w:hyperlink r:id="rId11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ja potilasturvallisuusstrategia ja toimeenpanosuunnitelma </w:t>
              </w:r>
            </w:hyperlink>
            <w:hyperlink r:id="rId12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2022-2026</w:t>
              </w:r>
            </w:hyperlink>
          </w:p>
          <w:p w14:paraId="0385A524" w14:textId="77777777" w:rsidR="001E7D63" w:rsidRPr="001E7D63" w:rsidRDefault="001E7D63" w:rsidP="001E7D63">
            <w:pPr>
              <w:pStyle w:val="NormaaliWW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6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hyperlink r:id="rId13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THL:n</w:t>
              </w:r>
            </w:hyperlink>
            <w:hyperlink r:id="rId14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 ohje 1/2022: Hyvinvointialueiden organisoituminen ja sen vaikutukset sote-organisaatiorekisteriin, rekisterinpitäjärekisteriin ja kanta-palveluihin tallennettujen asiakirjojen rekisterinpitäjän muutoksiin: Toimintamalli hyvinvointialueiden </w:t>
              </w:r>
            </w:hyperlink>
            <w:hyperlink r:id="rId15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muutostilanteessa</w:t>
              </w:r>
            </w:hyperlink>
          </w:p>
          <w:p w14:paraId="391D122C" w14:textId="77777777" w:rsidR="001E7D63" w:rsidRDefault="001E7D63" w:rsidP="001E7D63">
            <w:pPr>
              <w:pStyle w:val="NormaaliWW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63">
              <w:rPr>
                <w:rFonts w:asciiTheme="minorHAnsi" w:hAnsiTheme="minorHAnsi" w:cstheme="minorHAnsi"/>
                <w:sz w:val="22"/>
                <w:szCs w:val="22"/>
              </w:rPr>
              <w:t>•Koti- ja vapaa-ajantapaturmien ehkäisyohjelma</w:t>
            </w:r>
          </w:p>
          <w:p w14:paraId="2B4EEF63" w14:textId="77777777" w:rsidR="001E7D63" w:rsidRPr="001E7D63" w:rsidRDefault="001E7D63" w:rsidP="001E7D63">
            <w:pPr>
              <w:pStyle w:val="NormaaliWW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6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hyperlink r:id="rId16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Kotona asumista tukeva teknologia - kansallinen toimintamalli ja tietojärjestelmät (KATI-malli) — </w:t>
              </w:r>
            </w:hyperlink>
            <w:hyperlink r:id="rId17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VTT's</w:t>
              </w:r>
            </w:hyperlink>
            <w:hyperlink r:id="rId18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  <w:hyperlink r:id="rId19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Research</w:t>
              </w:r>
            </w:hyperlink>
            <w:hyperlink r:id="rId20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  <w:hyperlink r:id="rId21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Information</w:t>
              </w:r>
            </w:hyperlink>
            <w:hyperlink r:id="rId22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  <w:hyperlink r:id="rId23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Portal</w:t>
              </w:r>
            </w:hyperlink>
          </w:p>
          <w:p w14:paraId="0E4274CC" w14:textId="77777777" w:rsidR="001E7D63" w:rsidRPr="001E7D63" w:rsidRDefault="001E7D63" w:rsidP="001E7D63">
            <w:pPr>
              <w:pStyle w:val="NormaaliWW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6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hyperlink r:id="rId24" w:history="1">
              <w:r w:rsidRPr="001E7D63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Kotihoidossa syntyvät kirjaukset sosiaali- ja terveydenhuollossa on selvitetty – vertailu paljastaa kehittämiskohteet - Uutinen - THL</w:t>
              </w:r>
            </w:hyperlink>
          </w:p>
        </w:tc>
      </w:tr>
      <w:tr w:rsidR="00202CC0" w:rsidRPr="00C36B0C" w14:paraId="065C9ABC" w14:textId="77777777" w:rsidTr="51F88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2E1FD10" w14:textId="77777777" w:rsidR="007C0581" w:rsidRPr="00033C86" w:rsidRDefault="007C0581" w:rsidP="007C0581">
            <w:pPr>
              <w:rPr>
                <w:lang w:val="fi-FI"/>
              </w:rPr>
            </w:pPr>
            <w:r w:rsidRPr="00033C86">
              <w:rPr>
                <w:lang w:val="fi-FI"/>
              </w:rPr>
              <w:t>Periaatteet ja säännöt</w:t>
            </w:r>
          </w:p>
        </w:tc>
        <w:tc>
          <w:tcPr>
            <w:tcW w:w="2743" w:type="dxa"/>
          </w:tcPr>
          <w:p w14:paraId="22B623B5" w14:textId="77777777" w:rsid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periaatteita ja sääntöjä asiakkaat noudattavat?</w:t>
            </w:r>
          </w:p>
          <w:p w14:paraId="4084A8E0" w14:textId="77777777" w:rsidR="00162E06" w:rsidRP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3C4F7636" w14:textId="5BA9E83C" w:rsidR="007C0581" w:rsidRPr="00A14AF5" w:rsidRDefault="000F2F1B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12F69B9">
              <w:rPr>
                <w:lang w:val="fi-FI"/>
              </w:rPr>
              <w:t>O</w:t>
            </w:r>
            <w:r w:rsidR="007C0581" w:rsidRPr="012F69B9">
              <w:rPr>
                <w:lang w:val="fi-FI"/>
              </w:rPr>
              <w:t xml:space="preserve">sallisuus, itsemääräämisoikeus, oikeus tulla kuulluksi, oikeus hyvään hoitoon, hoivaan ja palveluun.  </w:t>
            </w:r>
          </w:p>
          <w:p w14:paraId="4F76D17B" w14:textId="3F8598BE" w:rsidR="007C0581" w:rsidRPr="00033C86" w:rsidRDefault="0035175E" w:rsidP="0035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</w:t>
            </w:r>
            <w:r w:rsidRPr="006F2BE3">
              <w:rPr>
                <w:lang w:val="fi-FI"/>
              </w:rPr>
              <w:t>elvollisuus antamiensa tietojen oikeellisuuteen ja luotettavuuteen</w:t>
            </w:r>
            <w:r>
              <w:annotationRef/>
            </w:r>
            <w:r>
              <w:rPr>
                <w:lang w:val="fi-FI"/>
              </w:rPr>
              <w:t>.</w:t>
            </w:r>
          </w:p>
        </w:tc>
        <w:tc>
          <w:tcPr>
            <w:tcW w:w="2416" w:type="dxa"/>
          </w:tcPr>
          <w:p w14:paraId="74044F16" w14:textId="4ED092E8" w:rsidR="42EC2380" w:rsidRDefault="42EC2380" w:rsidP="42EC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</w:p>
        </w:tc>
        <w:tc>
          <w:tcPr>
            <w:tcW w:w="3112" w:type="dxa"/>
          </w:tcPr>
          <w:p w14:paraId="1C4F29B0" w14:textId="77777777" w:rsidR="00162E06" w:rsidRP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periaatteita ja sääntöjä ammattilaiset noudattavat?</w:t>
            </w:r>
          </w:p>
          <w:p w14:paraId="23FEFBC9" w14:textId="77777777" w:rsid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80E265D" w14:textId="77777777" w:rsidR="007C0581" w:rsidRPr="00A14AF5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14AF5">
              <w:rPr>
                <w:lang w:val="fi-FI"/>
              </w:rPr>
              <w:t xml:space="preserve">Ammatillisuus, </w:t>
            </w:r>
            <w:r w:rsidR="000F2F1B" w:rsidRPr="00A14AF5">
              <w:rPr>
                <w:lang w:val="fi-FI"/>
              </w:rPr>
              <w:t xml:space="preserve">osallisuus, </w:t>
            </w:r>
            <w:r w:rsidRPr="00A14AF5">
              <w:rPr>
                <w:lang w:val="fi-FI"/>
              </w:rPr>
              <w:t xml:space="preserve">turvallisuus, </w:t>
            </w:r>
            <w:r w:rsidR="00FF7943">
              <w:rPr>
                <w:lang w:val="fi-FI"/>
              </w:rPr>
              <w:t>oikea-aikaisuus</w:t>
            </w:r>
            <w:r w:rsidRPr="00A14AF5">
              <w:rPr>
                <w:lang w:val="fi-FI"/>
              </w:rPr>
              <w:t xml:space="preserve">, asiakaslähtöisyys, </w:t>
            </w:r>
            <w:r w:rsidR="00FF7943">
              <w:rPr>
                <w:lang w:val="fi-FI"/>
              </w:rPr>
              <w:t>kattavuus ja luotettavuus</w:t>
            </w:r>
            <w:r w:rsidRPr="00A14AF5">
              <w:rPr>
                <w:lang w:val="fi-FI"/>
              </w:rPr>
              <w:t>, yhteistyökyky, joustavuus, vuorovaikutu</w:t>
            </w:r>
            <w:r w:rsidR="00FF7943">
              <w:rPr>
                <w:lang w:val="fi-FI"/>
              </w:rPr>
              <w:t>ksellisuus</w:t>
            </w:r>
            <w:r w:rsidRPr="00A14AF5">
              <w:rPr>
                <w:lang w:val="fi-FI"/>
              </w:rPr>
              <w:t>, tavoitteellisuus</w:t>
            </w:r>
            <w:r w:rsidR="00FF7943">
              <w:rPr>
                <w:lang w:val="fi-FI"/>
              </w:rPr>
              <w:t xml:space="preserve">. </w:t>
            </w:r>
            <w:r w:rsidRPr="00A14AF5">
              <w:rPr>
                <w:lang w:val="fi-FI"/>
              </w:rPr>
              <w:t> </w:t>
            </w:r>
          </w:p>
          <w:p w14:paraId="21E2772F" w14:textId="77777777" w:rsidR="007C0581" w:rsidRPr="00033C86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835" w:type="dxa"/>
          </w:tcPr>
          <w:p w14:paraId="0802FECC" w14:textId="77777777" w:rsid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periaatteita ja sääntöjä organisaation muut toimijat noudattavat?</w:t>
            </w:r>
          </w:p>
          <w:p w14:paraId="75F59ED7" w14:textId="77777777" w:rsidR="00162E06" w:rsidRP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</w:p>
          <w:p w14:paraId="6ADB89ED" w14:textId="77777777" w:rsidR="007C0581" w:rsidRPr="00A14AF5" w:rsidRDefault="00FF7943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Organisaation ohjeistus, yhteisesti sovitut käsitteet/lyhenteet - tietojen ymmärrettävyys, </w:t>
            </w:r>
            <w:r w:rsidR="007C0581" w:rsidRPr="00A14AF5">
              <w:rPr>
                <w:lang w:val="fi-FI"/>
              </w:rPr>
              <w:t xml:space="preserve">Asiakaslähtöisyys, turvallisuus, saatavuus, tavoitettavuus, ajantasaisuus, vastuullisuus: työntekijästä sekä asiakas- ja potilasturvallisuuden varmistamisesta </w:t>
            </w:r>
          </w:p>
          <w:p w14:paraId="05F65ADC" w14:textId="40ABE741" w:rsidR="007C0581" w:rsidRPr="00033C86" w:rsidRDefault="007C0581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34731A0" w14:textId="443EDBDB" w:rsidR="007C0581" w:rsidRPr="00033C86" w:rsidRDefault="6CD85F09" w:rsidP="6C3D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val="fi-FI"/>
              </w:rPr>
            </w:pPr>
            <w:r w:rsidRPr="6C3D1224">
              <w:rPr>
                <w:rFonts w:eastAsia="Segoe UI"/>
                <w:lang w:val="fi-FI"/>
              </w:rPr>
              <w:t>Kotona tapahtuvan palvelun tiedonkulkuun vaikuttavat asiat määritetään organisaation omavalvontasuunnitelmassa</w:t>
            </w:r>
          </w:p>
        </w:tc>
        <w:tc>
          <w:tcPr>
            <w:tcW w:w="2549" w:type="dxa"/>
          </w:tcPr>
          <w:p w14:paraId="5D478996" w14:textId="77777777" w:rsidR="00162E06" w:rsidRP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periaatteita ja sääntöjä poliittishallinnollisen tahon toimijat noudattavat?</w:t>
            </w:r>
          </w:p>
          <w:p w14:paraId="1C761DC2" w14:textId="77777777" w:rsidR="00162E06" w:rsidRPr="00162E06" w:rsidRDefault="00162E06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A6052EC" w14:textId="77777777" w:rsidR="007C0581" w:rsidRPr="00A14AF5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14AF5">
              <w:rPr>
                <w:lang w:val="fi-FI"/>
              </w:rPr>
              <w:t>Asiakaslähtöisyys, oikea-aikaisuus, tavoitteellisuus, tulevaisuuteen suuntautumisen taito </w:t>
            </w:r>
          </w:p>
          <w:p w14:paraId="5C5A1175" w14:textId="77777777" w:rsidR="007C0581" w:rsidRPr="00033C86" w:rsidRDefault="007C0581" w:rsidP="007C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02CC0" w:rsidRPr="00162E06" w14:paraId="0D9222A0" w14:textId="77777777" w:rsidTr="51F88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9A8E0FC" w14:textId="77777777" w:rsidR="007C0581" w:rsidRPr="00033C86" w:rsidRDefault="007C0581" w:rsidP="007C0581">
            <w:pPr>
              <w:rPr>
                <w:lang w:val="fi-FI"/>
              </w:rPr>
            </w:pPr>
            <w:r w:rsidRPr="00033C86">
              <w:rPr>
                <w:lang w:val="fi-FI"/>
              </w:rPr>
              <w:t>Talous</w:t>
            </w:r>
          </w:p>
        </w:tc>
        <w:tc>
          <w:tcPr>
            <w:tcW w:w="2743" w:type="dxa"/>
          </w:tcPr>
          <w:p w14:paraId="4ECBF059" w14:textId="77777777" w:rsidR="00162E06" w:rsidRP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taloudellisia resursseja asiakkaat tarvitsevat?</w:t>
            </w:r>
          </w:p>
          <w:p w14:paraId="00D06725" w14:textId="77777777" w:rsid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56119DA1" w14:textId="1533A100" w:rsidR="007C0581" w:rsidRPr="00033C86" w:rsidRDefault="001E7D63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Tiedon kulkuun liittyvien laitteiden hankinta, mahdolliset muut </w:t>
            </w:r>
            <w:r w:rsidR="008637DA">
              <w:rPr>
                <w:lang w:val="fi-FI"/>
              </w:rPr>
              <w:t xml:space="preserve">tiedonkulkua ja turvallisuutta tukevat </w:t>
            </w:r>
            <w:r>
              <w:rPr>
                <w:lang w:val="fi-FI"/>
              </w:rPr>
              <w:t xml:space="preserve">apuvälineet. </w:t>
            </w:r>
          </w:p>
        </w:tc>
        <w:tc>
          <w:tcPr>
            <w:tcW w:w="2416" w:type="dxa"/>
          </w:tcPr>
          <w:p w14:paraId="2AF6155A" w14:textId="6BCDC310" w:rsidR="42EC2380" w:rsidRDefault="42EC2380" w:rsidP="42EC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</w:p>
        </w:tc>
        <w:tc>
          <w:tcPr>
            <w:tcW w:w="3112" w:type="dxa"/>
          </w:tcPr>
          <w:p w14:paraId="7CD90340" w14:textId="77777777" w:rsidR="00162E06" w:rsidRP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taloudellisia resursseja ammattilaiset tarvitsevat?</w:t>
            </w:r>
          </w:p>
          <w:p w14:paraId="2C5EAAC8" w14:textId="77777777" w:rsidR="00162E06" w:rsidRP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46CA904D" w14:textId="77777777" w:rsidR="007C0581" w:rsidRPr="00033C86" w:rsidRDefault="007C0581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A14AF5">
              <w:rPr>
                <w:lang w:val="fi-FI"/>
              </w:rPr>
              <w:t>Tietokoneiden lisäys, ohjelmien uudistaminen Koulutusta kirjaamisesta, järjestelmissä ym</w:t>
            </w:r>
            <w:r w:rsidR="001E7D63">
              <w:rPr>
                <w:lang w:val="fi-FI"/>
              </w:rPr>
              <w:t>.</w:t>
            </w:r>
          </w:p>
        </w:tc>
        <w:tc>
          <w:tcPr>
            <w:tcW w:w="2835" w:type="dxa"/>
          </w:tcPr>
          <w:p w14:paraId="640EA50D" w14:textId="77777777" w:rsid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b/>
                <w:lang w:val="fi-FI"/>
              </w:rPr>
              <w:t>Mi</w:t>
            </w:r>
            <w:r w:rsidRPr="00162E06">
              <w:rPr>
                <w:b/>
                <w:lang w:val="fi-FI"/>
              </w:rPr>
              <w:t>tä taloudellisia resursseja organisaation muut toimijat tarvitsevat</w:t>
            </w:r>
            <w:r w:rsidRPr="00162E06">
              <w:rPr>
                <w:lang w:val="fi-FI"/>
              </w:rPr>
              <w:t>?</w:t>
            </w:r>
          </w:p>
          <w:p w14:paraId="20DEBDB7" w14:textId="77777777" w:rsid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1C20CEBA" w14:textId="77777777" w:rsidR="001E7D63" w:rsidRDefault="001E7D63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Henkilöstön koulutus. </w:t>
            </w:r>
            <w:r w:rsidR="007C0581" w:rsidRPr="00A14AF5">
              <w:rPr>
                <w:lang w:val="fi-FI"/>
              </w:rPr>
              <w:t>tietokoneohjelmien ajantasaistaminen</w:t>
            </w:r>
            <w:r>
              <w:rPr>
                <w:lang w:val="fi-FI"/>
              </w:rPr>
              <w:t>.</w:t>
            </w:r>
          </w:p>
          <w:p w14:paraId="31A786B8" w14:textId="77777777" w:rsidR="007C0581" w:rsidRPr="00033C86" w:rsidRDefault="001E7D63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Hyvin organisoitu työ pienentää päällekkäistä, turhaa tai virheellistä työtä ja vähentää kustannuksia.</w:t>
            </w:r>
            <w:r w:rsidR="007C0581">
              <w:rPr>
                <w:lang w:val="fi-FI"/>
              </w:rPr>
              <w:t xml:space="preserve"> </w:t>
            </w:r>
          </w:p>
        </w:tc>
        <w:tc>
          <w:tcPr>
            <w:tcW w:w="2549" w:type="dxa"/>
          </w:tcPr>
          <w:p w14:paraId="02E80FD2" w14:textId="77777777" w:rsidR="00162E06" w:rsidRP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162E06">
              <w:rPr>
                <w:b/>
                <w:lang w:val="fi-FI"/>
              </w:rPr>
              <w:t>Mitä taloudellisia resursseja poliittishallinnollisen tahon toimijat tarvitsevat?</w:t>
            </w:r>
          </w:p>
          <w:p w14:paraId="1BB3B000" w14:textId="77777777" w:rsidR="00162E06" w:rsidRDefault="00162E06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5773B922" w14:textId="77777777" w:rsidR="007C0581" w:rsidRPr="00033C86" w:rsidRDefault="007C0581" w:rsidP="007C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Tiedonkulkua tukevien järjestelmien hankinta</w:t>
            </w:r>
          </w:p>
        </w:tc>
      </w:tr>
    </w:tbl>
    <w:p w14:paraId="3A46FC5D" w14:textId="77777777" w:rsidR="006C7948" w:rsidRDefault="006C7948">
      <w:pPr>
        <w:rPr>
          <w:lang w:val="fi-FI"/>
        </w:rPr>
      </w:pPr>
    </w:p>
    <w:p w14:paraId="504C4404" w14:textId="77777777" w:rsidR="00033C86" w:rsidRDefault="00033C86">
      <w:pPr>
        <w:rPr>
          <w:lang w:val="fi-FI"/>
        </w:rPr>
      </w:pPr>
    </w:p>
    <w:tbl>
      <w:tblPr>
        <w:tblStyle w:val="Ruudukkotaulukko4-korostus5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033C86" w14:paraId="04B7B332" w14:textId="77777777" w:rsidTr="00C5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14:paraId="18DA2B31" w14:textId="77777777" w:rsidR="00033C86" w:rsidRDefault="00033C86">
            <w:pPr>
              <w:rPr>
                <w:lang w:val="fi-FI"/>
              </w:rPr>
            </w:pPr>
            <w:r>
              <w:rPr>
                <w:lang w:val="fi-FI"/>
              </w:rPr>
              <w:t>HUOMIOITA:</w:t>
            </w:r>
          </w:p>
        </w:tc>
      </w:tr>
      <w:tr w:rsidR="00033C86" w:rsidRPr="00C36B0C" w14:paraId="5373E29C" w14:textId="77777777" w:rsidTr="00C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14:paraId="6CFF1540" w14:textId="77777777" w:rsidR="008637DA" w:rsidRDefault="008637DA" w:rsidP="008637DA">
            <w:pPr>
              <w:rPr>
                <w:b w:val="0"/>
                <w:bCs w:val="0"/>
                <w:lang w:val="fi-FI"/>
              </w:rPr>
            </w:pPr>
            <w:r>
              <w:rPr>
                <w:lang w:val="fi-FI"/>
              </w:rPr>
              <w:t>RAI HC ja EVAC-mittarit?</w:t>
            </w:r>
          </w:p>
          <w:p w14:paraId="16624814" w14:textId="77777777" w:rsidR="00033C86" w:rsidRDefault="00033C86">
            <w:pPr>
              <w:rPr>
                <w:lang w:val="fi-FI"/>
              </w:rPr>
            </w:pPr>
          </w:p>
        </w:tc>
      </w:tr>
      <w:tr w:rsidR="00033C86" w:rsidRPr="00C36B0C" w14:paraId="08ED0094" w14:textId="77777777" w:rsidTr="00C52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14:paraId="1FC94F1E" w14:textId="77777777" w:rsidR="00033C86" w:rsidRDefault="00033C86">
            <w:pPr>
              <w:rPr>
                <w:lang w:val="fi-FI"/>
              </w:rPr>
            </w:pPr>
          </w:p>
        </w:tc>
      </w:tr>
      <w:tr w:rsidR="00033C86" w:rsidRPr="00C36B0C" w14:paraId="1DA4AB90" w14:textId="77777777" w:rsidTr="00C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14:paraId="073BD69B" w14:textId="77777777" w:rsidR="00033C86" w:rsidRDefault="00033C86">
            <w:pPr>
              <w:rPr>
                <w:lang w:val="fi-FI"/>
              </w:rPr>
            </w:pPr>
          </w:p>
        </w:tc>
      </w:tr>
    </w:tbl>
    <w:p w14:paraId="51567014" w14:textId="77777777" w:rsidR="00033C86" w:rsidRPr="00033C86" w:rsidRDefault="00033C86">
      <w:pPr>
        <w:rPr>
          <w:lang w:val="fi-FI"/>
        </w:rPr>
      </w:pPr>
    </w:p>
    <w:p w14:paraId="77D5063F" w14:textId="77777777" w:rsidR="00E87989" w:rsidRPr="00033C86" w:rsidRDefault="00E87989">
      <w:pPr>
        <w:rPr>
          <w:lang w:val="fi-FI"/>
        </w:rPr>
      </w:pPr>
    </w:p>
    <w:sectPr w:rsidR="00E87989" w:rsidRPr="00033C86" w:rsidSect="00202C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38DDBD" w16cex:dateUtc="2022-06-01T10:35:50.845Z"/>
  <w16cex:commentExtensible w16cex:durableId="2565F6F9" w16cex:dateUtc="2022-06-01T10:38:57.183Z"/>
  <w16cex:commentExtensible w16cex:durableId="32EB2FE3" w16cex:dateUtc="2022-06-01T10:38:59.244Z"/>
  <w16cex:commentExtensible w16cex:durableId="283781B4" w16cex:dateUtc="2022-06-01T10:39:56.23Z"/>
  <w16cex:commentExtensible w16cex:durableId="38D8B264" w16cex:dateUtc="2022-06-01T10:42:09.942Z"/>
  <w16cex:commentExtensible w16cex:durableId="277EABD2" w16cex:dateUtc="2022-06-01T10:42:43.135Z"/>
  <w16cex:commentExtensible w16cex:durableId="52330220" w16cex:dateUtc="2022-06-01T10:43:47.281Z"/>
  <w16cex:commentExtensible w16cex:durableId="4D30B879" w16cex:dateUtc="2022-06-01T10:44:19.217Z"/>
  <w16cex:commentExtensible w16cex:durableId="7FF728BD" w16cex:dateUtc="2022-06-01T10:44:25.677Z"/>
  <w16cex:commentExtensible w16cex:durableId="672814A2" w16cex:dateUtc="2022-06-01T10:44:41.305Z"/>
  <w16cex:commentExtensible w16cex:durableId="3DB41ADB" w16cex:dateUtc="2022-06-01T10:46:37.98Z"/>
  <w16cex:commentExtensible w16cex:durableId="4EB01486" w16cex:dateUtc="2022-06-01T10:47:33.099Z"/>
  <w16cex:commentExtensible w16cex:durableId="1ED13957" w16cex:dateUtc="2022-06-01T10:48:09.635Z"/>
  <w16cex:commentExtensible w16cex:durableId="65DAE3D2" w16cex:dateUtc="2022-06-01T10:49:29.199Z"/>
  <w16cex:commentExtensible w16cex:durableId="185DAD22" w16cex:dateUtc="2022-06-01T10:50:15.301Z"/>
  <w16cex:commentExtensible w16cex:durableId="4BCC30F5" w16cex:dateUtc="2022-06-01T11:05:02.532Z"/>
  <w16cex:commentExtensible w16cex:durableId="7084E528" w16cex:dateUtc="2022-06-01T11:05:32.212Z"/>
  <w16cex:commentExtensible w16cex:durableId="52568E04" w16cex:dateUtc="2022-06-01T11:16:58.223Z"/>
  <w16cex:commentExtensible w16cex:durableId="38C179F8" w16cex:dateUtc="2022-06-01T11:18:28.594Z"/>
  <w16cex:commentExtensible w16cex:durableId="6796287D" w16cex:dateUtc="2022-06-01T11:20:38.498Z"/>
  <w16cex:commentExtensible w16cex:durableId="192858AB" w16cex:dateUtc="2022-06-01T11:21:36.182Z"/>
  <w16cex:commentExtensible w16cex:durableId="4156C469" w16cex:dateUtc="2022-06-01T11:22:05.319Z"/>
  <w16cex:commentExtensible w16cex:durableId="2C92064C" w16cex:dateUtc="2022-06-01T11:24:57.097Z"/>
  <w16cex:commentExtensible w16cex:durableId="3F5AF5BD" w16cex:dateUtc="2022-06-01T11:25:26.609Z"/>
  <w16cex:commentExtensible w16cex:durableId="4724CDE0" w16cex:dateUtc="2022-06-17T09:14:25.411Z"/>
  <w16cex:commentExtensible w16cex:durableId="623C4E9B" w16cex:dateUtc="2022-06-17T09:15:22.848Z"/>
  <w16cex:commentExtensible w16cex:durableId="59244D7A" w16cex:dateUtc="2022-06-17T09:30:47.449Z"/>
  <w16cex:commentExtensible w16cex:durableId="4A60172A" w16cex:dateUtc="2022-10-24T07:57:40.386Z"/>
  <w16cex:commentExtensible w16cex:durableId="3AFD95EE" w16cex:dateUtc="2022-11-21T08:15:28.1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8AD028" w16cid:durableId="3038DDBD"/>
  <w16cid:commentId w16cid:paraId="5F16CC9F" w16cid:durableId="2565F6F9"/>
  <w16cid:commentId w16cid:paraId="60B8F189" w16cid:durableId="32EB2FE3"/>
  <w16cid:commentId w16cid:paraId="04E40052" w16cid:durableId="283781B4"/>
  <w16cid:commentId w16cid:paraId="5684B271" w16cid:durableId="38D8B264"/>
  <w16cid:commentId w16cid:paraId="1A68CE3D" w16cid:durableId="277EABD2"/>
  <w16cid:commentId w16cid:paraId="125CDE2F" w16cid:durableId="52330220"/>
  <w16cid:commentId w16cid:paraId="0F685287" w16cid:durableId="4D30B879"/>
  <w16cid:commentId w16cid:paraId="0DDAABF8" w16cid:durableId="7FF728BD"/>
  <w16cid:commentId w16cid:paraId="49B3D993" w16cid:durableId="672814A2"/>
  <w16cid:commentId w16cid:paraId="13CBEF28" w16cid:durableId="3DB41ADB"/>
  <w16cid:commentId w16cid:paraId="3CFA7EF9" w16cid:durableId="4EB01486"/>
  <w16cid:commentId w16cid:paraId="03F6BBF0" w16cid:durableId="1ED13957"/>
  <w16cid:commentId w16cid:paraId="48F4F344" w16cid:durableId="65DAE3D2"/>
  <w16cid:commentId w16cid:paraId="5764706A" w16cid:durableId="185DAD22"/>
  <w16cid:commentId w16cid:paraId="2292A3BD" w16cid:durableId="4BCC30F5"/>
  <w16cid:commentId w16cid:paraId="0023CF11" w16cid:durableId="7084E528"/>
  <w16cid:commentId w16cid:paraId="6EE38623" w16cid:durableId="52568E04"/>
  <w16cid:commentId w16cid:paraId="08B59826" w16cid:durableId="38C179F8"/>
  <w16cid:commentId w16cid:paraId="36FB4489" w16cid:durableId="6796287D"/>
  <w16cid:commentId w16cid:paraId="1A655302" w16cid:durableId="192858AB"/>
  <w16cid:commentId w16cid:paraId="1A2B9DB5" w16cid:durableId="4156C469"/>
  <w16cid:commentId w16cid:paraId="0472F72F" w16cid:durableId="2C92064C"/>
  <w16cid:commentId w16cid:paraId="474E9963" w16cid:durableId="3F5AF5BD"/>
  <w16cid:commentId w16cid:paraId="1533744E" w16cid:durableId="4724CDE0"/>
  <w16cid:commentId w16cid:paraId="4B36B777" w16cid:durableId="623C4E9B"/>
  <w16cid:commentId w16cid:paraId="48427D64" w16cid:durableId="59244D7A"/>
  <w16cid:commentId w16cid:paraId="6ED64B63" w16cid:durableId="4A60172A"/>
  <w16cid:commentId w16cid:paraId="6998F81C" w16cid:durableId="69C7FCEB"/>
  <w16cid:commentId w16cid:paraId="794444C8" w16cid:durableId="3AFD9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D015" w14:textId="77777777" w:rsidR="00E332F1" w:rsidRDefault="00E332F1" w:rsidP="00B35FF6">
      <w:pPr>
        <w:spacing w:after="0" w:line="240" w:lineRule="auto"/>
      </w:pPr>
      <w:r>
        <w:separator/>
      </w:r>
    </w:p>
  </w:endnote>
  <w:endnote w:type="continuationSeparator" w:id="0">
    <w:p w14:paraId="5B0BF728" w14:textId="77777777" w:rsidR="00E332F1" w:rsidRDefault="00E332F1" w:rsidP="00B3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D308" w14:textId="77777777" w:rsidR="00E332F1" w:rsidRDefault="00E332F1" w:rsidP="00B35FF6">
      <w:pPr>
        <w:spacing w:after="0" w:line="240" w:lineRule="auto"/>
      </w:pPr>
      <w:r>
        <w:separator/>
      </w:r>
    </w:p>
  </w:footnote>
  <w:footnote w:type="continuationSeparator" w:id="0">
    <w:p w14:paraId="1D3177E4" w14:textId="77777777" w:rsidR="00E332F1" w:rsidRDefault="00E332F1" w:rsidP="00B3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B0E"/>
    <w:multiLevelType w:val="hybridMultilevel"/>
    <w:tmpl w:val="23DAE760"/>
    <w:lvl w:ilvl="0" w:tplc="D94E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4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B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45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0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0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1FCCC"/>
    <w:multiLevelType w:val="hybridMultilevel"/>
    <w:tmpl w:val="A852D5EE"/>
    <w:lvl w:ilvl="0" w:tplc="C110F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CC27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885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001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F682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927F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029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5A30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EEAD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D1A83"/>
    <w:multiLevelType w:val="hybridMultilevel"/>
    <w:tmpl w:val="7046A5E4"/>
    <w:lvl w:ilvl="0" w:tplc="8994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BA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3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E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81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337805"/>
    <w:multiLevelType w:val="hybridMultilevel"/>
    <w:tmpl w:val="22625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720"/>
    <w:multiLevelType w:val="hybridMultilevel"/>
    <w:tmpl w:val="730AA93C"/>
    <w:lvl w:ilvl="0" w:tplc="12746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4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A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E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193651"/>
    <w:multiLevelType w:val="hybridMultilevel"/>
    <w:tmpl w:val="EB20C28C"/>
    <w:lvl w:ilvl="0" w:tplc="F37A4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8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C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4E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4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24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E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7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6B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9F3801"/>
    <w:multiLevelType w:val="hybridMultilevel"/>
    <w:tmpl w:val="9C46CD4A"/>
    <w:lvl w:ilvl="0" w:tplc="09E0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6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5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6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A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6D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1A04C8"/>
    <w:multiLevelType w:val="hybridMultilevel"/>
    <w:tmpl w:val="59FA2840"/>
    <w:lvl w:ilvl="0" w:tplc="837A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0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2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A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B9471C"/>
    <w:multiLevelType w:val="hybridMultilevel"/>
    <w:tmpl w:val="947E3E84"/>
    <w:lvl w:ilvl="0" w:tplc="AE14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9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9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A3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1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5103BF"/>
    <w:multiLevelType w:val="hybridMultilevel"/>
    <w:tmpl w:val="0A5827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75EA1"/>
    <w:multiLevelType w:val="hybridMultilevel"/>
    <w:tmpl w:val="388249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10D1"/>
    <w:multiLevelType w:val="hybridMultilevel"/>
    <w:tmpl w:val="B816B48C"/>
    <w:lvl w:ilvl="0" w:tplc="CD84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C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6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7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0A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A48DFE"/>
    <w:multiLevelType w:val="hybridMultilevel"/>
    <w:tmpl w:val="01EC1698"/>
    <w:lvl w:ilvl="0" w:tplc="16AC2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C55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20EA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28A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12CA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3C78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4CE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1AE1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6A0B8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209C7"/>
    <w:multiLevelType w:val="hybridMultilevel"/>
    <w:tmpl w:val="A02422AE"/>
    <w:lvl w:ilvl="0" w:tplc="D034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3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8E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2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4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6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586588"/>
    <w:multiLevelType w:val="hybridMultilevel"/>
    <w:tmpl w:val="BD0C2780"/>
    <w:lvl w:ilvl="0" w:tplc="D0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C2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F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0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0526E9"/>
    <w:multiLevelType w:val="hybridMultilevel"/>
    <w:tmpl w:val="E01A024E"/>
    <w:lvl w:ilvl="0" w:tplc="A6AE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D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645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8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A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0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A3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0D3AED"/>
    <w:multiLevelType w:val="hybridMultilevel"/>
    <w:tmpl w:val="8C286486"/>
    <w:lvl w:ilvl="0" w:tplc="F29AC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67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64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F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EF6E94"/>
    <w:multiLevelType w:val="hybridMultilevel"/>
    <w:tmpl w:val="0972B566"/>
    <w:lvl w:ilvl="0" w:tplc="A9583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8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0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C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0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44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D96AC7"/>
    <w:multiLevelType w:val="hybridMultilevel"/>
    <w:tmpl w:val="222E859C"/>
    <w:lvl w:ilvl="0" w:tplc="29E20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A1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7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68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5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7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18"/>
  </w:num>
  <w:num w:numId="7">
    <w:abstractNumId w:val="8"/>
  </w:num>
  <w:num w:numId="8">
    <w:abstractNumId w:val="7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activeWritingStyle w:appName="MSWord" w:lang="fi-FI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86"/>
    <w:rsid w:val="00012CC6"/>
    <w:rsid w:val="000260E1"/>
    <w:rsid w:val="00033C86"/>
    <w:rsid w:val="00037479"/>
    <w:rsid w:val="00037EEA"/>
    <w:rsid w:val="000F2F1B"/>
    <w:rsid w:val="001354BD"/>
    <w:rsid w:val="00162E06"/>
    <w:rsid w:val="001E2D45"/>
    <w:rsid w:val="001E7D63"/>
    <w:rsid w:val="00202CC0"/>
    <w:rsid w:val="0028511D"/>
    <w:rsid w:val="002B66D2"/>
    <w:rsid w:val="00323ECD"/>
    <w:rsid w:val="0035175E"/>
    <w:rsid w:val="00387AAC"/>
    <w:rsid w:val="00434DEC"/>
    <w:rsid w:val="0049284D"/>
    <w:rsid w:val="004A00DB"/>
    <w:rsid w:val="004B2B91"/>
    <w:rsid w:val="006168FB"/>
    <w:rsid w:val="00673298"/>
    <w:rsid w:val="006C7948"/>
    <w:rsid w:val="006D65B2"/>
    <w:rsid w:val="006F2BE3"/>
    <w:rsid w:val="007809AC"/>
    <w:rsid w:val="007A224D"/>
    <w:rsid w:val="007A4622"/>
    <w:rsid w:val="007B4D50"/>
    <w:rsid w:val="007C0581"/>
    <w:rsid w:val="007C6A7D"/>
    <w:rsid w:val="007F1B23"/>
    <w:rsid w:val="00807F49"/>
    <w:rsid w:val="008378A7"/>
    <w:rsid w:val="00850DB8"/>
    <w:rsid w:val="008637DA"/>
    <w:rsid w:val="0087610B"/>
    <w:rsid w:val="00901D05"/>
    <w:rsid w:val="0091518E"/>
    <w:rsid w:val="00924192"/>
    <w:rsid w:val="009A190E"/>
    <w:rsid w:val="009B3C33"/>
    <w:rsid w:val="009C5957"/>
    <w:rsid w:val="009E102E"/>
    <w:rsid w:val="00A14AF5"/>
    <w:rsid w:val="00A206F1"/>
    <w:rsid w:val="00A34048"/>
    <w:rsid w:val="00A6442D"/>
    <w:rsid w:val="00A747DB"/>
    <w:rsid w:val="00A81C62"/>
    <w:rsid w:val="00A86F3B"/>
    <w:rsid w:val="00A90502"/>
    <w:rsid w:val="00AB0F20"/>
    <w:rsid w:val="00AF6A9D"/>
    <w:rsid w:val="00B31088"/>
    <w:rsid w:val="00B35FF6"/>
    <w:rsid w:val="00B37FEE"/>
    <w:rsid w:val="00B6758B"/>
    <w:rsid w:val="00B911EF"/>
    <w:rsid w:val="00BC0071"/>
    <w:rsid w:val="00BE40E7"/>
    <w:rsid w:val="00BE4C65"/>
    <w:rsid w:val="00BE747F"/>
    <w:rsid w:val="00BF5B5A"/>
    <w:rsid w:val="00C36B0C"/>
    <w:rsid w:val="00C40BD1"/>
    <w:rsid w:val="00C52772"/>
    <w:rsid w:val="00CA12BA"/>
    <w:rsid w:val="00CA3B84"/>
    <w:rsid w:val="00D02118"/>
    <w:rsid w:val="00D31195"/>
    <w:rsid w:val="00D75ECF"/>
    <w:rsid w:val="00D84316"/>
    <w:rsid w:val="00DE1E4C"/>
    <w:rsid w:val="00DE2A80"/>
    <w:rsid w:val="00E332F1"/>
    <w:rsid w:val="00E355E0"/>
    <w:rsid w:val="00E3783F"/>
    <w:rsid w:val="00E77497"/>
    <w:rsid w:val="00E87989"/>
    <w:rsid w:val="00E93520"/>
    <w:rsid w:val="00EA3218"/>
    <w:rsid w:val="00EA3CD0"/>
    <w:rsid w:val="00EB5CA0"/>
    <w:rsid w:val="00EC2A5C"/>
    <w:rsid w:val="00EE4DD9"/>
    <w:rsid w:val="00F4688E"/>
    <w:rsid w:val="00F83997"/>
    <w:rsid w:val="00FA0F20"/>
    <w:rsid w:val="00FC031B"/>
    <w:rsid w:val="00FE2DB7"/>
    <w:rsid w:val="00FF7943"/>
    <w:rsid w:val="01178084"/>
    <w:rsid w:val="012F69B9"/>
    <w:rsid w:val="022B2B9C"/>
    <w:rsid w:val="0246F83B"/>
    <w:rsid w:val="035004C6"/>
    <w:rsid w:val="048ACF9C"/>
    <w:rsid w:val="04C16C6E"/>
    <w:rsid w:val="058F5AA1"/>
    <w:rsid w:val="065CAADC"/>
    <w:rsid w:val="065D3CCF"/>
    <w:rsid w:val="06AB62DC"/>
    <w:rsid w:val="07737AF5"/>
    <w:rsid w:val="07BE9B8D"/>
    <w:rsid w:val="07F90D30"/>
    <w:rsid w:val="07FB7B2D"/>
    <w:rsid w:val="0A226AE7"/>
    <w:rsid w:val="0AF63C4F"/>
    <w:rsid w:val="0D606370"/>
    <w:rsid w:val="0D626C0D"/>
    <w:rsid w:val="0EE4121A"/>
    <w:rsid w:val="1010687E"/>
    <w:rsid w:val="11A4A7B3"/>
    <w:rsid w:val="13C8BDC2"/>
    <w:rsid w:val="148FAA71"/>
    <w:rsid w:val="14E0E694"/>
    <w:rsid w:val="159D90E5"/>
    <w:rsid w:val="15AF168D"/>
    <w:rsid w:val="15EA3DE5"/>
    <w:rsid w:val="179C213C"/>
    <w:rsid w:val="17B54999"/>
    <w:rsid w:val="1A0009B6"/>
    <w:rsid w:val="1A6452AB"/>
    <w:rsid w:val="1B61D09E"/>
    <w:rsid w:val="1BF30B82"/>
    <w:rsid w:val="1BF54936"/>
    <w:rsid w:val="1C822364"/>
    <w:rsid w:val="1C9165FD"/>
    <w:rsid w:val="1C9C2858"/>
    <w:rsid w:val="1CEF5A85"/>
    <w:rsid w:val="1D4AB74A"/>
    <w:rsid w:val="1DD66510"/>
    <w:rsid w:val="1E8DA968"/>
    <w:rsid w:val="216E60C2"/>
    <w:rsid w:val="22624D06"/>
    <w:rsid w:val="226F6490"/>
    <w:rsid w:val="22931BD3"/>
    <w:rsid w:val="22EE494D"/>
    <w:rsid w:val="22F485A2"/>
    <w:rsid w:val="23718766"/>
    <w:rsid w:val="240A0E0E"/>
    <w:rsid w:val="240B34F1"/>
    <w:rsid w:val="248CA5DE"/>
    <w:rsid w:val="250969CD"/>
    <w:rsid w:val="253CA0D2"/>
    <w:rsid w:val="258CDE4B"/>
    <w:rsid w:val="27ECDA93"/>
    <w:rsid w:val="2829811C"/>
    <w:rsid w:val="28D6995D"/>
    <w:rsid w:val="2904A797"/>
    <w:rsid w:val="29875307"/>
    <w:rsid w:val="2A1011F5"/>
    <w:rsid w:val="2A163913"/>
    <w:rsid w:val="2A7269BE"/>
    <w:rsid w:val="2EF41412"/>
    <w:rsid w:val="2FA40F06"/>
    <w:rsid w:val="313FDF67"/>
    <w:rsid w:val="318A64C1"/>
    <w:rsid w:val="3278A1DB"/>
    <w:rsid w:val="3306FE5F"/>
    <w:rsid w:val="33EF32C2"/>
    <w:rsid w:val="34778029"/>
    <w:rsid w:val="35FCD5DB"/>
    <w:rsid w:val="36C36B06"/>
    <w:rsid w:val="36DB93BE"/>
    <w:rsid w:val="3747BEA6"/>
    <w:rsid w:val="38267C89"/>
    <w:rsid w:val="38322B3D"/>
    <w:rsid w:val="384B958D"/>
    <w:rsid w:val="391E00AA"/>
    <w:rsid w:val="3AE79F5B"/>
    <w:rsid w:val="3B6A0DF2"/>
    <w:rsid w:val="3BE7750E"/>
    <w:rsid w:val="3C94B848"/>
    <w:rsid w:val="3E652CA6"/>
    <w:rsid w:val="3E808F34"/>
    <w:rsid w:val="3EA1AEB4"/>
    <w:rsid w:val="40E752EB"/>
    <w:rsid w:val="417638F7"/>
    <w:rsid w:val="41816CDC"/>
    <w:rsid w:val="41C04F52"/>
    <w:rsid w:val="42EC2380"/>
    <w:rsid w:val="43A9DB94"/>
    <w:rsid w:val="4545ABF5"/>
    <w:rsid w:val="46629D2A"/>
    <w:rsid w:val="46AA28B3"/>
    <w:rsid w:val="47278B0F"/>
    <w:rsid w:val="48587326"/>
    <w:rsid w:val="4864245A"/>
    <w:rsid w:val="48C114B6"/>
    <w:rsid w:val="49C8FE3B"/>
    <w:rsid w:val="4BD4F824"/>
    <w:rsid w:val="4D3591E6"/>
    <w:rsid w:val="4D48CDC9"/>
    <w:rsid w:val="4E6DD0BC"/>
    <w:rsid w:val="4EF54189"/>
    <w:rsid w:val="4F200BEF"/>
    <w:rsid w:val="4FD0643E"/>
    <w:rsid w:val="5009A11D"/>
    <w:rsid w:val="50FC1EAF"/>
    <w:rsid w:val="5132C664"/>
    <w:rsid w:val="5188F05D"/>
    <w:rsid w:val="51F88F5D"/>
    <w:rsid w:val="522B114B"/>
    <w:rsid w:val="522D2D03"/>
    <w:rsid w:val="52CE96C5"/>
    <w:rsid w:val="53E00A09"/>
    <w:rsid w:val="554475D7"/>
    <w:rsid w:val="555171B1"/>
    <w:rsid w:val="5566D8E0"/>
    <w:rsid w:val="55CD71F1"/>
    <w:rsid w:val="55E8AE74"/>
    <w:rsid w:val="55F5BDF1"/>
    <w:rsid w:val="56299D9B"/>
    <w:rsid w:val="56A2CC95"/>
    <w:rsid w:val="56C12691"/>
    <w:rsid w:val="580F9145"/>
    <w:rsid w:val="59EA7131"/>
    <w:rsid w:val="5A59E084"/>
    <w:rsid w:val="5B2D17E9"/>
    <w:rsid w:val="5C20E8FA"/>
    <w:rsid w:val="5CC8E84A"/>
    <w:rsid w:val="5E64B8AB"/>
    <w:rsid w:val="621EF4D3"/>
    <w:rsid w:val="656F8301"/>
    <w:rsid w:val="6576ADC3"/>
    <w:rsid w:val="662DD433"/>
    <w:rsid w:val="664C8E1F"/>
    <w:rsid w:val="67141246"/>
    <w:rsid w:val="67405112"/>
    <w:rsid w:val="68A723C3"/>
    <w:rsid w:val="68B8641F"/>
    <w:rsid w:val="6ACE1807"/>
    <w:rsid w:val="6B17DD5B"/>
    <w:rsid w:val="6B2B0863"/>
    <w:rsid w:val="6C3D1224"/>
    <w:rsid w:val="6CD85F09"/>
    <w:rsid w:val="6D6E56C7"/>
    <w:rsid w:val="6D8BD542"/>
    <w:rsid w:val="6E02CC79"/>
    <w:rsid w:val="6E11D1A9"/>
    <w:rsid w:val="6E2AD1CD"/>
    <w:rsid w:val="6FC6A22E"/>
    <w:rsid w:val="70082CB9"/>
    <w:rsid w:val="700EF31C"/>
    <w:rsid w:val="703FE3A5"/>
    <w:rsid w:val="70C37604"/>
    <w:rsid w:val="7249F2D9"/>
    <w:rsid w:val="74C87FB7"/>
    <w:rsid w:val="74F20B7F"/>
    <w:rsid w:val="75F4B601"/>
    <w:rsid w:val="76699437"/>
    <w:rsid w:val="768DDBE0"/>
    <w:rsid w:val="77908662"/>
    <w:rsid w:val="7C63F785"/>
    <w:rsid w:val="7C7DD650"/>
    <w:rsid w:val="7D80E6AF"/>
    <w:rsid w:val="7DDC7ABA"/>
    <w:rsid w:val="7DFFC7E6"/>
    <w:rsid w:val="7F1CB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3A751"/>
  <w15:chartTrackingRefBased/>
  <w15:docId w15:val="{755EB5EE-2A98-4706-8318-5462EED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3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033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riksruudukkotaulukko7-korostus1">
    <w:name w:val="Grid Table 7 Colorful Accent 1"/>
    <w:basedOn w:val="Normaalitaulukko"/>
    <w:uiPriority w:val="52"/>
    <w:rsid w:val="00033C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ummaruudukkotaulukko5-korostus5">
    <w:name w:val="Grid Table 5 Dark Accent 5"/>
    <w:basedOn w:val="Normaalitaulukko"/>
    <w:uiPriority w:val="50"/>
    <w:rsid w:val="00033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udukkotaulukko4-korostus5">
    <w:name w:val="Grid Table 4 Accent 5"/>
    <w:basedOn w:val="Normaalitaulukko"/>
    <w:uiPriority w:val="49"/>
    <w:rsid w:val="00033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aliWWW">
    <w:name w:val="Normal (Web)"/>
    <w:basedOn w:val="Normaali"/>
    <w:uiPriority w:val="99"/>
    <w:unhideWhenUsed/>
    <w:rsid w:val="001E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semiHidden/>
    <w:unhideWhenUsed/>
    <w:rsid w:val="001E7D63"/>
    <w:rPr>
      <w:color w:val="0000FF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BE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50DB8"/>
    <w:pPr>
      <w:ind w:left="720"/>
      <w:contextualSpacing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22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2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9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3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77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17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29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l.fi/documents/920442/2902744/THL_Ohje_1-2022_hyvinvointialueiden_muutostilanteessa_.pdf/e9b29806-15ce-c40b-fd9f-397ee8345eaf?t=1642595373048" TargetMode="External"/><Relationship Id="rId18" Type="http://schemas.openxmlformats.org/officeDocument/2006/relationships/hyperlink" Target="https://cris.vtt.fi/en/publications/kotona-asumista-tukeva-teknologia-kansallinen-toimintamalli-ja-t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ris.vtt.fi/en/publications/kotona-asumista-tukeva-teknologia-kansallinen-toimintamalli-ja-t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julkaisut.valtioneuvosto.fi/handle/10024/163858" TargetMode="External"/><Relationship Id="rId17" Type="http://schemas.openxmlformats.org/officeDocument/2006/relationships/hyperlink" Target="https://cris.vtt.fi/en/publications/kotona-asumista-tukeva-teknologia-kansallinen-toimintamalli-ja-t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is.vtt.fi/en/publications/kotona-asumista-tukeva-teknologia-kansallinen-toimintamalli-ja-ti" TargetMode="External"/><Relationship Id="rId20" Type="http://schemas.openxmlformats.org/officeDocument/2006/relationships/hyperlink" Target="https://cris.vtt.fi/en/publications/kotona-asumista-tukeva-teknologia-kansallinen-toimintamalli-ja-ti" TargetMode="External"/><Relationship Id="R63adf5b3d6e54e5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lkaisut.valtioneuvosto.fi/handle/10024/163858" TargetMode="External"/><Relationship Id="rId24" Type="http://schemas.openxmlformats.org/officeDocument/2006/relationships/hyperlink" Target="https://thl.fi/fi/web/tiedonhallinta-sosiaali-ja-terveysalalla/-/kotihoidossa-syntyvat-kirjaukset-sosiaali-ja-terveydenhuollossa-on-selvitetty-vertailu-paljastaa-kehittamiskohteet?redirect=%2Ffi%2Fweb%2Ftiedonhallinta-sosiaali-ja-terveysalalla" TargetMode="External"/><Relationship Id="R810d45e137d54028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thl.fi/documents/920442/2902744/THL_Ohje_1-2022_hyvinvointialueiden_muutostilanteessa_.pdf/e9b29806-15ce-c40b-fd9f-397ee8345eaf?t=1642595373048" TargetMode="External"/><Relationship Id="rId23" Type="http://schemas.openxmlformats.org/officeDocument/2006/relationships/hyperlink" Target="https://cris.vtt.fi/en/publications/kotona-asumista-tukeva-teknologia-kansallinen-toimintamalli-ja-ti" TargetMode="External"/><Relationship Id="rId10" Type="http://schemas.openxmlformats.org/officeDocument/2006/relationships/hyperlink" Target="https://julkaisut.valtioneuvosto.fi/handle/10024/163858" TargetMode="External"/><Relationship Id="rId19" Type="http://schemas.openxmlformats.org/officeDocument/2006/relationships/hyperlink" Target="https://cris.vtt.fi/en/publications/kotona-asumista-tukeva-teknologia-kansallinen-toimintamalli-ja-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l.fi/documents/920442/2902744/THL_Ohje_1-2022_hyvinvointialueiden_muutostilanteessa_.pdf/e9b29806-15ce-c40b-fd9f-397ee8345eaf?t=1642595373048" TargetMode="External"/><Relationship Id="rId22" Type="http://schemas.openxmlformats.org/officeDocument/2006/relationships/hyperlink" Target="https://cris.vtt.fi/en/publications/kotona-asumista-tukeva-teknologia-kansallinen-toimintamalli-ja-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62b06d-03b9-424a-ab70-bfab313b8d48">
      <UserInfo>
        <DisplayName>pia.malkia</DisplayName>
        <AccountId>670</AccountId>
        <AccountType/>
      </UserInfo>
      <UserInfo>
        <DisplayName>Kahanpää Anja</DisplayName>
        <AccountId>671</AccountId>
        <AccountType/>
      </UserInfo>
      <UserInfo>
        <DisplayName>Töyry Anne</DisplayName>
        <AccountId>672</AccountId>
        <AccountType/>
      </UserInfo>
      <UserInfo>
        <DisplayName>Seppälä Camilla</DisplayName>
        <AccountId>42</AccountId>
        <AccountType/>
      </UserInfo>
      <UserInfo>
        <DisplayName>Ruhkala Kaisa</DisplayName>
        <AccountId>165</AccountId>
        <AccountType/>
      </UserInfo>
      <UserInfo>
        <DisplayName>Koskela Marketta</DisplayName>
        <AccountId>60</AccountId>
        <AccountType/>
      </UserInfo>
      <UserInfo>
        <DisplayName>minna.aho</DisplayName>
        <AccountId>673</AccountId>
        <AccountType/>
      </UserInfo>
      <UserInfo>
        <DisplayName>Nystrand-Hammarström Nina</DisplayName>
        <AccountId>674</AccountId>
        <AccountType/>
      </UserInfo>
      <UserInfo>
        <DisplayName>Suvi Honkaniemi</DisplayName>
        <AccountId>78</AccountId>
        <AccountType/>
      </UserInfo>
      <UserInfo>
        <DisplayName>Hautala Tanja</DisplayName>
        <AccountId>10</AccountId>
        <AccountType/>
      </UserInfo>
    </SharedWithUsers>
    <lcf76f155ced4ddcb4097134ff3c332f xmlns="cbe4f0d9-fb0d-42e8-a680-6e558966cc0a">
      <Terms xmlns="http://schemas.microsoft.com/office/infopath/2007/PartnerControls"/>
    </lcf76f155ced4ddcb4097134ff3c332f>
    <TaxCatchAll xmlns="8662b06d-03b9-424a-ab70-bfab313b8d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233D02C2F3D148860CE3F6DFEDC733" ma:contentTypeVersion="12" ma:contentTypeDescription="Luo uusi asiakirja." ma:contentTypeScope="" ma:versionID="fb5e394288c6a713920c1769bd6a5424">
  <xsd:schema xmlns:xsd="http://www.w3.org/2001/XMLSchema" xmlns:xs="http://www.w3.org/2001/XMLSchema" xmlns:p="http://schemas.microsoft.com/office/2006/metadata/properties" xmlns:ns2="cbe4f0d9-fb0d-42e8-a680-6e558966cc0a" xmlns:ns3="8662b06d-03b9-424a-ab70-bfab313b8d48" targetNamespace="http://schemas.microsoft.com/office/2006/metadata/properties" ma:root="true" ma:fieldsID="f72009fac408a6a04f681d04d82949ce" ns2:_="" ns3:_="">
    <xsd:import namespace="cbe4f0d9-fb0d-42e8-a680-6e558966cc0a"/>
    <xsd:import namespace="8662b06d-03b9-424a-ab70-bfab313b8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4f0d9-fb0d-42e8-a680-6e558966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ea580d-a90f-4d05-8666-171099ee7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b06d-03b9-424a-ab70-bfab313b8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fa12a0-1d00-4fea-ba44-bd6505f92e6b}" ma:internalName="TaxCatchAll" ma:showField="CatchAllData" ma:web="8662b06d-03b9-424a-ab70-bfab313b8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76FD6-F963-4F09-914A-2B7BD1BDA928}">
  <ds:schemaRefs>
    <ds:schemaRef ds:uri="8662b06d-03b9-424a-ab70-bfab313b8d48"/>
    <ds:schemaRef ds:uri="http://purl.org/dc/terms/"/>
    <ds:schemaRef ds:uri="cbe4f0d9-fb0d-42e8-a680-6e558966cc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21FEC4-0E63-4FA2-81E0-3A1081CAB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6C8B-3173-47FA-9680-A6C3E297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4f0d9-fb0d-42e8-a680-6e558966cc0a"/>
    <ds:schemaRef ds:uri="8662b06d-03b9-424a-ab70-bfab313b8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Medbit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Kalliokoski Jaana</dc:creator>
  <cp:keywords/>
  <dc:description/>
  <cp:lastModifiedBy>Kalliokoski Jaana</cp:lastModifiedBy>
  <cp:revision>2</cp:revision>
  <dcterms:created xsi:type="dcterms:W3CDTF">2022-11-30T14:56:00Z</dcterms:created>
  <dcterms:modified xsi:type="dcterms:W3CDTF">2022-11-30T14:56:00Z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0x01010047233D02C2F3D148860CE3F6DFEDC733</vt:lpwstr>
  </property>
  <property fmtid="{D5CDD505-2E9C-101B-9397-08002B2CF9AE}" pid="3" name="MediaServiceImageTags">
    <vt:lpwstr/>
  </property>
</Properties>
</file>