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57DD21AC" w:rsidTr="57DD21AC" w14:paraId="2EDF256F">
        <w:trPr>
          <w:trHeight w:val="300"/>
        </w:trPr>
        <w:tc>
          <w:tcPr>
            <w:tcW w:w="13950" w:type="dxa"/>
            <w:tcMar/>
            <w:vAlign w:val="center"/>
          </w:tcPr>
          <w:p w:rsidR="57DD21AC" w:rsidP="57DD21AC" w:rsidRDefault="57DD21AC" w14:paraId="0E75270C" w14:textId="71328036">
            <w:pPr>
              <w:spacing w:after="160" w:afterAutospacing="off"/>
            </w:pPr>
            <w:r w:rsidRPr="57DD21AC" w:rsidR="57DD21AC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14:paraId="231D00BB" wp14:textId="725F7305">
      <w:r w:rsidRPr="57DD21AC" w:rsidR="7A9C762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PERHEKESKUSMENETELMIEN SEURANTA</w:t>
      </w:r>
    </w:p>
    <w:p xmlns:wp14="http://schemas.microsoft.com/office/word/2010/wordml" w14:paraId="5569BF61" wp14:textId="58FF6906">
      <w:r w:rsidRPr="57DD21AC" w:rsidR="7A9C7622">
        <w:rPr>
          <w:rFonts w:ascii="Calibri" w:hAnsi="Calibri" w:eastAsia="Calibri" w:cs="Calibri"/>
          <w:noProof w:val="0"/>
          <w:sz w:val="22"/>
          <w:szCs w:val="22"/>
          <w:lang w:val="en-US"/>
        </w:rPr>
        <w:t>KUNTA:</w:t>
      </w:r>
    </w:p>
    <w:p xmlns:wp14="http://schemas.microsoft.com/office/word/2010/wordml" w14:paraId="1CC65452" wp14:textId="7A6BE6D9">
      <w:r w:rsidRPr="57DD21AC" w:rsidR="7A9C7622">
        <w:rPr>
          <w:rFonts w:ascii="Calibri" w:hAnsi="Calibri" w:eastAsia="Calibri" w:cs="Calibri"/>
          <w:noProof w:val="0"/>
          <w:sz w:val="22"/>
          <w:szCs w:val="22"/>
          <w:lang w:val="en-US"/>
        </w:rPr>
        <w:t>YHTEYSHENKILÖ:</w:t>
      </w:r>
    </w:p>
    <w:p xmlns:wp14="http://schemas.microsoft.com/office/word/2010/wordml" w14:paraId="70837845" wp14:textId="6AEE7CC6">
      <w:r w:rsidRPr="57DD21AC" w:rsidR="7A9C762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TIEDOT KERÄTTY AJANJAKSOLLA: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140"/>
        <w:gridCol w:w="2130"/>
        <w:gridCol w:w="2700"/>
        <w:gridCol w:w="2550"/>
        <w:gridCol w:w="2835"/>
      </w:tblGrid>
      <w:tr w:rsidR="57DD21AC" w:rsidTr="526A114F" w14:paraId="75E4BF68">
        <w:trPr>
          <w:trHeight w:val="100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1FE8E92" w14:textId="1231A7B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PERHEKESKUSMENETELMÄ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7878628" w14:textId="29B7757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Menetelmä</w:t>
            </w:r>
          </w:p>
          <w:p w:rsidR="57DD21AC" w:rsidP="57DD21AC" w:rsidRDefault="57DD21AC" w14:paraId="0D78DC32" w14:textId="42140E7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käytössä kunnassa (laita rasti)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7EF9F5F" w14:textId="068E8BE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Työyksiköt missä käytössä </w:t>
            </w:r>
          </w:p>
          <w:p w:rsidR="57DD21AC" w:rsidP="57DD21AC" w:rsidRDefault="57DD21AC" w14:paraId="77EAF972" w14:textId="0E5EB6F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(Si-So-Te-Järjestö-SRK)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52A59D5" w14:textId="5AE7664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Menetelmän käyttö/toteutuneet kerrat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6F5518E" w14:textId="1BB985E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Menetelmään koulutetut menetelmäosaajat määrä/työyksikkö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D727E51" w14:textId="73BCAAB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Muuta, </w:t>
            </w:r>
          </w:p>
          <w:p w:rsidR="57DD21AC" w:rsidP="57DD21AC" w:rsidRDefault="57DD21AC" w14:paraId="18D0CB32" w14:textId="6E2621C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esim yhteyshenkilö, kouluttaja (määrä/työyksikkö)</w:t>
            </w:r>
          </w:p>
        </w:tc>
      </w:tr>
      <w:tr w:rsidR="57DD21AC" w:rsidTr="526A114F" w14:paraId="2018197E">
        <w:trPr>
          <w:trHeight w:val="121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58C29B0" w14:textId="225151B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Lapset puheeksi</w:t>
            </w:r>
          </w:p>
          <w:p w:rsidR="57DD21AC" w:rsidP="57DD21AC" w:rsidRDefault="57DD21AC" w14:paraId="0D77EB25" w14:textId="76FB642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7C318CCE" w14:textId="1EBF80A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3294C6A7" w14:textId="18AFA8B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6F1C636F" w14:textId="3BC1770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02F626EF" w14:textId="4C84DD3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29D19711" w14:textId="30F3570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4D04541" w14:textId="5E00C84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939DA6A" w14:textId="7BC9DE7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80C07A7" w14:textId="3259050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LAPTAR </w:t>
            </w: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(tarjottu):</w:t>
            </w:r>
          </w:p>
          <w:p w:rsidR="57DD21AC" w:rsidP="57DD21AC" w:rsidRDefault="57DD21AC" w14:paraId="3ECC31A5" w14:textId="0904A22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6B5FC28D" w14:textId="42BF91A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LAPKES </w:t>
            </w: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(keskustelu):</w:t>
            </w:r>
          </w:p>
          <w:p w:rsidR="57DD21AC" w:rsidP="57DD21AC" w:rsidRDefault="57DD21AC" w14:paraId="5F7D2A01" w14:textId="74F70B4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47A38F68" w14:textId="0A9EF1B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LAPNEU </w:t>
            </w: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(neuvonpito):</w:t>
            </w:r>
          </w:p>
          <w:p w:rsidR="57DD21AC" w:rsidP="57DD21AC" w:rsidRDefault="57DD21AC" w14:paraId="6670BFD5" w14:textId="2D5629A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6C4C02CE" w14:textId="68BC9A9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(tietoa kerätään Pegasos/Webropol-kysely)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4AC3AF0" w14:textId="109B255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9DF90F8" w14:textId="1DFCBE2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26A114F" w14:paraId="47496C25">
        <w:trPr>
          <w:trHeight w:val="97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DBFDDB8" w14:textId="1E43FEE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Vahvuutta vanhemmuuteen</w:t>
            </w:r>
          </w:p>
          <w:p w:rsidR="57DD21AC" w:rsidP="57DD21AC" w:rsidRDefault="57DD21AC" w14:paraId="3A6AF135" w14:textId="2EB3D4C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51CB7983" w14:textId="518E664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6505F339" w14:textId="250C9D76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16FFAA7E" w14:textId="5D3A03F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3D334A2E" w14:textId="70E2E11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0A48A14" w14:textId="6E433F8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5E86F56" w14:textId="0060C93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4363142" w14:textId="479BC65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02B4F912" w14:textId="384CED4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6E39A02C" w14:textId="618DC50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77D89D71" w14:textId="7E951E1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25E99D3C" w14:textId="7FF293B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70BD86D0" w14:textId="1818BC1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41BFC52B" w14:textId="5771304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Pidetyt ryhmät/ryhmiin osallistuneet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8FAFC22" w14:textId="0D8E220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4390343" w14:textId="29E98C8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26A114F" w14:paraId="554D2664">
        <w:trPr>
          <w:trHeight w:val="99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652B0C1" w14:textId="725211A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Varhainen vuorovaikutus (VaVu)</w:t>
            </w:r>
          </w:p>
          <w:p w:rsidR="57DD21AC" w:rsidP="57DD21AC" w:rsidRDefault="57DD21AC" w14:paraId="4A95A5B3" w14:textId="514FE0F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39C2C533" w14:textId="126C1B3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3DB8213C" w14:textId="0C5C74C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3A87769F" w14:textId="3D46A10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7E66FF63" w14:textId="40C5B33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4D17A06" w14:textId="68CBFCE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4FED015" w14:textId="09FA925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8E711C8" w14:textId="11C23ACA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9D6EA04" w14:textId="0C5B8738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B219267" w14:textId="56F508B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26A114F" w14:paraId="3D14F25E">
        <w:trPr>
          <w:trHeight w:val="112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1F9FE81" w14:textId="1B056F9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Monitoimijainen yhteistyömalli</w:t>
            </w:r>
          </w:p>
          <w:p w:rsidR="57DD21AC" w:rsidP="526A114F" w:rsidRDefault="57DD21AC" w14:paraId="2C23ABEF" w14:textId="03E6A3DB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</w:pP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esim</w:t>
            </w: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. “</w:t>
            </w: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Yhdessä</w:t>
            </w: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aika</w:t>
            </w:r>
            <w:r w:rsidRPr="526A114F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”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2FE6950" w14:textId="751983D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63D4D96" w14:textId="7EAE2ED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022BBFD" w14:textId="274FCF3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17C566EA" w14:textId="4A4CB10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42AC6C00" w14:textId="5B51BF0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1AD5706B" w14:textId="2408F01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36AADE81" w14:textId="389E748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(tietoa kerätään Forms kyselyllä)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AD0A1E3" w14:textId="0144C358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53853AB" w14:textId="652151B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26A114F" w14:paraId="33FC49B7">
        <w:trPr>
          <w:trHeight w:val="120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6265240" w14:textId="4E9CBE8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Adhd-Strategia menetelmä </w:t>
            </w:r>
          </w:p>
          <w:p w:rsidR="57DD21AC" w:rsidP="57DD21AC" w:rsidRDefault="57DD21AC" w14:paraId="6A0E2668" w14:textId="225DDC8A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9BA0A1B" w14:textId="3F01E90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A1FC585" w14:textId="72F144A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255C1A5" w14:textId="08B42886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Vanhempainohjaus-ryhmät ja ryhmään osallistuneet (määrä)</w:t>
            </w:r>
          </w:p>
        </w:tc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2BA01DF" w14:textId="4183DE87">
            <w:pPr>
              <w:spacing w:before="0" w:beforeAutospacing="off" w:after="0" w:afterAutospacing="off" w:line="257" w:lineRule="auto"/>
            </w:pPr>
            <w:r w:rsidRPr="57DD21AC" w:rsidR="57DD21AC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3C3EAA4" w14:textId="40BC06C6">
            <w:pPr>
              <w:spacing w:before="0" w:beforeAutospacing="off" w:after="0" w:afterAutospacing="off" w:line="257" w:lineRule="auto"/>
            </w:pPr>
            <w:r w:rsidRPr="57DD21AC" w:rsidR="57DD21AC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P="57DD21AC" w14:paraId="14B40FE5" wp14:textId="1AD5035C">
      <w:pPr>
        <w:spacing w:after="160" w:afterAutospacing="off"/>
      </w:pPr>
      <w:r w:rsidRPr="57DD21AC" w:rsidR="7A9C76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6"/>
        <w:gridCol w:w="1746"/>
        <w:gridCol w:w="2554"/>
        <w:gridCol w:w="2682"/>
        <w:gridCol w:w="2682"/>
      </w:tblGrid>
      <w:tr w:rsidR="57DD21AC" w:rsidTr="57DD21AC" w14:paraId="7A18C4C1">
        <w:trPr>
          <w:trHeight w:val="58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91284BE" w14:textId="1F7E7F9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Perhekeskusmenetelmä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08E608B" w14:textId="61458CA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Menetelmä käytössä kunnassa (laita rasti)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8AED111" w14:textId="0DE8208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Työksiköt missä käytössä (Si-So-Te-Järjestö-SRK)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A33F320" w14:textId="180F44A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Koulutuksen käyneet</w:t>
            </w:r>
          </w:p>
          <w:p w:rsidR="57DD21AC" w:rsidP="57DD21AC" w:rsidRDefault="57DD21AC" w14:paraId="2DA4838E" w14:textId="2E755D9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(määrä/työyksikkö)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87DD95C" w14:textId="5BA0598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Lisätietoja, esim yhteyshenkilö, kouluttaja (määrä/työyksikkö)</w:t>
            </w:r>
          </w:p>
        </w:tc>
      </w:tr>
      <w:tr w:rsidR="57DD21AC" w:rsidTr="57DD21AC" w14:paraId="618CA302">
        <w:trPr>
          <w:trHeight w:val="58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954DE31" w14:textId="2C01A56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Neuvokas perhe</w:t>
            </w:r>
          </w:p>
          <w:p w:rsidR="57DD21AC" w:rsidP="57DD21AC" w:rsidRDefault="57DD21AC" w14:paraId="3F3B8383" w14:textId="3381DF2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F165DBE" w14:textId="54F7CA5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B78533E" w14:textId="36751D7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65144FD" w14:textId="3839B54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5268A481" w14:textId="3EE6C01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5D90D25F" w14:textId="68E136D6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 xml:space="preserve"> </w:t>
            </w:r>
          </w:p>
          <w:p w:rsidR="57DD21AC" w:rsidP="57DD21AC" w:rsidRDefault="57DD21AC" w14:paraId="299F362E" w14:textId="18D40C5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6"/>
                <w:szCs w:val="16"/>
                <w:lang w:val="en-US"/>
              </w:rPr>
              <w:t>(menetelmän käyttö ei vaadi koulutusta, mutta sitä on saatavilla)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2B7797D" w14:textId="65AA0C6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226D7174">
        <w:trPr>
          <w:trHeight w:val="64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B86655D" w14:textId="0B2A7E0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Parisuhteen puheeksi otto työmenetelmä</w:t>
            </w:r>
          </w:p>
          <w:p w:rsidR="57DD21AC" w:rsidP="57DD21AC" w:rsidRDefault="57DD21AC" w14:paraId="1866D986" w14:textId="58A1C7F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esim. janamalli (POSOTEN järjestämä verkkokoulutus)</w:t>
            </w:r>
          </w:p>
          <w:p w:rsidR="57DD21AC" w:rsidP="57DD21AC" w:rsidRDefault="57DD21AC" w14:paraId="06950D05" w14:textId="50CB12E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33B6240" w14:textId="51132F3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976BDF7" w14:textId="59A197BA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1DF64F0" w14:textId="66DDE74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3BE21CA" w14:textId="7207C18F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73411061">
        <w:trPr>
          <w:trHeight w:val="300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09CA410" w14:textId="74B208A8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Lähisuhdeväkivallan työmentelmät</w:t>
            </w:r>
          </w:p>
          <w:p w:rsidR="57DD21AC" w:rsidP="57DD21AC" w:rsidRDefault="57DD21AC" w14:paraId="4D556F41" w14:textId="5D3ABC4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- polkumalli (Pelotta -hankkeen malli)</w:t>
            </w:r>
          </w:p>
          <w:p w:rsidR="57DD21AC" w:rsidP="57DD21AC" w:rsidRDefault="57DD21AC" w14:paraId="5DE9C3E8" w14:textId="6968111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-THL kartoituslomakkeet</w:t>
            </w:r>
          </w:p>
          <w:p w:rsidR="57DD21AC" w:rsidP="57DD21AC" w:rsidRDefault="57DD21AC" w14:paraId="4FB9B379" w14:textId="348F7D8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- MARAK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28F3060" w14:textId="132FBBB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C12924F" w14:textId="0DB184C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01D4E50" w14:textId="11DB44C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026823B" w14:textId="45924BB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56ABD50F">
        <w:trPr>
          <w:trHeight w:val="300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8A0EEDB" w14:textId="2F46158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Sovinnollisen eron menetelmät</w:t>
            </w:r>
          </w:p>
          <w:p w:rsidR="57DD21AC" w:rsidP="57DD21AC" w:rsidRDefault="57DD21AC" w14:paraId="465D4422" w14:textId="5E48848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-vanhemmuussuunnitelma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5284088" w14:textId="5C45C88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0B02FCB" w14:textId="47F0EDA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495BFF3" w14:textId="272E90E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834273B" w14:textId="7C31CEF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5C2991F3">
        <w:trPr>
          <w:trHeight w:val="300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34432F5" w14:textId="6BF3DD8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AUDIT JA/ TAI AUDIT-C KÄYTÖSSÄ</w:t>
            </w:r>
          </w:p>
          <w:p w:rsidR="57DD21AC" w:rsidP="57DD21AC" w:rsidRDefault="57DD21AC" w14:paraId="067E2CFB" w14:textId="5D8EF7F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3303BF4" w14:textId="2BFC6848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FB34361" w14:textId="2CA0075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E900614" w14:textId="1E98B3D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012E05A" w14:textId="02B7BC8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61ABA3D6">
        <w:trPr>
          <w:trHeight w:val="172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DD4F5D4" w14:textId="0A3738E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Ryhmämuotoiset: </w:t>
            </w:r>
          </w:p>
          <w:p w:rsidR="57DD21AC" w:rsidP="57DD21AC" w:rsidRDefault="57DD21AC" w14:paraId="34F9A298" w14:textId="34CD7AB5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monialainen perhevalmennus</w:t>
            </w:r>
          </w:p>
          <w:p w:rsidR="57DD21AC" w:rsidP="57DD21AC" w:rsidRDefault="57DD21AC" w14:paraId="307EF817" w14:textId="5F75377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1C66BA88" w14:textId="3C4871C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ryhmäneuvola</w:t>
            </w:r>
          </w:p>
          <w:p w:rsidR="57DD21AC" w:rsidP="57DD21AC" w:rsidRDefault="57DD21AC" w14:paraId="0676B901" w14:textId="6F30F50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  <w:p w:rsidR="57DD21AC" w:rsidP="57DD21AC" w:rsidRDefault="57DD21AC" w14:paraId="60F6A4DC" w14:textId="4DF8399B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monialaiset vanhempainillat vakassa ja koulussa</w:t>
            </w:r>
          </w:p>
          <w:p w:rsidR="57DD21AC" w:rsidP="57DD21AC" w:rsidRDefault="57DD21AC" w14:paraId="42F7CA2D" w14:textId="0A02158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BEA16CF" w14:textId="112FD6E4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ADFE869" w14:textId="0DBB591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40493D0" w14:textId="20CFA522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BDA0DD6" w14:textId="7885841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6B74E3AE">
        <w:trPr>
          <w:trHeight w:val="300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5D1D1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5FBC8FD" w14:textId="559C492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Muita (Neuvola ja kth koskevia)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53555E3" w14:textId="3D3470B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5C2F3F85" w14:textId="5FCD3EB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AF8C65C" w14:textId="1D4F226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266331B" w14:textId="3CD8F0BB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798797E6">
        <w:trPr>
          <w:trHeight w:val="300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C62F808" w14:textId="0EC21F7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Sovittu tavasta jossa neuvolan ja kouluth:n määräaikaistarkastuksissa voi ottaa aikuisten asioita puheeksi ilman lapsen läsnäoloa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2F2CBBE" w14:textId="5D8045F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28C276C" w14:textId="134E34E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A0B9F1F" w14:textId="7EA50B2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6BB32D1" w14:textId="0C40D569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362AD94A">
        <w:trPr>
          <w:trHeight w:val="34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3C3F29B" w14:textId="731929BF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EPDS KÄYTÖSSÄ </w:t>
            </w:r>
          </w:p>
          <w:p w:rsidR="57DD21AC" w:rsidP="57DD21AC" w:rsidRDefault="57DD21AC" w14:paraId="652FD119" w14:textId="43FAFFA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79940DFC" w14:textId="3F08D460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DB1F037" w14:textId="35CDA24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8355F52" w14:textId="5A38924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BD5C0B2" w14:textId="0465931D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201439E0">
        <w:trPr>
          <w:trHeight w:val="61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267ED98" w14:textId="04D6BB7A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THL:n voimavaramittarit käytössä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326720DA" w14:textId="01EE3B26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445B0F48" w14:textId="4589F94F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50B406C" w14:textId="4BD7E2F3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51568D2" w14:textId="7C43DC67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</w:tr>
      <w:tr w:rsidR="57DD21AC" w:rsidTr="57DD21AC" w14:paraId="1A0A9819">
        <w:trPr>
          <w:trHeight w:val="555"/>
        </w:trPr>
        <w:tc>
          <w:tcPr>
            <w:tcW w:w="42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0575C9AD" w14:textId="0534F12C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PERHEKESKUSTOIMINTASUUNNITELMA (RASTI)</w:t>
            </w:r>
          </w:p>
          <w:p w:rsidR="57DD21AC" w:rsidP="57DD21AC" w:rsidRDefault="57DD21AC" w14:paraId="7C1108E8" w14:textId="6F94113A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24D8C97" w14:textId="1B9F559E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Valmis</w:t>
            </w:r>
          </w:p>
        </w:tc>
        <w:tc>
          <w:tcPr>
            <w:tcW w:w="25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66253A7C" w14:textId="06FE14B5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Työn alla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249E9FC6" w14:textId="1E7EEFE1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Aluilla</w:t>
            </w:r>
          </w:p>
        </w:tc>
        <w:tc>
          <w:tcPr>
            <w:tcW w:w="26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D21AC" w:rsidP="57DD21AC" w:rsidRDefault="57DD21AC" w14:paraId="1653B646" w14:textId="001C99A6">
            <w:pPr>
              <w:spacing w:before="0" w:beforeAutospacing="off" w:after="0" w:afterAutospacing="off"/>
            </w:pPr>
            <w:r w:rsidRPr="57DD21AC" w:rsidR="57DD21AC">
              <w:rPr>
                <w:rFonts w:ascii="Calibri" w:hAnsi="Calibri" w:eastAsia="Calibri" w:cs="Calibri"/>
                <w:b w:val="1"/>
                <w:bCs w:val="1"/>
                <w:color w:val="568278"/>
                <w:sz w:val="18"/>
                <w:szCs w:val="18"/>
                <w:lang w:val="en-US"/>
              </w:rPr>
              <w:t>Ei ole aloitettu</w:t>
            </w:r>
          </w:p>
        </w:tc>
      </w:tr>
    </w:tbl>
    <w:p xmlns:wp14="http://schemas.microsoft.com/office/word/2010/wordml" w:rsidP="57DD21AC" w14:paraId="77F39079" wp14:textId="12D75009">
      <w:pPr>
        <w:spacing w:after="16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57DD21AC" w14:paraId="526AF006" wp14:textId="46B3C023">
      <w:pPr>
        <w:spacing w:before="0" w:beforeAutospacing="off" w:after="0" w:afterAutospacing="off"/>
      </w:pPr>
      <w:r w:rsidRPr="57DD21AC" w:rsidR="7CFB2F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8"/>
          <w:szCs w:val="18"/>
          <w:lang w:val="en-US"/>
        </w:rPr>
        <w:t>Palauta lomake</w:t>
      </w:r>
    </w:p>
    <w:p xmlns:wp14="http://schemas.microsoft.com/office/word/2010/wordml" w:rsidP="57DD21AC" w14:paraId="4B811760" wp14:textId="20CE207A">
      <w:pPr>
        <w:spacing w:before="0" w:beforeAutospacing="off" w:after="0" w:afterAutospacing="off"/>
      </w:pPr>
      <w:r w:rsidRPr="57DD21AC" w:rsidR="7CFB2F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8"/>
          <w:szCs w:val="18"/>
          <w:lang w:val="en-US"/>
        </w:rPr>
        <w:t>perhekeskuspalveluiden hankesuunnittelija/POSOTE20</w:t>
      </w:r>
    </w:p>
    <w:p xmlns:wp14="http://schemas.microsoft.com/office/word/2010/wordml" w:rsidP="57DD21AC" w14:paraId="32BD2879" wp14:textId="1980F1BC">
      <w:pPr>
        <w:spacing w:before="0" w:beforeAutospacing="off" w:after="0" w:afterAutospacing="off"/>
      </w:pPr>
      <w:r w:rsidRPr="57DD21AC" w:rsidR="7CFB2F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8"/>
          <w:szCs w:val="18"/>
          <w:lang w:val="en-US"/>
        </w:rPr>
        <w:t>Ulla Särkkä</w:t>
      </w:r>
    </w:p>
    <w:p xmlns:wp14="http://schemas.microsoft.com/office/word/2010/wordml" w:rsidP="57DD21AC" w14:paraId="6C18425D" wp14:textId="4EE83CD6">
      <w:pPr>
        <w:spacing w:before="0" w:beforeAutospacing="off" w:after="0" w:afterAutospacing="off"/>
      </w:pPr>
      <w:hyperlink r:id="Re7a6916ec06f4822">
        <w:r w:rsidRPr="57DD21AC" w:rsidR="7CFB2FC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sz w:val="18"/>
            <w:szCs w:val="18"/>
            <w:lang w:val="en-US"/>
          </w:rPr>
          <w:t>ulla.sarkka@pshyvinvointialue</w:t>
        </w:r>
        <w:r w:rsidRPr="57DD21AC" w:rsidR="7CFB2FC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sz w:val="18"/>
            <w:szCs w:val="18"/>
            <w:lang w:val="en-US"/>
          </w:rPr>
          <w:t>.fi</w:t>
        </w:r>
      </w:hyperlink>
      <w:r w:rsidRPr="57DD21AC" w:rsidR="7CFB2FCA">
        <w:rPr>
          <w:rFonts w:ascii="Calibri" w:hAnsi="Calibri" w:eastAsia="Calibri" w:cs="Calibri"/>
          <w:b w:val="1"/>
          <w:bCs w:val="1"/>
          <w:strike w:val="0"/>
          <w:dstrike w:val="0"/>
          <w:sz w:val="18"/>
          <w:szCs w:val="18"/>
          <w:lang w:val="en-US"/>
        </w:rPr>
        <w:t xml:space="preserve"> </w:t>
      </w:r>
    </w:p>
    <w:p xmlns:wp14="http://schemas.microsoft.com/office/word/2010/wordml" w:rsidP="57DD21AC" w14:paraId="0E11A86D" wp14:textId="55BAFCEE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9ce5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6662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d0a3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91C62"/>
    <w:rsid w:val="16D91C62"/>
    <w:rsid w:val="42FBFAF3"/>
    <w:rsid w:val="4B251061"/>
    <w:rsid w:val="526A114F"/>
    <w:rsid w:val="57DD21AC"/>
    <w:rsid w:val="7A9C7622"/>
    <w:rsid w:val="7C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99EF"/>
  <w15:chartTrackingRefBased/>
  <w15:docId w15:val="{145ADCB8-42C3-4A06-9875-5CF2949A1E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ulla.sarkka@pshyvinvointialue.fi" TargetMode="External" Id="Re7a6916ec06f4822" /><Relationship Type="http://schemas.openxmlformats.org/officeDocument/2006/relationships/numbering" Target="numbering.xml" Id="R3050af64350444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2023-06-21T05:54:11.3986998Z</dcterms:created>
  <dcterms:modified xsi:type="dcterms:W3CDTF">2023-07-27T11:03:01.9667271Z</dcterms:modified>
  <dc:creator>Särkkä Ulla</dc:creator>
  <lastModifiedBy>Särkkä Ulla</lastModifiedBy>
</coreProperties>
</file>