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12CD510" wp14:paraId="7754F4E4" wp14:textId="568527FE">
      <w:pPr>
        <w:pStyle w:val="Normal"/>
      </w:pPr>
      <w:r w:rsidR="2C684341">
        <w:rPr/>
        <w:t xml:space="preserve">Esimerkki OC raportista / </w:t>
      </w:r>
      <w:r w:rsidR="2C684341">
        <w:rPr/>
        <w:t>Miepä</w:t>
      </w:r>
      <w:r w:rsidR="2C684341">
        <w:rPr/>
        <w:t xml:space="preserve"> HTA-hoitaja </w:t>
      </w:r>
    </w:p>
    <w:p xmlns:wp14="http://schemas.microsoft.com/office/word/2010/wordml" w:rsidP="512CD510" wp14:paraId="0E11A86D" wp14:textId="242D349B">
      <w:pPr>
        <w:pStyle w:val="Normal"/>
      </w:pPr>
      <w:r w:rsidR="6F99735F">
        <w:drawing>
          <wp:inline xmlns:wp14="http://schemas.microsoft.com/office/word/2010/wordprocessingDrawing" wp14:editId="512CD510" wp14:anchorId="12EA01BF">
            <wp:extent cx="4572000" cy="1962150"/>
            <wp:effectExtent l="0" t="0" r="0" b="0"/>
            <wp:docPr id="888915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a901edb5c240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592DB"/>
    <w:rsid w:val="0A2E0505"/>
    <w:rsid w:val="2C684341"/>
    <w:rsid w:val="4DC592DB"/>
    <w:rsid w:val="512CD510"/>
    <w:rsid w:val="6F9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92DB"/>
  <w15:chartTrackingRefBased/>
  <w15:docId w15:val="{6375B4C8-CD3B-4D64-9ABD-475E5AF227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8a901edb5c240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2023-10-16T09:02:13.1597140Z</dcterms:created>
  <dcterms:modified xsi:type="dcterms:W3CDTF">2023-10-16T09:26:11.8954257Z</dcterms:modified>
  <dc:creator>Issakainen Merja</dc:creator>
  <lastModifiedBy>Issakainen Merja</lastModifiedBy>
</coreProperties>
</file>