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3C2F" w14:textId="39493935" w:rsidR="009A5E4D" w:rsidRPr="00FE359E" w:rsidRDefault="00FB7D07" w:rsidP="00F9769D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FE359E">
        <w:rPr>
          <w:rFonts w:cstheme="minorHAnsi"/>
          <w:b/>
          <w:bCs/>
          <w:sz w:val="32"/>
          <w:szCs w:val="32"/>
        </w:rPr>
        <w:t>Toipumisorientaatio mielenterveys- ja päihdetyössä</w:t>
      </w:r>
      <w:r w:rsidR="009A5E4D" w:rsidRPr="00FE359E">
        <w:rPr>
          <w:rFonts w:cstheme="minorHAnsi"/>
          <w:b/>
          <w:bCs/>
          <w:sz w:val="32"/>
          <w:szCs w:val="32"/>
        </w:rPr>
        <w:t xml:space="preserve"> seminaari</w:t>
      </w:r>
    </w:p>
    <w:p w14:paraId="1D1979C2" w14:textId="4B2191BA" w:rsidR="00B20CCA" w:rsidRDefault="00B20CCA" w:rsidP="00F9769D">
      <w:pPr>
        <w:spacing w:line="360" w:lineRule="auto"/>
        <w:rPr>
          <w:rFonts w:cstheme="minorHAnsi"/>
          <w:sz w:val="28"/>
          <w:szCs w:val="28"/>
        </w:rPr>
      </w:pPr>
      <w:r w:rsidRPr="00FE359E">
        <w:rPr>
          <w:rFonts w:cstheme="minorHAnsi"/>
          <w:sz w:val="28"/>
          <w:szCs w:val="28"/>
        </w:rPr>
        <w:t>Kokko</w:t>
      </w:r>
      <w:r w:rsidR="009A5E4D" w:rsidRPr="00FE359E">
        <w:rPr>
          <w:rFonts w:cstheme="minorHAnsi"/>
          <w:sz w:val="28"/>
          <w:szCs w:val="28"/>
        </w:rPr>
        <w:t>lan k</w:t>
      </w:r>
      <w:r w:rsidRPr="00FE359E">
        <w:rPr>
          <w:rFonts w:cstheme="minorHAnsi"/>
          <w:sz w:val="28"/>
          <w:szCs w:val="28"/>
        </w:rPr>
        <w:t>eskussairaalan auditorio</w:t>
      </w:r>
      <w:r w:rsidR="003250C8">
        <w:rPr>
          <w:rFonts w:cstheme="minorHAnsi"/>
          <w:sz w:val="28"/>
          <w:szCs w:val="28"/>
        </w:rPr>
        <w:t xml:space="preserve"> ke</w:t>
      </w:r>
      <w:r w:rsidRPr="00FE359E">
        <w:rPr>
          <w:rFonts w:cstheme="minorHAnsi"/>
          <w:sz w:val="28"/>
          <w:szCs w:val="28"/>
        </w:rPr>
        <w:t xml:space="preserve"> 4.12 </w:t>
      </w:r>
      <w:r w:rsidR="009A5E4D" w:rsidRPr="00FE359E">
        <w:rPr>
          <w:rFonts w:cstheme="minorHAnsi"/>
          <w:sz w:val="28"/>
          <w:szCs w:val="28"/>
        </w:rPr>
        <w:t>klo 8.30–16</w:t>
      </w:r>
      <w:r w:rsidR="00FB7D07" w:rsidRPr="00FE359E">
        <w:rPr>
          <w:rFonts w:cstheme="minorHAnsi"/>
          <w:sz w:val="28"/>
          <w:szCs w:val="28"/>
        </w:rPr>
        <w:t>, osallistua voi myös etänä</w:t>
      </w:r>
    </w:p>
    <w:p w14:paraId="17C13B4D" w14:textId="77777777" w:rsidR="00FE359E" w:rsidRPr="00FE359E" w:rsidRDefault="00FE359E" w:rsidP="00F9769D">
      <w:pPr>
        <w:spacing w:line="360" w:lineRule="auto"/>
        <w:rPr>
          <w:rFonts w:cstheme="minorHAnsi"/>
          <w:sz w:val="28"/>
          <w:szCs w:val="28"/>
        </w:rPr>
      </w:pPr>
    </w:p>
    <w:p w14:paraId="4D633666" w14:textId="555644B3" w:rsidR="00B20CCA" w:rsidRPr="00FE359E" w:rsidRDefault="009A5E4D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>8.30–9.00</w:t>
      </w:r>
      <w:r w:rsidR="00B20CCA" w:rsidRPr="00FE359E">
        <w:rPr>
          <w:rFonts w:asciiTheme="minorHAnsi" w:hAnsiTheme="minorHAnsi" w:cstheme="minorHAnsi"/>
          <w:sz w:val="28"/>
          <w:szCs w:val="28"/>
        </w:rPr>
        <w:t xml:space="preserve"> Avaussanat ja IPS tiimin terveiset </w:t>
      </w:r>
    </w:p>
    <w:p w14:paraId="35E01A36" w14:textId="45FBB127" w:rsidR="00B20CCA" w:rsidRPr="00FE359E" w:rsidRDefault="00B20CCA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>9.00–</w:t>
      </w:r>
      <w:r w:rsidR="009A5E4D" w:rsidRPr="00FE359E">
        <w:rPr>
          <w:rFonts w:asciiTheme="minorHAnsi" w:hAnsiTheme="minorHAnsi" w:cstheme="minorHAnsi"/>
          <w:sz w:val="28"/>
          <w:szCs w:val="28"/>
        </w:rPr>
        <w:t xml:space="preserve">9.45 </w:t>
      </w:r>
      <w:r w:rsidRPr="00FE359E">
        <w:rPr>
          <w:rFonts w:asciiTheme="minorHAnsi" w:hAnsiTheme="minorHAnsi" w:cstheme="minorHAnsi"/>
          <w:sz w:val="28"/>
          <w:szCs w:val="28"/>
        </w:rPr>
        <w:t xml:space="preserve">Toipumisorientaation taustaa </w:t>
      </w:r>
    </w:p>
    <w:p w14:paraId="55844C09" w14:textId="74F946DA" w:rsidR="00B20CCA" w:rsidRPr="00FE359E" w:rsidRDefault="00B20CCA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 xml:space="preserve"> ja toipumisorientaatio mielenterveys</w:t>
      </w:r>
      <w:r w:rsidR="009A5E4D" w:rsidRPr="00FE359E">
        <w:rPr>
          <w:rFonts w:asciiTheme="minorHAnsi" w:hAnsiTheme="minorHAnsi" w:cstheme="minorHAnsi"/>
          <w:sz w:val="28"/>
          <w:szCs w:val="28"/>
        </w:rPr>
        <w:t>- ja päihdet</w:t>
      </w:r>
      <w:r w:rsidRPr="00FE359E">
        <w:rPr>
          <w:rFonts w:asciiTheme="minorHAnsi" w:hAnsiTheme="minorHAnsi" w:cstheme="minorHAnsi"/>
          <w:sz w:val="28"/>
          <w:szCs w:val="28"/>
        </w:rPr>
        <w:t xml:space="preserve">yössä, </w:t>
      </w:r>
      <w:r w:rsidR="00FB7D07" w:rsidRPr="00FE359E">
        <w:rPr>
          <w:rFonts w:asciiTheme="minorHAnsi" w:hAnsiTheme="minorHAnsi" w:cstheme="minorHAnsi"/>
          <w:sz w:val="28"/>
          <w:szCs w:val="28"/>
        </w:rPr>
        <w:t>psykologian tohtori</w:t>
      </w:r>
      <w:r w:rsidRPr="00FE359E">
        <w:rPr>
          <w:rFonts w:asciiTheme="minorHAnsi" w:hAnsiTheme="minorHAnsi" w:cstheme="minorHAnsi"/>
          <w:sz w:val="28"/>
          <w:szCs w:val="28"/>
        </w:rPr>
        <w:t xml:space="preserve"> Esa Nordling</w:t>
      </w:r>
      <w:r w:rsidR="00FB7D07" w:rsidRPr="00FE359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06B7B33" w14:textId="1BBADDE7" w:rsidR="00B20CCA" w:rsidRPr="00FE359E" w:rsidRDefault="009A5E4D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>9.45–10.00</w:t>
      </w:r>
      <w:r w:rsidR="00B20CCA" w:rsidRPr="00FE359E">
        <w:rPr>
          <w:rFonts w:asciiTheme="minorHAnsi" w:hAnsiTheme="minorHAnsi" w:cstheme="minorHAnsi"/>
          <w:sz w:val="28"/>
          <w:szCs w:val="28"/>
        </w:rPr>
        <w:t xml:space="preserve"> Tauko</w:t>
      </w:r>
    </w:p>
    <w:p w14:paraId="364452AC" w14:textId="75B76468" w:rsidR="00B20CCA" w:rsidRPr="00FE359E" w:rsidRDefault="009A5E4D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>10.00–11.30</w:t>
      </w:r>
      <w:r w:rsidR="00B20CCA" w:rsidRPr="00FE359E">
        <w:rPr>
          <w:rFonts w:asciiTheme="minorHAnsi" w:hAnsiTheme="minorHAnsi" w:cstheme="minorHAnsi"/>
          <w:sz w:val="28"/>
          <w:szCs w:val="28"/>
        </w:rPr>
        <w:t xml:space="preserve"> Toipumisorientaatio mielenterveys</w:t>
      </w:r>
      <w:r w:rsidR="00F876A8">
        <w:rPr>
          <w:rFonts w:asciiTheme="minorHAnsi" w:hAnsiTheme="minorHAnsi" w:cstheme="minorHAnsi"/>
          <w:sz w:val="28"/>
          <w:szCs w:val="28"/>
        </w:rPr>
        <w:t xml:space="preserve"> ja päihde</w:t>
      </w:r>
      <w:r w:rsidR="00B20CCA" w:rsidRPr="00FE359E">
        <w:rPr>
          <w:rFonts w:asciiTheme="minorHAnsi" w:hAnsiTheme="minorHAnsi" w:cstheme="minorHAnsi"/>
          <w:sz w:val="28"/>
          <w:szCs w:val="28"/>
        </w:rPr>
        <w:t>työssä</w:t>
      </w:r>
      <w:r w:rsidR="00F876A8">
        <w:rPr>
          <w:rFonts w:asciiTheme="minorHAnsi" w:hAnsiTheme="minorHAnsi" w:cstheme="minorHAnsi"/>
          <w:sz w:val="28"/>
          <w:szCs w:val="28"/>
        </w:rPr>
        <w:t xml:space="preserve"> jatkuu</w:t>
      </w:r>
    </w:p>
    <w:p w14:paraId="2084910E" w14:textId="0A358B98" w:rsidR="00B20CCA" w:rsidRPr="00FE359E" w:rsidRDefault="009A5E4D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>11.30–12.30</w:t>
      </w:r>
      <w:r w:rsidR="00B20CCA" w:rsidRPr="00FE359E">
        <w:rPr>
          <w:rFonts w:asciiTheme="minorHAnsi" w:hAnsiTheme="minorHAnsi" w:cstheme="minorHAnsi"/>
          <w:sz w:val="28"/>
          <w:szCs w:val="28"/>
        </w:rPr>
        <w:t xml:space="preserve"> Lounas</w:t>
      </w:r>
      <w:r w:rsidR="00F9769D" w:rsidRPr="00FE359E">
        <w:rPr>
          <w:rFonts w:asciiTheme="minorHAnsi" w:hAnsiTheme="minorHAnsi" w:cstheme="minorHAnsi"/>
          <w:sz w:val="28"/>
          <w:szCs w:val="28"/>
        </w:rPr>
        <w:t xml:space="preserve"> (omakustanteinen)</w:t>
      </w:r>
    </w:p>
    <w:p w14:paraId="18ABC214" w14:textId="51EB6FA5" w:rsidR="00F9769D" w:rsidRPr="00FE359E" w:rsidRDefault="009A5E4D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>12.30–13.30</w:t>
      </w:r>
      <w:r w:rsidR="00B20CCA" w:rsidRPr="00FE359E">
        <w:rPr>
          <w:rFonts w:asciiTheme="minorHAnsi" w:hAnsiTheme="minorHAnsi" w:cstheme="minorHAnsi"/>
          <w:sz w:val="28"/>
          <w:szCs w:val="28"/>
        </w:rPr>
        <w:t xml:space="preserve"> </w:t>
      </w:r>
      <w:r w:rsidR="00F9769D" w:rsidRPr="00FE359E">
        <w:rPr>
          <w:rFonts w:asciiTheme="minorHAnsi" w:hAnsiTheme="minorHAnsi" w:cstheme="minorHAnsi"/>
          <w:sz w:val="28"/>
          <w:szCs w:val="28"/>
        </w:rPr>
        <w:t xml:space="preserve">Toipumisorientaatio Etelä-Pohjanmaalla, </w:t>
      </w:r>
      <w:r w:rsidR="00EC2230">
        <w:rPr>
          <w:rFonts w:asciiTheme="minorHAnsi" w:hAnsiTheme="minorHAnsi" w:cstheme="minorHAnsi"/>
          <w:sz w:val="28"/>
          <w:szCs w:val="28"/>
        </w:rPr>
        <w:t>p</w:t>
      </w:r>
      <w:r w:rsidR="00F9769D" w:rsidRPr="00FE359E">
        <w:rPr>
          <w:rFonts w:asciiTheme="minorHAnsi" w:hAnsiTheme="minorHAnsi" w:cstheme="minorHAnsi"/>
          <w:sz w:val="28"/>
          <w:szCs w:val="28"/>
        </w:rPr>
        <w:t>alvelu</w:t>
      </w:r>
      <w:r w:rsidR="00EC2230">
        <w:rPr>
          <w:rFonts w:asciiTheme="minorHAnsi" w:hAnsiTheme="minorHAnsi" w:cstheme="minorHAnsi"/>
          <w:sz w:val="28"/>
          <w:szCs w:val="28"/>
        </w:rPr>
        <w:t>alue</w:t>
      </w:r>
      <w:r w:rsidR="00F9769D" w:rsidRPr="00FE359E">
        <w:rPr>
          <w:rFonts w:asciiTheme="minorHAnsi" w:hAnsiTheme="minorHAnsi" w:cstheme="minorHAnsi"/>
          <w:sz w:val="28"/>
          <w:szCs w:val="28"/>
        </w:rPr>
        <w:t>ylihoitaja Mikko Ketola, Etelä-Pohjanmaan Hyvinvointialue</w:t>
      </w:r>
    </w:p>
    <w:p w14:paraId="0DA7EFF6" w14:textId="33052E07" w:rsidR="00F9769D" w:rsidRPr="00FE359E" w:rsidRDefault="009A5E4D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>13.30–14.20</w:t>
      </w:r>
      <w:r w:rsidR="001F2CBA" w:rsidRPr="00FE359E">
        <w:rPr>
          <w:rFonts w:asciiTheme="minorHAnsi" w:hAnsiTheme="minorHAnsi" w:cstheme="minorHAnsi"/>
          <w:sz w:val="28"/>
          <w:szCs w:val="28"/>
          <w:lang w:eastAsia="en-US"/>
        </w:rPr>
        <w:t xml:space="preserve">! IPS sijoita ja </w:t>
      </w:r>
      <w:r w:rsidRPr="00FE359E">
        <w:rPr>
          <w:rFonts w:asciiTheme="minorHAnsi" w:hAnsiTheme="minorHAnsi" w:cstheme="minorHAnsi"/>
          <w:sz w:val="28"/>
          <w:szCs w:val="28"/>
          <w:lang w:eastAsia="en-US"/>
        </w:rPr>
        <w:t>valmenna! -</w:t>
      </w:r>
      <w:r w:rsidR="001F2CBA" w:rsidRPr="00FE359E">
        <w:rPr>
          <w:rFonts w:asciiTheme="minorHAnsi" w:hAnsiTheme="minorHAnsi" w:cstheme="minorHAnsi"/>
          <w:sz w:val="28"/>
          <w:szCs w:val="28"/>
          <w:lang w:eastAsia="en-US"/>
        </w:rPr>
        <w:t xml:space="preserve"> toimintamallin </w:t>
      </w:r>
      <w:r w:rsidR="00FE359E" w:rsidRPr="00FE359E">
        <w:rPr>
          <w:rFonts w:asciiTheme="minorHAnsi" w:hAnsiTheme="minorHAnsi" w:cstheme="minorHAnsi"/>
          <w:sz w:val="28"/>
          <w:szCs w:val="28"/>
          <w:lang w:eastAsia="en-US"/>
        </w:rPr>
        <w:t>vaikutukset</w:t>
      </w:r>
      <w:r w:rsidR="001F2CBA" w:rsidRPr="00FE359E">
        <w:rPr>
          <w:rFonts w:asciiTheme="minorHAnsi" w:hAnsiTheme="minorHAnsi" w:cstheme="minorHAnsi"/>
          <w:sz w:val="28"/>
          <w:szCs w:val="28"/>
          <w:lang w:eastAsia="en-US"/>
        </w:rPr>
        <w:t xml:space="preserve">, vaikuttavuus ja juurtuminen osaksi psykiatriaa Suomessa. </w:t>
      </w:r>
      <w:r w:rsidR="007109ED" w:rsidRPr="00FE359E">
        <w:rPr>
          <w:rFonts w:asciiTheme="minorHAnsi" w:hAnsiTheme="minorHAnsi" w:cstheme="minorHAnsi"/>
          <w:sz w:val="28"/>
          <w:szCs w:val="28"/>
        </w:rPr>
        <w:t>IPS-projektipäällikkö</w:t>
      </w:r>
      <w:r w:rsidR="00F9769D" w:rsidRPr="00FE359E">
        <w:rPr>
          <w:rFonts w:asciiTheme="minorHAnsi" w:hAnsiTheme="minorHAnsi" w:cstheme="minorHAnsi"/>
          <w:sz w:val="28"/>
          <w:szCs w:val="28"/>
        </w:rPr>
        <w:t xml:space="preserve"> </w:t>
      </w:r>
      <w:r w:rsidR="00F950A6" w:rsidRPr="00FE359E">
        <w:rPr>
          <w:rFonts w:asciiTheme="minorHAnsi" w:hAnsiTheme="minorHAnsi" w:cstheme="minorHAnsi"/>
          <w:sz w:val="28"/>
          <w:szCs w:val="28"/>
        </w:rPr>
        <w:t>Helka Raivio</w:t>
      </w:r>
      <w:r w:rsidR="007109ED">
        <w:rPr>
          <w:rFonts w:asciiTheme="minorHAnsi" w:hAnsiTheme="minorHAnsi" w:cstheme="minorHAnsi"/>
          <w:sz w:val="28"/>
          <w:szCs w:val="28"/>
        </w:rPr>
        <w:t>,</w:t>
      </w:r>
      <w:r w:rsidR="00F950A6" w:rsidRPr="00FE359E">
        <w:rPr>
          <w:rFonts w:asciiTheme="minorHAnsi" w:hAnsiTheme="minorHAnsi" w:cstheme="minorHAnsi"/>
          <w:sz w:val="28"/>
          <w:szCs w:val="28"/>
        </w:rPr>
        <w:t xml:space="preserve"> THL</w:t>
      </w:r>
    </w:p>
    <w:p w14:paraId="21AAFC0A" w14:textId="23A56894" w:rsidR="00F9769D" w:rsidRPr="00FE359E" w:rsidRDefault="009A5E4D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>14.20–14.50</w:t>
      </w:r>
      <w:r w:rsidR="00F9769D" w:rsidRPr="00FE359E">
        <w:rPr>
          <w:rFonts w:asciiTheme="minorHAnsi" w:hAnsiTheme="minorHAnsi" w:cstheme="minorHAnsi"/>
          <w:sz w:val="28"/>
          <w:szCs w:val="28"/>
        </w:rPr>
        <w:t xml:space="preserve"> Kahvitauko</w:t>
      </w:r>
      <w:r w:rsidRPr="00FE359E">
        <w:rPr>
          <w:rFonts w:asciiTheme="minorHAnsi" w:hAnsiTheme="minorHAnsi" w:cstheme="minorHAnsi"/>
          <w:sz w:val="28"/>
          <w:szCs w:val="28"/>
        </w:rPr>
        <w:t xml:space="preserve"> (hanke tarjoaa kahvit)</w:t>
      </w:r>
    </w:p>
    <w:p w14:paraId="75D9A89E" w14:textId="570106CA" w:rsidR="00F9769D" w:rsidRPr="00FE359E" w:rsidRDefault="009A5E4D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>14.50–15.30</w:t>
      </w:r>
      <w:r w:rsidR="00F9769D" w:rsidRPr="00FE359E">
        <w:rPr>
          <w:rFonts w:asciiTheme="minorHAnsi" w:hAnsiTheme="minorHAnsi" w:cstheme="minorHAnsi"/>
          <w:sz w:val="28"/>
          <w:szCs w:val="28"/>
        </w:rPr>
        <w:t xml:space="preserve"> </w:t>
      </w:r>
      <w:r w:rsidRPr="00FE359E">
        <w:rPr>
          <w:rFonts w:asciiTheme="minorHAnsi" w:hAnsiTheme="minorHAnsi" w:cstheme="minorHAnsi"/>
          <w:sz w:val="28"/>
          <w:szCs w:val="28"/>
        </w:rPr>
        <w:t xml:space="preserve">IPS </w:t>
      </w:r>
      <w:r w:rsidR="00EC2230">
        <w:rPr>
          <w:rFonts w:asciiTheme="minorHAnsi" w:hAnsiTheme="minorHAnsi" w:cstheme="minorHAnsi"/>
          <w:sz w:val="28"/>
          <w:szCs w:val="28"/>
        </w:rPr>
        <w:t>paneelikeskustelu</w:t>
      </w:r>
    </w:p>
    <w:p w14:paraId="4F00FE43" w14:textId="7F1F8752" w:rsidR="00F9769D" w:rsidRPr="00FE359E" w:rsidRDefault="009A5E4D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359E">
        <w:rPr>
          <w:rFonts w:asciiTheme="minorHAnsi" w:hAnsiTheme="minorHAnsi" w:cstheme="minorHAnsi"/>
          <w:sz w:val="28"/>
          <w:szCs w:val="28"/>
        </w:rPr>
        <w:t>15.30–16.00</w:t>
      </w:r>
      <w:r w:rsidR="00F9769D" w:rsidRPr="00FE359E">
        <w:rPr>
          <w:rFonts w:asciiTheme="minorHAnsi" w:hAnsiTheme="minorHAnsi" w:cstheme="minorHAnsi"/>
          <w:sz w:val="28"/>
          <w:szCs w:val="28"/>
        </w:rPr>
        <w:t xml:space="preserve"> Loppusanat ja kiitokset</w:t>
      </w:r>
    </w:p>
    <w:p w14:paraId="4B2F80D7" w14:textId="2683F52A" w:rsidR="00F9769D" w:rsidRPr="00FE359E" w:rsidRDefault="00F9769D" w:rsidP="00F9769D">
      <w:pPr>
        <w:pStyle w:val="xmsonormal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22C39DC" w14:textId="09BB76F9" w:rsidR="00B20CCA" w:rsidRPr="00F9769D" w:rsidRDefault="00B20CCA" w:rsidP="00F9769D">
      <w:pPr>
        <w:pStyle w:val="xmsonormal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A3C33A" w14:textId="434D4CDE" w:rsidR="00B20CCA" w:rsidRPr="00F9769D" w:rsidRDefault="003250C8" w:rsidP="00F9769D">
      <w:pPr>
        <w:pStyle w:val="xmsonormal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E4BA35" wp14:editId="5D6E65B9">
            <wp:simplePos x="0" y="0"/>
            <wp:positionH relativeFrom="margin">
              <wp:posOffset>4379546</wp:posOffset>
            </wp:positionH>
            <wp:positionV relativeFrom="paragraph">
              <wp:posOffset>1369500</wp:posOffset>
            </wp:positionV>
            <wp:extent cx="1266825" cy="633095"/>
            <wp:effectExtent l="0" t="0" r="9525" b="0"/>
            <wp:wrapTight wrapText="bothSides">
              <wp:wrapPolygon edited="0">
                <wp:start x="4547" y="0"/>
                <wp:lineTo x="0" y="7799"/>
                <wp:lineTo x="0" y="9099"/>
                <wp:lineTo x="1299" y="11699"/>
                <wp:lineTo x="1299" y="20798"/>
                <wp:lineTo x="9095" y="20798"/>
                <wp:lineTo x="21113" y="16899"/>
                <wp:lineTo x="21438" y="15599"/>
                <wp:lineTo x="21438" y="4550"/>
                <wp:lineTo x="19489" y="3250"/>
                <wp:lineTo x="6171" y="0"/>
                <wp:lineTo x="4547" y="0"/>
              </wp:wrapPolygon>
            </wp:wrapTight>
            <wp:docPr id="5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03BE071" wp14:editId="0F3AA29B">
            <wp:simplePos x="0" y="0"/>
            <wp:positionH relativeFrom="margin">
              <wp:posOffset>2115283</wp:posOffset>
            </wp:positionH>
            <wp:positionV relativeFrom="paragraph">
              <wp:posOffset>1125317</wp:posOffset>
            </wp:positionV>
            <wp:extent cx="1839595" cy="1181735"/>
            <wp:effectExtent l="0" t="0" r="8255" b="0"/>
            <wp:wrapTight wrapText="bothSides">
              <wp:wrapPolygon edited="0">
                <wp:start x="0" y="0"/>
                <wp:lineTo x="0" y="21240"/>
                <wp:lineTo x="21473" y="21240"/>
                <wp:lineTo x="21473" y="0"/>
                <wp:lineTo x="0" y="0"/>
              </wp:wrapPolygon>
            </wp:wrapTight>
            <wp:docPr id="148232974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CA7AB18" wp14:editId="70320B30">
            <wp:simplePos x="0" y="0"/>
            <wp:positionH relativeFrom="margin">
              <wp:posOffset>128953</wp:posOffset>
            </wp:positionH>
            <wp:positionV relativeFrom="paragraph">
              <wp:posOffset>1308198</wp:posOffset>
            </wp:positionV>
            <wp:extent cx="1786255" cy="745490"/>
            <wp:effectExtent l="0" t="0" r="0" b="0"/>
            <wp:wrapTight wrapText="bothSides">
              <wp:wrapPolygon edited="0">
                <wp:start x="2995" y="2760"/>
                <wp:lineTo x="1613" y="5520"/>
                <wp:lineTo x="1382" y="9383"/>
                <wp:lineTo x="2073" y="12695"/>
                <wp:lineTo x="4838" y="17663"/>
                <wp:lineTo x="6220" y="18767"/>
                <wp:lineTo x="7832" y="18767"/>
                <wp:lineTo x="11288" y="17663"/>
                <wp:lineTo x="20502" y="13799"/>
                <wp:lineTo x="20502" y="9935"/>
                <wp:lineTo x="11288" y="4968"/>
                <wp:lineTo x="4146" y="2760"/>
                <wp:lineTo x="2995" y="2760"/>
              </wp:wrapPolygon>
            </wp:wrapTight>
            <wp:docPr id="12" name="Kuva 11" descr="Kuva, joka sisältää kohteen Fontti, kuvakaappaus, Grafiikka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E70CB67D-1C3A-43E6-AA49-50E7FA9D81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uva 11" descr="Kuva, joka sisältää kohteen Fontti, kuvakaappaus, Grafiikka&#10;&#10;Kuvaus luotu automaattisesti">
                      <a:extLst>
                        <a:ext uri="{FF2B5EF4-FFF2-40B4-BE49-F238E27FC236}">
                          <a16:creationId xmlns:a16="http://schemas.microsoft.com/office/drawing/2014/main" id="{E70CB67D-1C3A-43E6-AA49-50E7FA9D81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7AABC87" wp14:editId="54A9A2B3">
            <wp:simplePos x="0" y="0"/>
            <wp:positionH relativeFrom="column">
              <wp:posOffset>3316312</wp:posOffset>
            </wp:positionH>
            <wp:positionV relativeFrom="paragraph">
              <wp:posOffset>234413</wp:posOffset>
            </wp:positionV>
            <wp:extent cx="3131185" cy="705485"/>
            <wp:effectExtent l="0" t="0" r="0" b="0"/>
            <wp:wrapTight wrapText="bothSides">
              <wp:wrapPolygon edited="0">
                <wp:start x="12090" y="0"/>
                <wp:lineTo x="657" y="583"/>
                <wp:lineTo x="131" y="1167"/>
                <wp:lineTo x="263" y="19831"/>
                <wp:lineTo x="6571" y="19831"/>
                <wp:lineTo x="16032" y="18664"/>
                <wp:lineTo x="21420" y="15748"/>
                <wp:lineTo x="21420" y="5833"/>
                <wp:lineTo x="12616" y="0"/>
                <wp:lineTo x="1209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C91D874" wp14:editId="40185F22">
            <wp:simplePos x="0" y="0"/>
            <wp:positionH relativeFrom="margin">
              <wp:posOffset>-93784</wp:posOffset>
            </wp:positionH>
            <wp:positionV relativeFrom="paragraph">
              <wp:posOffset>158848</wp:posOffset>
            </wp:positionV>
            <wp:extent cx="3326765" cy="827405"/>
            <wp:effectExtent l="0" t="0" r="0" b="0"/>
            <wp:wrapTight wrapText="bothSides">
              <wp:wrapPolygon edited="0">
                <wp:start x="3834" y="2984"/>
                <wp:lineTo x="990" y="4973"/>
                <wp:lineTo x="1237" y="16909"/>
                <wp:lineTo x="7669" y="17903"/>
                <wp:lineTo x="13235" y="17903"/>
                <wp:lineTo x="20532" y="16909"/>
                <wp:lineTo x="20532" y="4476"/>
                <wp:lineTo x="16574" y="2984"/>
                <wp:lineTo x="3834" y="2984"/>
              </wp:wrapPolygon>
            </wp:wrapTight>
            <wp:docPr id="14" name="Kuva 13" descr="Kuva, joka sisältää kohteen Fontti, teksti, Grafiikka, typografia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C15F70D6-507B-4D74-B9BC-200AFBE8DA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va 13" descr="Kuva, joka sisältää kohteen Fontti, teksti, Grafiikka, typografia&#10;&#10;Kuvaus luotu automaattisesti">
                      <a:extLst>
                        <a:ext uri="{FF2B5EF4-FFF2-40B4-BE49-F238E27FC236}">
                          <a16:creationId xmlns:a16="http://schemas.microsoft.com/office/drawing/2014/main" id="{C15F70D6-507B-4D74-B9BC-200AFBE8DA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0CCA" w:rsidRPr="00F976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2E2"/>
    <w:multiLevelType w:val="multilevel"/>
    <w:tmpl w:val="7F28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C56ED"/>
    <w:multiLevelType w:val="multilevel"/>
    <w:tmpl w:val="FDC8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25084"/>
    <w:multiLevelType w:val="multilevel"/>
    <w:tmpl w:val="219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818837">
    <w:abstractNumId w:val="0"/>
  </w:num>
  <w:num w:numId="2" w16cid:durableId="291639696">
    <w:abstractNumId w:val="1"/>
  </w:num>
  <w:num w:numId="3" w16cid:durableId="168081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CA"/>
    <w:rsid w:val="000224EE"/>
    <w:rsid w:val="0005399C"/>
    <w:rsid w:val="001F2CBA"/>
    <w:rsid w:val="003250C8"/>
    <w:rsid w:val="007109ED"/>
    <w:rsid w:val="009A5E4D"/>
    <w:rsid w:val="00B20CCA"/>
    <w:rsid w:val="00C12563"/>
    <w:rsid w:val="00EB753C"/>
    <w:rsid w:val="00EC2230"/>
    <w:rsid w:val="00F876A8"/>
    <w:rsid w:val="00F950A6"/>
    <w:rsid w:val="00F9769D"/>
    <w:rsid w:val="00FB7D07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0516"/>
  <w15:chartTrackingRefBased/>
  <w15:docId w15:val="{A3AE24F0-0636-46B8-8BFC-89D305EF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msonormal">
    <w:name w:val="x_msonormal"/>
    <w:basedOn w:val="Normaali"/>
    <w:rsid w:val="00B20CCA"/>
    <w:pPr>
      <w:spacing w:after="0" w:line="240" w:lineRule="auto"/>
    </w:pPr>
    <w:rPr>
      <w:rFonts w:ascii="Aptos" w:hAnsi="Aptos" w:cs="Calibri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Puutio-Ojala Päivikki</dc:creator>
  <cp:keywords/>
  <dc:description/>
  <cp:lastModifiedBy>Puutio-Ojala Päivikki</cp:lastModifiedBy>
  <cp:revision>3</cp:revision>
  <dcterms:created xsi:type="dcterms:W3CDTF">2024-10-31T13:14:00Z</dcterms:created>
  <dcterms:modified xsi:type="dcterms:W3CDTF">2024-12-03T07:50:00Z</dcterms:modified>
</cp:coreProperties>
</file>