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D7E7" w14:textId="24856320" w:rsidR="00B15DB9" w:rsidRPr="00C95846" w:rsidRDefault="00F426AA" w:rsidP="00921B80">
      <w:pPr>
        <w:pStyle w:val="Otsikko1"/>
        <w:jc w:val="both"/>
        <w:rPr>
          <w:sz w:val="40"/>
          <w:szCs w:val="40"/>
        </w:rPr>
      </w:pPr>
      <w:r w:rsidRPr="00C95846">
        <w:rPr>
          <w:sz w:val="40"/>
          <w:szCs w:val="40"/>
        </w:rPr>
        <w:t>Tervetuloa</w:t>
      </w:r>
      <w:r w:rsidR="00EA4289" w:rsidRPr="00C95846">
        <w:rPr>
          <w:sz w:val="40"/>
          <w:szCs w:val="40"/>
        </w:rPr>
        <w:t xml:space="preserve"> </w:t>
      </w:r>
      <w:r w:rsidR="00F86C0E" w:rsidRPr="00C95846">
        <w:rPr>
          <w:sz w:val="40"/>
          <w:szCs w:val="40"/>
        </w:rPr>
        <w:t>koulutukseen</w:t>
      </w:r>
      <w:r w:rsidR="00006CAE" w:rsidRPr="00C95846">
        <w:rPr>
          <w:sz w:val="40"/>
          <w:szCs w:val="40"/>
        </w:rPr>
        <w:t>:</w:t>
      </w:r>
      <w:r w:rsidR="008F13AF" w:rsidRPr="00C95846">
        <w:rPr>
          <w:sz w:val="40"/>
          <w:szCs w:val="40"/>
        </w:rPr>
        <w:t xml:space="preserve"> </w:t>
      </w:r>
      <w:r w:rsidR="00120A0A" w:rsidRPr="00C95846">
        <w:rPr>
          <w:sz w:val="40"/>
          <w:szCs w:val="40"/>
        </w:rPr>
        <w:t>Ymmärrystä,</w:t>
      </w:r>
      <w:r w:rsidR="008F13AF" w:rsidRPr="00C95846">
        <w:rPr>
          <w:sz w:val="40"/>
          <w:szCs w:val="40"/>
        </w:rPr>
        <w:t xml:space="preserve"> </w:t>
      </w:r>
      <w:r w:rsidR="00120A0A" w:rsidRPr="00C95846">
        <w:rPr>
          <w:sz w:val="40"/>
          <w:szCs w:val="40"/>
        </w:rPr>
        <w:t>työkaluja</w:t>
      </w:r>
      <w:r w:rsidR="00BF16A4" w:rsidRPr="00C95846">
        <w:rPr>
          <w:sz w:val="40"/>
          <w:szCs w:val="40"/>
        </w:rPr>
        <w:t xml:space="preserve"> </w:t>
      </w:r>
      <w:r w:rsidR="00120A0A" w:rsidRPr="00C95846">
        <w:rPr>
          <w:sz w:val="40"/>
          <w:szCs w:val="40"/>
        </w:rPr>
        <w:t>ja</w:t>
      </w:r>
      <w:r w:rsidR="008F13AF" w:rsidRPr="00C95846">
        <w:rPr>
          <w:sz w:val="40"/>
          <w:szCs w:val="40"/>
        </w:rPr>
        <w:t xml:space="preserve"> </w:t>
      </w:r>
      <w:r w:rsidR="00AD0B5D" w:rsidRPr="00C95846">
        <w:rPr>
          <w:sz w:val="40"/>
          <w:szCs w:val="40"/>
        </w:rPr>
        <w:t>k</w:t>
      </w:r>
      <w:r w:rsidR="00120A0A" w:rsidRPr="00C95846">
        <w:rPr>
          <w:sz w:val="40"/>
          <w:szCs w:val="40"/>
        </w:rPr>
        <w:t>ohtaamisen</w:t>
      </w:r>
      <w:r w:rsidR="008F13AF" w:rsidRPr="00C95846">
        <w:rPr>
          <w:sz w:val="40"/>
          <w:szCs w:val="40"/>
        </w:rPr>
        <w:t xml:space="preserve"> </w:t>
      </w:r>
      <w:r w:rsidR="00120A0A" w:rsidRPr="00C95846">
        <w:rPr>
          <w:sz w:val="40"/>
          <w:szCs w:val="40"/>
        </w:rPr>
        <w:t>taitoa muistisairaan hoidon arjen tilante</w:t>
      </w:r>
      <w:r w:rsidR="00262A23" w:rsidRPr="00C95846">
        <w:rPr>
          <w:sz w:val="40"/>
          <w:szCs w:val="40"/>
        </w:rPr>
        <w:t>isiin</w:t>
      </w:r>
    </w:p>
    <w:p w14:paraId="55299BBE" w14:textId="77777777" w:rsidR="00B4185B" w:rsidRPr="00B4185B" w:rsidRDefault="00B4185B" w:rsidP="00B4185B"/>
    <w:p w14:paraId="3F0FA3EE" w14:textId="4A69243E" w:rsidR="003F0932" w:rsidRDefault="00835377" w:rsidP="00DD379C">
      <w:pPr>
        <w:jc w:val="both"/>
      </w:pPr>
      <w:r>
        <w:t>Syksyllä 2024 toteutet</w:t>
      </w:r>
      <w:r w:rsidR="00006CAE">
        <w:t>aan</w:t>
      </w:r>
      <w:r>
        <w:t xml:space="preserve"> </w:t>
      </w:r>
      <w:r w:rsidR="00DD1072">
        <w:t xml:space="preserve">pilottina </w:t>
      </w:r>
      <w:r w:rsidR="005D29F9">
        <w:t xml:space="preserve">RRP2 hankkeessa suunniteltu </w:t>
      </w:r>
      <w:r>
        <w:t>k</w:t>
      </w:r>
      <w:r w:rsidR="005A49EA">
        <w:t>oulutuskokonaisuus</w:t>
      </w:r>
      <w:r w:rsidR="00E816E9">
        <w:t>, jo</w:t>
      </w:r>
      <w:r w:rsidR="005A5E1F">
        <w:t xml:space="preserve">ssa </w:t>
      </w:r>
      <w:r w:rsidR="00167CF4">
        <w:t xml:space="preserve">keskeisinä </w:t>
      </w:r>
      <w:r w:rsidR="00E816E9">
        <w:t>teemoina o</w:t>
      </w:r>
      <w:r w:rsidR="006D4B64">
        <w:t>vat</w:t>
      </w:r>
      <w:r w:rsidR="00167CF4">
        <w:t xml:space="preserve"> </w:t>
      </w:r>
      <w:r w:rsidR="00E816E9">
        <w:t xml:space="preserve">ihmislähtöisyys ja </w:t>
      </w:r>
      <w:r w:rsidR="0005188D">
        <w:t>v</w:t>
      </w:r>
      <w:r w:rsidR="00E816E9">
        <w:t>alidaatio menetelmä.</w:t>
      </w:r>
      <w:r w:rsidR="007267F6">
        <w:t xml:space="preserve"> </w:t>
      </w:r>
      <w:r w:rsidR="007264CD">
        <w:t xml:space="preserve">Koulutus on tarkoitettu </w:t>
      </w:r>
      <w:r w:rsidR="005A49EA">
        <w:t xml:space="preserve">kotona asumista tukevien palvelujen, sekä </w:t>
      </w:r>
      <w:r w:rsidR="008B3B34">
        <w:t>ympärivuorokautisten palvelujen henkilöstölle</w:t>
      </w:r>
      <w:r w:rsidR="00B828C0">
        <w:t>, jotka työs</w:t>
      </w:r>
      <w:r w:rsidR="004325C3">
        <w:t>sään kohtaavat muistisairaita</w:t>
      </w:r>
      <w:r w:rsidR="0013481C">
        <w:t xml:space="preserve"> asiakkaita</w:t>
      </w:r>
      <w:r w:rsidR="0005120B">
        <w:t xml:space="preserve">. </w:t>
      </w:r>
      <w:r w:rsidR="007267F6">
        <w:t>Koulutuksen toteuttaa Suomen muistiasiantuntijat ry.</w:t>
      </w:r>
      <w:r w:rsidR="00A7068C">
        <w:t xml:space="preserve"> </w:t>
      </w:r>
      <w:r w:rsidR="00873A11">
        <w:t>Toiveena on</w:t>
      </w:r>
      <w:r w:rsidR="0096207F">
        <w:t>,</w:t>
      </w:r>
      <w:r w:rsidR="00873A11">
        <w:t xml:space="preserve"> että sama </w:t>
      </w:r>
      <w:r w:rsidR="00577613">
        <w:t>henkilö</w:t>
      </w:r>
      <w:r w:rsidR="00873A11">
        <w:t xml:space="preserve"> osallistu</w:t>
      </w:r>
      <w:r w:rsidR="00314FD6">
        <w:t>u</w:t>
      </w:r>
      <w:r w:rsidR="00953B9D">
        <w:t xml:space="preserve"> </w:t>
      </w:r>
      <w:r w:rsidR="00032F79">
        <w:t xml:space="preserve">kaikkiin </w:t>
      </w:r>
      <w:r w:rsidR="00873A11">
        <w:t xml:space="preserve">koulutuskertoihin. </w:t>
      </w:r>
      <w:r w:rsidR="003575D2">
        <w:t>Yksittäisen p</w:t>
      </w:r>
      <w:r w:rsidR="00873A11">
        <w:t xml:space="preserve">oissaolon </w:t>
      </w:r>
      <w:r w:rsidR="005B017B">
        <w:t>sattuessa,</w:t>
      </w:r>
      <w:r w:rsidR="00692044">
        <w:t xml:space="preserve"> </w:t>
      </w:r>
      <w:r w:rsidR="00EF5BAD">
        <w:t>voi</w:t>
      </w:r>
      <w:r w:rsidR="00E93028">
        <w:t xml:space="preserve"> toinen henkilö työyhteisöstä ilmoittautua </w:t>
      </w:r>
      <w:r w:rsidR="001A781C">
        <w:t>tilalle</w:t>
      </w:r>
      <w:r w:rsidR="005A6851">
        <w:t xml:space="preserve">. </w:t>
      </w:r>
    </w:p>
    <w:p w14:paraId="1897BF66" w14:textId="77777777" w:rsidR="00274008" w:rsidRDefault="00274008" w:rsidP="00DD379C">
      <w:pPr>
        <w:jc w:val="both"/>
      </w:pPr>
    </w:p>
    <w:p w14:paraId="44418E77" w14:textId="4ED00A1F" w:rsidR="00C71685" w:rsidRDefault="0071020F" w:rsidP="00C71685">
      <w:pPr>
        <w:jc w:val="both"/>
      </w:pPr>
      <w:r>
        <w:t>K</w:t>
      </w:r>
      <w:r w:rsidR="002A215D">
        <w:t xml:space="preserve">oulutus </w:t>
      </w:r>
      <w:r>
        <w:t xml:space="preserve">toteutetaan </w:t>
      </w:r>
      <w:r w:rsidR="00314FD6">
        <w:t>tänä vuonna</w:t>
      </w:r>
      <w:r w:rsidR="00A32630">
        <w:t xml:space="preserve"> </w:t>
      </w:r>
      <w:r w:rsidR="00412582">
        <w:t>pilot</w:t>
      </w:r>
      <w:r w:rsidR="002A215D">
        <w:t>ti</w:t>
      </w:r>
      <w:r>
        <w:t>na</w:t>
      </w:r>
      <w:r w:rsidR="002A215D">
        <w:t>, jo</w:t>
      </w:r>
      <w:r w:rsidR="00DB146F">
        <w:t>lloin koulutukseen osallistujilta tullaan</w:t>
      </w:r>
      <w:r w:rsidR="00390DDE">
        <w:t xml:space="preserve"> </w:t>
      </w:r>
      <w:r w:rsidR="00DB146F">
        <w:t xml:space="preserve">pyytämään </w:t>
      </w:r>
      <w:r w:rsidR="00CA3E77">
        <w:t xml:space="preserve">palautetta </w:t>
      </w:r>
      <w:r w:rsidR="001A24FF">
        <w:t>eri koulut</w:t>
      </w:r>
      <w:r w:rsidR="008843ED">
        <w:t>uskertojen jälkeen</w:t>
      </w:r>
      <w:r w:rsidR="001A24FF">
        <w:t xml:space="preserve">. </w:t>
      </w:r>
      <w:r w:rsidR="00EA6458">
        <w:t>Palautteiden perusteella sisältöä</w:t>
      </w:r>
      <w:r w:rsidR="00390DDE">
        <w:t xml:space="preserve"> </w:t>
      </w:r>
      <w:r w:rsidR="008843ED">
        <w:t>hiotaan</w:t>
      </w:r>
      <w:r w:rsidR="008D40AD">
        <w:t xml:space="preserve"> </w:t>
      </w:r>
      <w:r w:rsidR="00F8743F">
        <w:t xml:space="preserve">seuraavalle vuodelle. </w:t>
      </w:r>
      <w:r w:rsidR="00C71685">
        <w:t>Jo ennen ensimmäistä koulutuskertaa osallistujille lähetetään sähköpostiin ennakkokysely</w:t>
      </w:r>
      <w:r w:rsidR="000B24E5">
        <w:t xml:space="preserve"> odotuksista. On</w:t>
      </w:r>
      <w:r w:rsidR="00907A29">
        <w:t>kin</w:t>
      </w:r>
      <w:r w:rsidR="000B24E5">
        <w:t xml:space="preserve"> hyvä miettiä jo etukäteen mi</w:t>
      </w:r>
      <w:r w:rsidR="002A580F">
        <w:t>llaisiin</w:t>
      </w:r>
      <w:r w:rsidR="000B24E5">
        <w:t xml:space="preserve"> arjen haasteellisiin tilanteisiin toivoisi </w:t>
      </w:r>
      <w:r w:rsidR="00DA0A18">
        <w:t>tukea.</w:t>
      </w:r>
    </w:p>
    <w:p w14:paraId="67EF9112" w14:textId="77777777" w:rsidR="003F0932" w:rsidRDefault="003F0932" w:rsidP="003F0932">
      <w:pPr>
        <w:jc w:val="both"/>
      </w:pPr>
    </w:p>
    <w:p w14:paraId="0778D93C" w14:textId="6FF09006" w:rsidR="00E34201" w:rsidRDefault="00775035" w:rsidP="003F0932">
      <w:pPr>
        <w:jc w:val="both"/>
      </w:pPr>
      <w:r>
        <w:t xml:space="preserve">Koulutukseen ilmoittautuminen: </w:t>
      </w:r>
      <w:r w:rsidR="00372D23">
        <w:t xml:space="preserve">Sovi oman </w:t>
      </w:r>
      <w:r w:rsidR="00D944D1">
        <w:t>esimiehe</w:t>
      </w:r>
      <w:r w:rsidR="00372D23">
        <w:t>si kanssa koulutuskokonaisuuteen osallistumisesta.</w:t>
      </w:r>
      <w:r w:rsidR="00AC3F1F">
        <w:t xml:space="preserve"> </w:t>
      </w:r>
      <w:r w:rsidR="00EF724F">
        <w:t>E</w:t>
      </w:r>
      <w:r w:rsidR="00C2322C">
        <w:t>simies</w:t>
      </w:r>
      <w:r w:rsidR="00AC3F1F">
        <w:t xml:space="preserve"> </w:t>
      </w:r>
      <w:r w:rsidR="00665E5B">
        <w:t>hyväksyy</w:t>
      </w:r>
      <w:r w:rsidR="00AC3F1F">
        <w:t xml:space="preserve"> osallistujat</w:t>
      </w:r>
      <w:r w:rsidR="00665E5B">
        <w:t xml:space="preserve"> ja</w:t>
      </w:r>
      <w:r w:rsidR="00EF724F">
        <w:t xml:space="preserve"> </w:t>
      </w:r>
      <w:r w:rsidR="00372D23">
        <w:t xml:space="preserve">ilmoittaa </w:t>
      </w:r>
      <w:r w:rsidR="00EF724F">
        <w:t>tiedot</w:t>
      </w:r>
      <w:r w:rsidR="00372D23">
        <w:t xml:space="preserve"> </w:t>
      </w:r>
      <w:r w:rsidR="00543FC3">
        <w:t xml:space="preserve">kootusti eteenpäin. </w:t>
      </w:r>
      <w:r w:rsidR="00937177">
        <w:t>Koulutukseen</w:t>
      </w:r>
      <w:r w:rsidR="003B5DF0">
        <w:t xml:space="preserve"> osallistu</w:t>
      </w:r>
      <w:r w:rsidR="00485348">
        <w:t>jat voivat hakea</w:t>
      </w:r>
      <w:r w:rsidR="00FC1D34">
        <w:t xml:space="preserve"> </w:t>
      </w:r>
      <w:r w:rsidR="00572267">
        <w:t>viimeisen</w:t>
      </w:r>
      <w:r w:rsidR="00002DEF">
        <w:t xml:space="preserve"> </w:t>
      </w:r>
      <w:r w:rsidR="009923FA">
        <w:t>Järvenpäässä pidettävän</w:t>
      </w:r>
      <w:r w:rsidR="00485348">
        <w:t xml:space="preserve"> koulutuskerran osalta korvausta matkakuluista</w:t>
      </w:r>
      <w:r w:rsidR="000B323B">
        <w:t xml:space="preserve">. </w:t>
      </w:r>
      <w:r w:rsidR="00364D1E">
        <w:t xml:space="preserve">Saat tästä ohjeen </w:t>
      </w:r>
      <w:r w:rsidR="00213073">
        <w:t>koulutuksen alettua</w:t>
      </w:r>
      <w:r w:rsidR="00FA42FA">
        <w:t>.</w:t>
      </w:r>
    </w:p>
    <w:p w14:paraId="12EFDF12" w14:textId="662CAD6A" w:rsidR="007B14A6" w:rsidRPr="00213073" w:rsidRDefault="00A717B5" w:rsidP="0005188D">
      <w:pPr>
        <w:pStyle w:val="Otsikko2"/>
        <w:rPr>
          <w:sz w:val="28"/>
          <w:szCs w:val="28"/>
        </w:rPr>
      </w:pPr>
      <w:r w:rsidRPr="00213073">
        <w:rPr>
          <w:sz w:val="28"/>
          <w:szCs w:val="28"/>
        </w:rPr>
        <w:t>Aikataulu ja sisältö</w:t>
      </w:r>
      <w:r w:rsidR="007B14A6" w:rsidRPr="00213073">
        <w:rPr>
          <w:sz w:val="28"/>
          <w:szCs w:val="28"/>
        </w:rPr>
        <w:t>:</w:t>
      </w:r>
      <w:r w:rsidR="00EB12AD" w:rsidRPr="00213073">
        <w:rPr>
          <w:sz w:val="28"/>
          <w:szCs w:val="28"/>
        </w:rPr>
        <w:t xml:space="preserve"> </w:t>
      </w:r>
    </w:p>
    <w:p w14:paraId="5D85E1B5" w14:textId="77777777" w:rsidR="00B50925" w:rsidRDefault="00B50925" w:rsidP="0005188D"/>
    <w:p w14:paraId="75ECC260" w14:textId="3D04F939" w:rsidR="00FF1F89" w:rsidRDefault="00A449E2" w:rsidP="00E34201">
      <w:pPr>
        <w:pStyle w:val="Luettelokappale"/>
        <w:numPr>
          <w:ilvl w:val="0"/>
          <w:numId w:val="16"/>
        </w:numPr>
        <w:jc w:val="both"/>
      </w:pPr>
      <w:r w:rsidRPr="00E34201">
        <w:rPr>
          <w:b/>
          <w:bCs/>
        </w:rPr>
        <w:t xml:space="preserve">Torstai </w:t>
      </w:r>
      <w:r w:rsidR="00B30EDB" w:rsidRPr="00E34201">
        <w:rPr>
          <w:b/>
          <w:bCs/>
        </w:rPr>
        <w:t xml:space="preserve">12.9.2024 </w:t>
      </w:r>
      <w:r w:rsidR="00F86C4D" w:rsidRPr="00E34201">
        <w:rPr>
          <w:b/>
          <w:bCs/>
        </w:rPr>
        <w:t>klo 13.00–16.00</w:t>
      </w:r>
      <w:r w:rsidR="00172032">
        <w:rPr>
          <w:b/>
          <w:bCs/>
        </w:rPr>
        <w:t xml:space="preserve"> </w:t>
      </w:r>
      <w:proofErr w:type="spellStart"/>
      <w:r w:rsidR="00F86C4D" w:rsidRPr="00E34201">
        <w:rPr>
          <w:b/>
          <w:bCs/>
        </w:rPr>
        <w:t>Teams</w:t>
      </w:r>
      <w:proofErr w:type="spellEnd"/>
      <w:r w:rsidR="007B14A6">
        <w:t xml:space="preserve"> </w:t>
      </w:r>
      <w:r w:rsidR="000321C7">
        <w:t>–</w:t>
      </w:r>
      <w:r w:rsidR="00DC066B">
        <w:t xml:space="preserve"> </w:t>
      </w:r>
      <w:r w:rsidR="00A7154C">
        <w:t>Yleisimmät muistisairaudet ja erityispiirteet</w:t>
      </w:r>
      <w:r w:rsidR="00822980">
        <w:t>,</w:t>
      </w:r>
      <w:r w:rsidR="00DA32C5">
        <w:t xml:space="preserve"> </w:t>
      </w:r>
      <w:r w:rsidR="00553942">
        <w:t xml:space="preserve">sekä </w:t>
      </w:r>
      <w:r w:rsidR="00A7154C">
        <w:t>niiden aiheuttama muuttunut käytös</w:t>
      </w:r>
      <w:r w:rsidR="00822980">
        <w:t>,</w:t>
      </w:r>
      <w:r w:rsidR="00DA32C5">
        <w:t xml:space="preserve"> </w:t>
      </w:r>
      <w:r w:rsidR="00A7154C">
        <w:t>lääkehoi</w:t>
      </w:r>
      <w:r w:rsidR="00F70B21">
        <w:t>to</w:t>
      </w:r>
      <w:r w:rsidR="00A7154C">
        <w:t xml:space="preserve"> ja ravit</w:t>
      </w:r>
      <w:r w:rsidR="00F70B21">
        <w:t>semus.</w:t>
      </w:r>
    </w:p>
    <w:p w14:paraId="219CFF00" w14:textId="77777777" w:rsidR="00FF1F89" w:rsidRDefault="00FF1F89" w:rsidP="00FF1F89">
      <w:pPr>
        <w:pStyle w:val="Luettelokappale"/>
        <w:jc w:val="both"/>
      </w:pPr>
    </w:p>
    <w:p w14:paraId="63F6FCE3" w14:textId="3EFF7AD2" w:rsidR="00FF1F89" w:rsidRDefault="007819BE" w:rsidP="00E34201">
      <w:pPr>
        <w:pStyle w:val="Luettelokappale"/>
        <w:numPr>
          <w:ilvl w:val="0"/>
          <w:numId w:val="16"/>
        </w:numPr>
        <w:jc w:val="both"/>
      </w:pPr>
      <w:r w:rsidRPr="00E34201">
        <w:rPr>
          <w:b/>
          <w:bCs/>
        </w:rPr>
        <w:t>Torstai 3.10.2024 klo 13.00–16.00 Teams</w:t>
      </w:r>
      <w:r w:rsidR="005F22ED">
        <w:t xml:space="preserve"> – Elämänlaatua ja yksilöllisyyttä arkeen</w:t>
      </w:r>
      <w:r w:rsidR="00400C11">
        <w:t>, ihmislähtöisyys arjessa. Miten lisätä elämänlaatua arjessa,</w:t>
      </w:r>
      <w:r w:rsidR="00017E39">
        <w:t xml:space="preserve"> </w:t>
      </w:r>
      <w:r w:rsidR="00400C11">
        <w:t xml:space="preserve">tukea asiakkaan osallisuutta ja toimijuutta. </w:t>
      </w:r>
    </w:p>
    <w:p w14:paraId="4E3268A6" w14:textId="77777777" w:rsidR="00FF1F89" w:rsidRPr="00FF1F89" w:rsidRDefault="00FF1F89" w:rsidP="00FF1F89">
      <w:pPr>
        <w:pStyle w:val="Luettelokappale"/>
        <w:jc w:val="both"/>
      </w:pPr>
    </w:p>
    <w:p w14:paraId="43EA0C32" w14:textId="77777777" w:rsidR="00FF1F89" w:rsidRDefault="007819BE" w:rsidP="00E34201">
      <w:pPr>
        <w:pStyle w:val="Luettelokappale"/>
        <w:numPr>
          <w:ilvl w:val="0"/>
          <w:numId w:val="16"/>
        </w:numPr>
        <w:jc w:val="both"/>
      </w:pPr>
      <w:r w:rsidRPr="00E34201">
        <w:rPr>
          <w:b/>
          <w:bCs/>
        </w:rPr>
        <w:t>Torstai 24.10.2024 klo 13.00–16.00 Teams</w:t>
      </w:r>
      <w:r w:rsidR="00AA0C0E">
        <w:t xml:space="preserve"> – Validaatio asenteena ja työkaluna, ymmärrystä asiakkaan </w:t>
      </w:r>
      <w:r w:rsidR="00D31C34">
        <w:t>käyttäytymiseen ja keinot muistisairauden eri vaiheissa.</w:t>
      </w:r>
    </w:p>
    <w:p w14:paraId="04E2A0D3" w14:textId="77777777" w:rsidR="00FF1F89" w:rsidRPr="00FF1F89" w:rsidRDefault="00FF1F89" w:rsidP="00FF1F89">
      <w:pPr>
        <w:pStyle w:val="Luettelokappale"/>
        <w:rPr>
          <w:b/>
          <w:bCs/>
        </w:rPr>
      </w:pPr>
    </w:p>
    <w:p w14:paraId="4FE8542C" w14:textId="7A43E63E" w:rsidR="00FF1F89" w:rsidRDefault="007819BE" w:rsidP="00E34201">
      <w:pPr>
        <w:pStyle w:val="Luettelokappale"/>
        <w:numPr>
          <w:ilvl w:val="0"/>
          <w:numId w:val="16"/>
        </w:numPr>
        <w:jc w:val="both"/>
      </w:pPr>
      <w:r w:rsidRPr="00E34201">
        <w:rPr>
          <w:b/>
          <w:bCs/>
        </w:rPr>
        <w:t>Torstai 21.11.2024 klo 13.00–16.00 Live</w:t>
      </w:r>
      <w:r w:rsidR="008E72C3" w:rsidRPr="00E34201">
        <w:rPr>
          <w:b/>
          <w:bCs/>
        </w:rPr>
        <w:t xml:space="preserve">, </w:t>
      </w:r>
      <w:r w:rsidR="004B7111" w:rsidRPr="00E34201">
        <w:rPr>
          <w:b/>
          <w:bCs/>
        </w:rPr>
        <w:t>Järvenpää</w:t>
      </w:r>
      <w:r w:rsidR="00BE51D3">
        <w:rPr>
          <w:b/>
          <w:bCs/>
        </w:rPr>
        <w:t xml:space="preserve"> </w:t>
      </w:r>
      <w:r w:rsidR="00A44B64">
        <w:t>– Ennakoinnin mahdollisuudet muistisairaan hoidossa. Mistä haasteellinen käytös johtuu</w:t>
      </w:r>
      <w:r w:rsidR="00C7268A">
        <w:t xml:space="preserve">, mikä sitä lisää. Miten toimia, jotta työntekijällä säilyy tilanteen hallinta. </w:t>
      </w:r>
    </w:p>
    <w:p w14:paraId="1EF204D0" w14:textId="77777777" w:rsidR="00FF1F89" w:rsidRDefault="00FF1F89" w:rsidP="00FF1F89">
      <w:pPr>
        <w:pStyle w:val="Luettelokappale"/>
      </w:pPr>
    </w:p>
    <w:p w14:paraId="66CA9F26" w14:textId="1264A412" w:rsidR="005044A7" w:rsidRDefault="000E0A1C" w:rsidP="00FF1F89">
      <w:pPr>
        <w:jc w:val="both"/>
      </w:pPr>
      <w:r>
        <w:t xml:space="preserve">Koulutuksessa tehdään omaan työhön liittyviä </w:t>
      </w:r>
      <w:r w:rsidR="00CD1D61">
        <w:t xml:space="preserve">lyhyitä </w:t>
      </w:r>
      <w:r>
        <w:t>pohdintatehtäviä</w:t>
      </w:r>
      <w:r w:rsidR="008A5D1D">
        <w:t xml:space="preserve">, </w:t>
      </w:r>
      <w:r w:rsidR="007A02A9">
        <w:t>joita voit</w:t>
      </w:r>
      <w:r w:rsidR="00604540">
        <w:t xml:space="preserve"> </w:t>
      </w:r>
      <w:r w:rsidR="00442B44">
        <w:t>työstää</w:t>
      </w:r>
      <w:r w:rsidR="00604540">
        <w:t xml:space="preserve"> yhdessä oman työyksikkösi </w:t>
      </w:r>
      <w:r w:rsidR="00F21B64">
        <w:t xml:space="preserve">jäsenten kanssa. </w:t>
      </w:r>
    </w:p>
    <w:p w14:paraId="6DB42FEB" w14:textId="77777777" w:rsidR="00A93462" w:rsidRDefault="00A93462" w:rsidP="00FF1F89">
      <w:pPr>
        <w:jc w:val="both"/>
      </w:pPr>
    </w:p>
    <w:p w14:paraId="1B83A0DB" w14:textId="19E4E4B8" w:rsidR="00A93462" w:rsidRDefault="00A93462" w:rsidP="00BE51D3">
      <w:pPr>
        <w:jc w:val="both"/>
      </w:pPr>
      <w:r>
        <w:t xml:space="preserve">Lisätietoja </w:t>
      </w:r>
    </w:p>
    <w:p w14:paraId="2E2162AA" w14:textId="77777777" w:rsidR="00BE590D" w:rsidRDefault="00BE590D" w:rsidP="00FF1F89">
      <w:pPr>
        <w:jc w:val="both"/>
      </w:pPr>
    </w:p>
    <w:p w14:paraId="5B127536" w14:textId="77777777" w:rsidR="00F94BD6" w:rsidRDefault="00F94BD6" w:rsidP="00FF1F89">
      <w:pPr>
        <w:jc w:val="both"/>
      </w:pPr>
    </w:p>
    <w:p w14:paraId="7D9D7ECC" w14:textId="3107B2CA" w:rsidR="00F94BD6" w:rsidRPr="007172F7" w:rsidRDefault="00F94BD6" w:rsidP="00FF1F89">
      <w:pPr>
        <w:jc w:val="both"/>
      </w:pPr>
    </w:p>
    <w:sectPr w:rsidR="00F94BD6" w:rsidRPr="007172F7" w:rsidSect="00F10609">
      <w:headerReference w:type="default" r:id="rId11"/>
      <w:footerReference w:type="default" r:id="rId12"/>
      <w:pgSz w:w="11906" w:h="16838"/>
      <w:pgMar w:top="1417" w:right="1134" w:bottom="1417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361E" w14:textId="77777777" w:rsidR="007C3825" w:rsidRDefault="007C3825" w:rsidP="00B15DB9">
      <w:pPr>
        <w:spacing w:line="240" w:lineRule="auto"/>
      </w:pPr>
      <w:r>
        <w:separator/>
      </w:r>
    </w:p>
  </w:endnote>
  <w:endnote w:type="continuationSeparator" w:id="0">
    <w:p w14:paraId="2DF01453" w14:textId="77777777" w:rsidR="007C3825" w:rsidRDefault="007C3825" w:rsidP="00B1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F9A5" w14:textId="017EB1F8" w:rsidR="002C3179" w:rsidRDefault="00F10609">
    <w:pPr>
      <w:pStyle w:val="Alatunniste"/>
      <w:rPr>
        <w:b/>
        <w:bCs/>
        <w:color w:val="404040" w:themeColor="text1" w:themeTint="B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614D3" wp14:editId="3118D10A">
          <wp:simplePos x="0" y="0"/>
          <wp:positionH relativeFrom="column">
            <wp:posOffset>4184547</wp:posOffset>
          </wp:positionH>
          <wp:positionV relativeFrom="paragraph">
            <wp:posOffset>87630</wp:posOffset>
          </wp:positionV>
          <wp:extent cx="3038475" cy="3038475"/>
          <wp:effectExtent l="0" t="0" r="9525" b="952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831FE" w14:textId="6348236A" w:rsidR="00AC7604" w:rsidRPr="005437A5" w:rsidRDefault="6744F983" w:rsidP="00AC7604">
    <w:pPr>
      <w:pStyle w:val="Eivli"/>
    </w:pPr>
    <w:r w:rsidRPr="005437A5">
      <w:t xml:space="preserve">Keski-Uudenmaan hyvinvointialue | </w:t>
    </w:r>
    <w:r w:rsidRPr="005437A5">
      <w:rPr>
        <w:rFonts w:cs="Segoe UI"/>
        <w:shd w:val="clear" w:color="auto" w:fill="FFFFFF"/>
      </w:rPr>
      <w:t>Suutarinkatu 2 |</w:t>
    </w:r>
    <w:r w:rsidRPr="005437A5">
      <w:rPr>
        <w:rFonts w:ascii="Segoe UI" w:hAnsi="Segoe UI" w:cs="Segoe UI"/>
        <w:sz w:val="20"/>
        <w:szCs w:val="20"/>
        <w:shd w:val="clear" w:color="auto" w:fill="FFFFFF"/>
      </w:rPr>
      <w:t xml:space="preserve"> </w:t>
    </w:r>
    <w:r w:rsidRPr="005437A5">
      <w:t xml:space="preserve">PL 46 | 05801 Hyvinkää </w:t>
    </w:r>
  </w:p>
  <w:p w14:paraId="56BBBC8F" w14:textId="52028669" w:rsidR="00D36410" w:rsidRDefault="00AC7604" w:rsidP="00AC7604">
    <w:pPr>
      <w:pStyle w:val="Eivli"/>
    </w:pPr>
    <w:r w:rsidRPr="005437A5">
      <w:rPr>
        <w:rFonts w:cs="Segoe UI"/>
        <w:shd w:val="clear" w:color="auto" w:fill="FFFFFF"/>
      </w:rPr>
      <w:t>etunimi.sukunimi@keusote.fi | kirjaamo.hva@keusote.fi | keusote.fi</w:t>
    </w:r>
    <w:r w:rsidR="000434A4">
      <w:tab/>
    </w:r>
  </w:p>
  <w:p w14:paraId="05D9CCDC" w14:textId="77777777" w:rsidR="00D36410" w:rsidRPr="00D36410" w:rsidRDefault="00D36410" w:rsidP="000434A4">
    <w:pPr>
      <w:pStyle w:val="Alatunniste"/>
      <w:tabs>
        <w:tab w:val="left" w:pos="9072"/>
      </w:tabs>
      <w:rPr>
        <w:color w:val="404040" w:themeColor="text1" w:themeTint="BF"/>
        <w:sz w:val="8"/>
        <w:szCs w:val="8"/>
      </w:rPr>
    </w:pP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6"/>
      <w:gridCol w:w="427"/>
      <w:gridCol w:w="427"/>
      <w:gridCol w:w="427"/>
      <w:gridCol w:w="427"/>
      <w:gridCol w:w="427"/>
      <w:gridCol w:w="6945"/>
    </w:tblGrid>
    <w:tr w:rsidR="00F10609" w14:paraId="3FC447DF" w14:textId="1ECA5FA3" w:rsidTr="6744F983">
      <w:tc>
        <w:tcPr>
          <w:tcW w:w="1126" w:type="dxa"/>
          <w:vAlign w:val="center"/>
        </w:tcPr>
        <w:p w14:paraId="3CC408F4" w14:textId="63871385" w:rsidR="00F10609" w:rsidRDefault="00F10609" w:rsidP="00971AA9">
          <w:pPr>
            <w:pStyle w:val="Eivli"/>
          </w:pPr>
          <w:r>
            <w:t xml:space="preserve">Seuraa meitä:  </w:t>
          </w:r>
        </w:p>
      </w:tc>
      <w:tc>
        <w:tcPr>
          <w:tcW w:w="427" w:type="dxa"/>
        </w:tcPr>
        <w:p w14:paraId="47985015" w14:textId="55A68468" w:rsidR="00F10609" w:rsidRDefault="00F10609" w:rsidP="00FF4403">
          <w:pPr>
            <w:tabs>
              <w:tab w:val="left" w:pos="9072"/>
            </w:tabs>
            <w:ind w:left="-101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0327C1F" wp14:editId="3708078A">
                <wp:extent cx="240957" cy="247650"/>
                <wp:effectExtent l="0" t="0" r="6985" b="0"/>
                <wp:docPr id="4" name="Kuva 4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61" cy="255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39450E7F" w14:textId="6E0BDD34" w:rsidR="00F10609" w:rsidRDefault="00F10609" w:rsidP="00FF4403">
          <w:pPr>
            <w:tabs>
              <w:tab w:val="left" w:pos="9072"/>
            </w:tabs>
            <w:ind w:left="-105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831FA8B" wp14:editId="4A16096B">
                <wp:extent cx="247650" cy="247650"/>
                <wp:effectExtent l="0" t="0" r="0" b="0"/>
                <wp:docPr id="5" name="Kuva 5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2949E1F3" w14:textId="492BFBFA" w:rsidR="00F10609" w:rsidRDefault="00F10609" w:rsidP="00FF4403">
          <w:pPr>
            <w:tabs>
              <w:tab w:val="left" w:pos="9072"/>
            </w:tabs>
            <w:ind w:left="-110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76E75B2" wp14:editId="4A742C95">
                <wp:extent cx="244303" cy="247650"/>
                <wp:effectExtent l="0" t="0" r="3810" b="0"/>
                <wp:docPr id="6" name="Kuva 6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34" cy="268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26DE984" w14:textId="357CA0EC" w:rsidR="00F10609" w:rsidRDefault="00F10609" w:rsidP="00FF4403">
          <w:pPr>
            <w:tabs>
              <w:tab w:val="left" w:pos="9072"/>
            </w:tabs>
            <w:ind w:left="-104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93657E0" wp14:editId="65DF1A62">
                <wp:extent cx="242562" cy="247650"/>
                <wp:effectExtent l="0" t="0" r="5715" b="0"/>
                <wp:docPr id="7" name="Kuva 7">
                  <a:hlinkClick xmlns:a="http://schemas.openxmlformats.org/drawingml/2006/main" r:id="rId9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>
                          <a:hlinkClick r:id="rId9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36" cy="26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" w:type="dxa"/>
        </w:tcPr>
        <w:p w14:paraId="1DA4364F" w14:textId="334AF04E" w:rsidR="00F10609" w:rsidRDefault="6744F983" w:rsidP="00FF4403">
          <w:pPr>
            <w:tabs>
              <w:tab w:val="left" w:pos="9072"/>
            </w:tabs>
            <w:ind w:left="-109"/>
            <w:rPr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F1B54E" wp14:editId="6744F983">
                <wp:extent cx="245988" cy="247650"/>
                <wp:effectExtent l="0" t="0" r="1905" b="0"/>
                <wp:docPr id="8" name="Kuva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8"/>
                        <pic:cNvPicPr/>
                      </pic:nvPicPr>
                      <pic:blipFill>
                        <a:blip r:embed="rId12">
                          <a:extLst>
                            <a:ext uri="{C183D7F6-B498-43B3-948B-1728B52AA6E4}">
                              <adec:decorative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5988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54C3A676" w14:textId="746C5387" w:rsidR="00F10609" w:rsidRPr="00971AA9" w:rsidRDefault="00F10609" w:rsidP="00F10609">
          <w:pPr>
            <w:tabs>
              <w:tab w:val="left" w:pos="9072"/>
            </w:tabs>
            <w:ind w:left="5416" w:right="-103"/>
            <w:rPr>
              <w:b/>
              <w:bCs/>
              <w:noProof/>
              <w:color w:val="404040" w:themeColor="text1" w:themeTint="BF"/>
              <w:sz w:val="22"/>
            </w:rPr>
          </w:pP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| 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begin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instrText>PAGE   \* MERGEFORMAT</w:instrTex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separate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>1</w:t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fldChar w:fldCharType="end"/>
          </w:r>
          <w:r w:rsidRPr="00971AA9">
            <w:rPr>
              <w:b/>
              <w:bCs/>
              <w:noProof/>
              <w:color w:val="FFFFFF" w:themeColor="background1"/>
              <w:sz w:val="22"/>
            </w:rPr>
            <w:t xml:space="preserve"> |</w:t>
          </w:r>
        </w:p>
      </w:tc>
    </w:tr>
  </w:tbl>
  <w:p w14:paraId="24A35DA3" w14:textId="0D27A898" w:rsidR="008A5979" w:rsidRPr="00F10609" w:rsidRDefault="008A5979" w:rsidP="00D36410">
    <w:pPr>
      <w:tabs>
        <w:tab w:val="left" w:pos="9072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BDC8" w14:textId="77777777" w:rsidR="007C3825" w:rsidRDefault="007C3825" w:rsidP="00B15DB9">
      <w:pPr>
        <w:spacing w:line="240" w:lineRule="auto"/>
      </w:pPr>
      <w:r>
        <w:separator/>
      </w:r>
    </w:p>
  </w:footnote>
  <w:footnote w:type="continuationSeparator" w:id="0">
    <w:p w14:paraId="162E7613" w14:textId="77777777" w:rsidR="007C3825" w:rsidRDefault="007C3825" w:rsidP="00B15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398" w14:textId="77244C93" w:rsidR="00B15DB9" w:rsidRDefault="00B15DB9" w:rsidP="00A264C7">
    <w:pPr>
      <w:pStyle w:val="Eivli"/>
    </w:pPr>
    <w:r>
      <w:rPr>
        <w:noProof/>
      </w:rPr>
      <w:drawing>
        <wp:inline distT="0" distB="0" distL="0" distR="0" wp14:anchorId="0557955E" wp14:editId="76C114B4">
          <wp:extent cx="2228850" cy="793007"/>
          <wp:effectExtent l="0" t="0" r="0" b="762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26" cy="79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979">
      <w:t xml:space="preserve"> </w:t>
    </w:r>
    <w:r w:rsidR="00D90D14">
      <w:tab/>
    </w:r>
    <w:r w:rsidR="002F659D">
      <w:tab/>
    </w:r>
    <w:r w:rsidR="002F659D">
      <w:rPr>
        <w:noProof/>
      </w:rPr>
      <w:drawing>
        <wp:inline distT="0" distB="0" distL="0" distR="0" wp14:anchorId="5A5DC26A" wp14:editId="558A8B49">
          <wp:extent cx="2729039" cy="685800"/>
          <wp:effectExtent l="0" t="0" r="0" b="0"/>
          <wp:docPr id="3" name="Kuva 3" descr="Kuva, joka sisältää kohteen teksti, kuvakaappaus, Fontti, Sähkönsin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kuvakaappaus, Fontti, Sähkönsininen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50" cy="69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6C7F1" w14:textId="77777777" w:rsidR="00B15DB9" w:rsidRDefault="00B15DB9">
    <w:pPr>
      <w:pStyle w:val="Yltunniste"/>
    </w:pPr>
  </w:p>
  <w:p w14:paraId="52E14DC7" w14:textId="77777777" w:rsidR="00B15DB9" w:rsidRDefault="00B15DB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EF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0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47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501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C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E3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4C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4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6360E9"/>
    <w:multiLevelType w:val="hybridMultilevel"/>
    <w:tmpl w:val="2318D830"/>
    <w:lvl w:ilvl="0" w:tplc="7CCAAD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7910"/>
    <w:multiLevelType w:val="hybridMultilevel"/>
    <w:tmpl w:val="8E166F5A"/>
    <w:lvl w:ilvl="0" w:tplc="89EC8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941"/>
    <w:multiLevelType w:val="hybridMultilevel"/>
    <w:tmpl w:val="2AF0B0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4DEC"/>
    <w:multiLevelType w:val="hybridMultilevel"/>
    <w:tmpl w:val="A01823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084D"/>
    <w:multiLevelType w:val="hybridMultilevel"/>
    <w:tmpl w:val="1F3CB4C6"/>
    <w:lvl w:ilvl="0" w:tplc="89EC8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E28"/>
    <w:multiLevelType w:val="hybridMultilevel"/>
    <w:tmpl w:val="A366F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826">
    <w:abstractNumId w:val="10"/>
  </w:num>
  <w:num w:numId="2" w16cid:durableId="786045669">
    <w:abstractNumId w:val="9"/>
  </w:num>
  <w:num w:numId="3" w16cid:durableId="1126050196">
    <w:abstractNumId w:val="7"/>
  </w:num>
  <w:num w:numId="4" w16cid:durableId="2020699238">
    <w:abstractNumId w:val="6"/>
  </w:num>
  <w:num w:numId="5" w16cid:durableId="738941886">
    <w:abstractNumId w:val="5"/>
  </w:num>
  <w:num w:numId="6" w16cid:durableId="2043899464">
    <w:abstractNumId w:val="4"/>
  </w:num>
  <w:num w:numId="7" w16cid:durableId="1558278161">
    <w:abstractNumId w:val="8"/>
  </w:num>
  <w:num w:numId="8" w16cid:durableId="854882241">
    <w:abstractNumId w:val="3"/>
  </w:num>
  <w:num w:numId="9" w16cid:durableId="542056290">
    <w:abstractNumId w:val="2"/>
  </w:num>
  <w:num w:numId="10" w16cid:durableId="614796825">
    <w:abstractNumId w:val="1"/>
  </w:num>
  <w:num w:numId="11" w16cid:durableId="359743214">
    <w:abstractNumId w:val="0"/>
  </w:num>
  <w:num w:numId="12" w16cid:durableId="626618879">
    <w:abstractNumId w:val="12"/>
  </w:num>
  <w:num w:numId="13" w16cid:durableId="269238161">
    <w:abstractNumId w:val="13"/>
  </w:num>
  <w:num w:numId="14" w16cid:durableId="659891269">
    <w:abstractNumId w:val="15"/>
  </w:num>
  <w:num w:numId="15" w16cid:durableId="395707463">
    <w:abstractNumId w:val="14"/>
  </w:num>
  <w:num w:numId="16" w16cid:durableId="822088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B9"/>
    <w:rsid w:val="00000B5A"/>
    <w:rsid w:val="00002DEF"/>
    <w:rsid w:val="00006CAE"/>
    <w:rsid w:val="00014990"/>
    <w:rsid w:val="00015643"/>
    <w:rsid w:val="00017E39"/>
    <w:rsid w:val="00020157"/>
    <w:rsid w:val="000245BF"/>
    <w:rsid w:val="0003115C"/>
    <w:rsid w:val="000321C7"/>
    <w:rsid w:val="00032F79"/>
    <w:rsid w:val="0003369C"/>
    <w:rsid w:val="00033E29"/>
    <w:rsid w:val="00040013"/>
    <w:rsid w:val="0004102A"/>
    <w:rsid w:val="000434A4"/>
    <w:rsid w:val="0004677C"/>
    <w:rsid w:val="00047467"/>
    <w:rsid w:val="0005120B"/>
    <w:rsid w:val="0005188D"/>
    <w:rsid w:val="000536D2"/>
    <w:rsid w:val="00055110"/>
    <w:rsid w:val="00064A9B"/>
    <w:rsid w:val="0006500A"/>
    <w:rsid w:val="00071A6C"/>
    <w:rsid w:val="00071E04"/>
    <w:rsid w:val="000736F9"/>
    <w:rsid w:val="00082016"/>
    <w:rsid w:val="00083062"/>
    <w:rsid w:val="000A2548"/>
    <w:rsid w:val="000B0F22"/>
    <w:rsid w:val="000B24E5"/>
    <w:rsid w:val="000B323B"/>
    <w:rsid w:val="000C77AA"/>
    <w:rsid w:val="000D44DC"/>
    <w:rsid w:val="000E0A1C"/>
    <w:rsid w:val="000E319D"/>
    <w:rsid w:val="000E4337"/>
    <w:rsid w:val="00111F11"/>
    <w:rsid w:val="00120A0A"/>
    <w:rsid w:val="00120FE8"/>
    <w:rsid w:val="0012288B"/>
    <w:rsid w:val="00123AB9"/>
    <w:rsid w:val="00133135"/>
    <w:rsid w:val="0013481C"/>
    <w:rsid w:val="001413F2"/>
    <w:rsid w:val="001424DB"/>
    <w:rsid w:val="00143C8B"/>
    <w:rsid w:val="00167CF4"/>
    <w:rsid w:val="00172032"/>
    <w:rsid w:val="00173AB6"/>
    <w:rsid w:val="00174159"/>
    <w:rsid w:val="00182B0A"/>
    <w:rsid w:val="00186590"/>
    <w:rsid w:val="0019295C"/>
    <w:rsid w:val="001A1A29"/>
    <w:rsid w:val="001A24FF"/>
    <w:rsid w:val="001A710E"/>
    <w:rsid w:val="001A781C"/>
    <w:rsid w:val="001B200B"/>
    <w:rsid w:val="001B297F"/>
    <w:rsid w:val="001E123D"/>
    <w:rsid w:val="001F1047"/>
    <w:rsid w:val="001F455E"/>
    <w:rsid w:val="00213073"/>
    <w:rsid w:val="002130DC"/>
    <w:rsid w:val="00220379"/>
    <w:rsid w:val="002511CA"/>
    <w:rsid w:val="00251429"/>
    <w:rsid w:val="00260FC5"/>
    <w:rsid w:val="00262A23"/>
    <w:rsid w:val="0026798D"/>
    <w:rsid w:val="00271C75"/>
    <w:rsid w:val="00274008"/>
    <w:rsid w:val="0028402D"/>
    <w:rsid w:val="00286AEB"/>
    <w:rsid w:val="002903C4"/>
    <w:rsid w:val="0029730A"/>
    <w:rsid w:val="002A01DE"/>
    <w:rsid w:val="002A215D"/>
    <w:rsid w:val="002A5081"/>
    <w:rsid w:val="002A580F"/>
    <w:rsid w:val="002A7BC8"/>
    <w:rsid w:val="002B0FB9"/>
    <w:rsid w:val="002C3179"/>
    <w:rsid w:val="002C33D8"/>
    <w:rsid w:val="002D114C"/>
    <w:rsid w:val="002D2697"/>
    <w:rsid w:val="002D64A7"/>
    <w:rsid w:val="002D71DC"/>
    <w:rsid w:val="002E3759"/>
    <w:rsid w:val="002E3B28"/>
    <w:rsid w:val="002F2FA9"/>
    <w:rsid w:val="002F659D"/>
    <w:rsid w:val="002F6F1C"/>
    <w:rsid w:val="0030075C"/>
    <w:rsid w:val="003028C7"/>
    <w:rsid w:val="0031146E"/>
    <w:rsid w:val="003131AB"/>
    <w:rsid w:val="00314FD6"/>
    <w:rsid w:val="00321043"/>
    <w:rsid w:val="0032553F"/>
    <w:rsid w:val="00326C1B"/>
    <w:rsid w:val="00326FDB"/>
    <w:rsid w:val="00340B10"/>
    <w:rsid w:val="003451B1"/>
    <w:rsid w:val="00354A96"/>
    <w:rsid w:val="003575D2"/>
    <w:rsid w:val="00364D1E"/>
    <w:rsid w:val="00364FA3"/>
    <w:rsid w:val="00366FC5"/>
    <w:rsid w:val="003670FF"/>
    <w:rsid w:val="00372D23"/>
    <w:rsid w:val="003819AE"/>
    <w:rsid w:val="00390DDE"/>
    <w:rsid w:val="00393ACF"/>
    <w:rsid w:val="003A432A"/>
    <w:rsid w:val="003B1D9C"/>
    <w:rsid w:val="003B580C"/>
    <w:rsid w:val="003B59C7"/>
    <w:rsid w:val="003B5DF0"/>
    <w:rsid w:val="003C5B35"/>
    <w:rsid w:val="003E2F9A"/>
    <w:rsid w:val="003E724C"/>
    <w:rsid w:val="003F0932"/>
    <w:rsid w:val="003F3814"/>
    <w:rsid w:val="003F5C6E"/>
    <w:rsid w:val="00400C11"/>
    <w:rsid w:val="0040752F"/>
    <w:rsid w:val="00412582"/>
    <w:rsid w:val="00424C0C"/>
    <w:rsid w:val="004325C3"/>
    <w:rsid w:val="004358E6"/>
    <w:rsid w:val="00440002"/>
    <w:rsid w:val="004421FE"/>
    <w:rsid w:val="00442B44"/>
    <w:rsid w:val="0044610E"/>
    <w:rsid w:val="00452F56"/>
    <w:rsid w:val="004563FA"/>
    <w:rsid w:val="00460159"/>
    <w:rsid w:val="00474144"/>
    <w:rsid w:val="00477CD3"/>
    <w:rsid w:val="00483912"/>
    <w:rsid w:val="00485348"/>
    <w:rsid w:val="004968FF"/>
    <w:rsid w:val="004A1C48"/>
    <w:rsid w:val="004A59C0"/>
    <w:rsid w:val="004B01FF"/>
    <w:rsid w:val="004B7111"/>
    <w:rsid w:val="004C490C"/>
    <w:rsid w:val="004D22F4"/>
    <w:rsid w:val="004D4A65"/>
    <w:rsid w:val="004D6591"/>
    <w:rsid w:val="004E7CFB"/>
    <w:rsid w:val="00502DB7"/>
    <w:rsid w:val="005044A7"/>
    <w:rsid w:val="00511AE1"/>
    <w:rsid w:val="00512F00"/>
    <w:rsid w:val="00523594"/>
    <w:rsid w:val="0053005C"/>
    <w:rsid w:val="00543083"/>
    <w:rsid w:val="00543FC3"/>
    <w:rsid w:val="0054400B"/>
    <w:rsid w:val="0054488B"/>
    <w:rsid w:val="00553942"/>
    <w:rsid w:val="00560CE0"/>
    <w:rsid w:val="00572267"/>
    <w:rsid w:val="00572891"/>
    <w:rsid w:val="00573679"/>
    <w:rsid w:val="00577613"/>
    <w:rsid w:val="0058110D"/>
    <w:rsid w:val="00584588"/>
    <w:rsid w:val="00585357"/>
    <w:rsid w:val="00591EE9"/>
    <w:rsid w:val="005A49EA"/>
    <w:rsid w:val="005A5C36"/>
    <w:rsid w:val="005A5E1F"/>
    <w:rsid w:val="005A6851"/>
    <w:rsid w:val="005A72A3"/>
    <w:rsid w:val="005B017B"/>
    <w:rsid w:val="005B23E7"/>
    <w:rsid w:val="005B617F"/>
    <w:rsid w:val="005B7C23"/>
    <w:rsid w:val="005B7C8C"/>
    <w:rsid w:val="005D0ADB"/>
    <w:rsid w:val="005D29F9"/>
    <w:rsid w:val="005D46AB"/>
    <w:rsid w:val="005E01AD"/>
    <w:rsid w:val="005F050D"/>
    <w:rsid w:val="005F22ED"/>
    <w:rsid w:val="005F4A9D"/>
    <w:rsid w:val="00601C2C"/>
    <w:rsid w:val="00604540"/>
    <w:rsid w:val="00610936"/>
    <w:rsid w:val="00620073"/>
    <w:rsid w:val="006268CD"/>
    <w:rsid w:val="006337D2"/>
    <w:rsid w:val="006544A4"/>
    <w:rsid w:val="00665E5B"/>
    <w:rsid w:val="00670F4D"/>
    <w:rsid w:val="00675D78"/>
    <w:rsid w:val="00686803"/>
    <w:rsid w:val="00692044"/>
    <w:rsid w:val="00695156"/>
    <w:rsid w:val="00697EB3"/>
    <w:rsid w:val="006A4FA1"/>
    <w:rsid w:val="006B552A"/>
    <w:rsid w:val="006C4C55"/>
    <w:rsid w:val="006C564F"/>
    <w:rsid w:val="006C7DAB"/>
    <w:rsid w:val="006D2C60"/>
    <w:rsid w:val="006D4B64"/>
    <w:rsid w:val="006D5260"/>
    <w:rsid w:val="00702F76"/>
    <w:rsid w:val="007060B5"/>
    <w:rsid w:val="007075EB"/>
    <w:rsid w:val="0071020F"/>
    <w:rsid w:val="007146B1"/>
    <w:rsid w:val="007172F7"/>
    <w:rsid w:val="0072547B"/>
    <w:rsid w:val="007264CD"/>
    <w:rsid w:val="007267F6"/>
    <w:rsid w:val="00733C47"/>
    <w:rsid w:val="00734CC2"/>
    <w:rsid w:val="00737F91"/>
    <w:rsid w:val="00743833"/>
    <w:rsid w:val="0074459C"/>
    <w:rsid w:val="007463D2"/>
    <w:rsid w:val="00747D73"/>
    <w:rsid w:val="00754B40"/>
    <w:rsid w:val="007571AF"/>
    <w:rsid w:val="007650B3"/>
    <w:rsid w:val="00775035"/>
    <w:rsid w:val="007819BE"/>
    <w:rsid w:val="00781C43"/>
    <w:rsid w:val="00784523"/>
    <w:rsid w:val="00793F94"/>
    <w:rsid w:val="007A02A9"/>
    <w:rsid w:val="007B1048"/>
    <w:rsid w:val="007B14A6"/>
    <w:rsid w:val="007C3825"/>
    <w:rsid w:val="007C59BF"/>
    <w:rsid w:val="007D3770"/>
    <w:rsid w:val="007E172A"/>
    <w:rsid w:val="007E1C90"/>
    <w:rsid w:val="007E5C06"/>
    <w:rsid w:val="007F12B9"/>
    <w:rsid w:val="007F15F6"/>
    <w:rsid w:val="007F34C2"/>
    <w:rsid w:val="007F3FFD"/>
    <w:rsid w:val="007F431A"/>
    <w:rsid w:val="0081145F"/>
    <w:rsid w:val="008138C9"/>
    <w:rsid w:val="00822980"/>
    <w:rsid w:val="00826EF9"/>
    <w:rsid w:val="00830C3C"/>
    <w:rsid w:val="00832B27"/>
    <w:rsid w:val="00835377"/>
    <w:rsid w:val="0083586B"/>
    <w:rsid w:val="00840E6D"/>
    <w:rsid w:val="00842CC0"/>
    <w:rsid w:val="0085191A"/>
    <w:rsid w:val="008551D2"/>
    <w:rsid w:val="00864E4D"/>
    <w:rsid w:val="00866F3C"/>
    <w:rsid w:val="0087047E"/>
    <w:rsid w:val="00873A11"/>
    <w:rsid w:val="00882CB6"/>
    <w:rsid w:val="008843ED"/>
    <w:rsid w:val="00885A6D"/>
    <w:rsid w:val="008A5979"/>
    <w:rsid w:val="008A5D1D"/>
    <w:rsid w:val="008B3B34"/>
    <w:rsid w:val="008B5746"/>
    <w:rsid w:val="008D361A"/>
    <w:rsid w:val="008D40AD"/>
    <w:rsid w:val="008D61D1"/>
    <w:rsid w:val="008E13CD"/>
    <w:rsid w:val="008E72C3"/>
    <w:rsid w:val="008F136C"/>
    <w:rsid w:val="008F13AF"/>
    <w:rsid w:val="008F255A"/>
    <w:rsid w:val="00905F58"/>
    <w:rsid w:val="00906CCF"/>
    <w:rsid w:val="00907A29"/>
    <w:rsid w:val="00915D51"/>
    <w:rsid w:val="00921B80"/>
    <w:rsid w:val="00924F24"/>
    <w:rsid w:val="00926C3B"/>
    <w:rsid w:val="0093091C"/>
    <w:rsid w:val="0093354E"/>
    <w:rsid w:val="00937177"/>
    <w:rsid w:val="009435AE"/>
    <w:rsid w:val="0094487D"/>
    <w:rsid w:val="00945028"/>
    <w:rsid w:val="009539FE"/>
    <w:rsid w:val="00953B9D"/>
    <w:rsid w:val="00957ADA"/>
    <w:rsid w:val="00957E44"/>
    <w:rsid w:val="0096207F"/>
    <w:rsid w:val="00963613"/>
    <w:rsid w:val="00970246"/>
    <w:rsid w:val="00971AA9"/>
    <w:rsid w:val="009848C4"/>
    <w:rsid w:val="00984D4B"/>
    <w:rsid w:val="009923FA"/>
    <w:rsid w:val="009A03A3"/>
    <w:rsid w:val="009A61F4"/>
    <w:rsid w:val="009A67B9"/>
    <w:rsid w:val="009B1DE2"/>
    <w:rsid w:val="009D0BC5"/>
    <w:rsid w:val="009D4530"/>
    <w:rsid w:val="009F4A9C"/>
    <w:rsid w:val="00A01D6D"/>
    <w:rsid w:val="00A02FA6"/>
    <w:rsid w:val="00A077FF"/>
    <w:rsid w:val="00A1024F"/>
    <w:rsid w:val="00A10F35"/>
    <w:rsid w:val="00A168E1"/>
    <w:rsid w:val="00A213DD"/>
    <w:rsid w:val="00A23A8E"/>
    <w:rsid w:val="00A264C7"/>
    <w:rsid w:val="00A264D4"/>
    <w:rsid w:val="00A321A8"/>
    <w:rsid w:val="00A32630"/>
    <w:rsid w:val="00A35C84"/>
    <w:rsid w:val="00A449E2"/>
    <w:rsid w:val="00A44B64"/>
    <w:rsid w:val="00A56A8A"/>
    <w:rsid w:val="00A66F86"/>
    <w:rsid w:val="00A7068C"/>
    <w:rsid w:val="00A7154C"/>
    <w:rsid w:val="00A71682"/>
    <w:rsid w:val="00A717B5"/>
    <w:rsid w:val="00A76BC2"/>
    <w:rsid w:val="00A82070"/>
    <w:rsid w:val="00A823BA"/>
    <w:rsid w:val="00A87F9D"/>
    <w:rsid w:val="00A93462"/>
    <w:rsid w:val="00A95554"/>
    <w:rsid w:val="00A97CF3"/>
    <w:rsid w:val="00AA0C0E"/>
    <w:rsid w:val="00AA1AAB"/>
    <w:rsid w:val="00AA2F08"/>
    <w:rsid w:val="00AA5259"/>
    <w:rsid w:val="00AB5927"/>
    <w:rsid w:val="00AB6C48"/>
    <w:rsid w:val="00AC0AB1"/>
    <w:rsid w:val="00AC3F1F"/>
    <w:rsid w:val="00AC7604"/>
    <w:rsid w:val="00AD0B5D"/>
    <w:rsid w:val="00AD12F5"/>
    <w:rsid w:val="00AD549A"/>
    <w:rsid w:val="00AE668A"/>
    <w:rsid w:val="00AF5A41"/>
    <w:rsid w:val="00B15DB9"/>
    <w:rsid w:val="00B168FB"/>
    <w:rsid w:val="00B16DA8"/>
    <w:rsid w:val="00B178A8"/>
    <w:rsid w:val="00B30EDB"/>
    <w:rsid w:val="00B4185B"/>
    <w:rsid w:val="00B44926"/>
    <w:rsid w:val="00B50925"/>
    <w:rsid w:val="00B50F76"/>
    <w:rsid w:val="00B71113"/>
    <w:rsid w:val="00B77BF9"/>
    <w:rsid w:val="00B828C0"/>
    <w:rsid w:val="00B93720"/>
    <w:rsid w:val="00B93BAA"/>
    <w:rsid w:val="00BA08AC"/>
    <w:rsid w:val="00BB3400"/>
    <w:rsid w:val="00BB6867"/>
    <w:rsid w:val="00BB7E1A"/>
    <w:rsid w:val="00BC38C0"/>
    <w:rsid w:val="00BC4392"/>
    <w:rsid w:val="00BD719B"/>
    <w:rsid w:val="00BE4B6E"/>
    <w:rsid w:val="00BE51D3"/>
    <w:rsid w:val="00BE5226"/>
    <w:rsid w:val="00BE590D"/>
    <w:rsid w:val="00BE5983"/>
    <w:rsid w:val="00BE756C"/>
    <w:rsid w:val="00BF0F87"/>
    <w:rsid w:val="00BF16A4"/>
    <w:rsid w:val="00C04AEA"/>
    <w:rsid w:val="00C2322C"/>
    <w:rsid w:val="00C33ECC"/>
    <w:rsid w:val="00C43D83"/>
    <w:rsid w:val="00C47D30"/>
    <w:rsid w:val="00C544F7"/>
    <w:rsid w:val="00C67CFC"/>
    <w:rsid w:val="00C70B7F"/>
    <w:rsid w:val="00C71685"/>
    <w:rsid w:val="00C7268A"/>
    <w:rsid w:val="00C823CF"/>
    <w:rsid w:val="00C83AB5"/>
    <w:rsid w:val="00C95846"/>
    <w:rsid w:val="00CA2030"/>
    <w:rsid w:val="00CA3E77"/>
    <w:rsid w:val="00CA56AF"/>
    <w:rsid w:val="00CB7299"/>
    <w:rsid w:val="00CC3CC7"/>
    <w:rsid w:val="00CD1D61"/>
    <w:rsid w:val="00CD54F3"/>
    <w:rsid w:val="00CD5D98"/>
    <w:rsid w:val="00CE0B7F"/>
    <w:rsid w:val="00CF128C"/>
    <w:rsid w:val="00CF422B"/>
    <w:rsid w:val="00D01AEC"/>
    <w:rsid w:val="00D07321"/>
    <w:rsid w:val="00D11DB8"/>
    <w:rsid w:val="00D14D61"/>
    <w:rsid w:val="00D25531"/>
    <w:rsid w:val="00D31C34"/>
    <w:rsid w:val="00D332CB"/>
    <w:rsid w:val="00D35BA7"/>
    <w:rsid w:val="00D36410"/>
    <w:rsid w:val="00D63CDA"/>
    <w:rsid w:val="00D661DA"/>
    <w:rsid w:val="00D66F98"/>
    <w:rsid w:val="00D7247A"/>
    <w:rsid w:val="00D90D14"/>
    <w:rsid w:val="00D93DB3"/>
    <w:rsid w:val="00D944D1"/>
    <w:rsid w:val="00DA0A18"/>
    <w:rsid w:val="00DA32C5"/>
    <w:rsid w:val="00DB146F"/>
    <w:rsid w:val="00DB48E7"/>
    <w:rsid w:val="00DC066B"/>
    <w:rsid w:val="00DD0AE5"/>
    <w:rsid w:val="00DD1072"/>
    <w:rsid w:val="00DD25CC"/>
    <w:rsid w:val="00DD379C"/>
    <w:rsid w:val="00DD3D40"/>
    <w:rsid w:val="00DE556E"/>
    <w:rsid w:val="00DE6599"/>
    <w:rsid w:val="00DE6A46"/>
    <w:rsid w:val="00DE7536"/>
    <w:rsid w:val="00E2060F"/>
    <w:rsid w:val="00E34201"/>
    <w:rsid w:val="00E34539"/>
    <w:rsid w:val="00E522A5"/>
    <w:rsid w:val="00E531A9"/>
    <w:rsid w:val="00E536A2"/>
    <w:rsid w:val="00E61414"/>
    <w:rsid w:val="00E64B37"/>
    <w:rsid w:val="00E67D86"/>
    <w:rsid w:val="00E71043"/>
    <w:rsid w:val="00E74B0F"/>
    <w:rsid w:val="00E7599F"/>
    <w:rsid w:val="00E809A4"/>
    <w:rsid w:val="00E816E9"/>
    <w:rsid w:val="00E87A26"/>
    <w:rsid w:val="00E92443"/>
    <w:rsid w:val="00E93028"/>
    <w:rsid w:val="00E97DB8"/>
    <w:rsid w:val="00EA0D4F"/>
    <w:rsid w:val="00EA3B27"/>
    <w:rsid w:val="00EA4289"/>
    <w:rsid w:val="00EA55A6"/>
    <w:rsid w:val="00EA6458"/>
    <w:rsid w:val="00EB12AD"/>
    <w:rsid w:val="00EB2341"/>
    <w:rsid w:val="00EB47F1"/>
    <w:rsid w:val="00EC703E"/>
    <w:rsid w:val="00EC72BF"/>
    <w:rsid w:val="00EE24C7"/>
    <w:rsid w:val="00EF0862"/>
    <w:rsid w:val="00EF378A"/>
    <w:rsid w:val="00EF5BAD"/>
    <w:rsid w:val="00EF724F"/>
    <w:rsid w:val="00F073E0"/>
    <w:rsid w:val="00F10609"/>
    <w:rsid w:val="00F21B64"/>
    <w:rsid w:val="00F308F7"/>
    <w:rsid w:val="00F34E5C"/>
    <w:rsid w:val="00F426AA"/>
    <w:rsid w:val="00F448BA"/>
    <w:rsid w:val="00F44B39"/>
    <w:rsid w:val="00F466F4"/>
    <w:rsid w:val="00F51703"/>
    <w:rsid w:val="00F62DBB"/>
    <w:rsid w:val="00F70B21"/>
    <w:rsid w:val="00F83CB2"/>
    <w:rsid w:val="00F863DD"/>
    <w:rsid w:val="00F86C0E"/>
    <w:rsid w:val="00F86C4D"/>
    <w:rsid w:val="00F8743F"/>
    <w:rsid w:val="00F92457"/>
    <w:rsid w:val="00F94BD6"/>
    <w:rsid w:val="00FA42FA"/>
    <w:rsid w:val="00FA73D6"/>
    <w:rsid w:val="00FA74FB"/>
    <w:rsid w:val="00FB4C5A"/>
    <w:rsid w:val="00FC1D34"/>
    <w:rsid w:val="00FC47FA"/>
    <w:rsid w:val="00FC75EF"/>
    <w:rsid w:val="00FE7E07"/>
    <w:rsid w:val="00FF1F89"/>
    <w:rsid w:val="00FF2FFF"/>
    <w:rsid w:val="00FF4403"/>
    <w:rsid w:val="00FF7A7E"/>
    <w:rsid w:val="1110113B"/>
    <w:rsid w:val="4E31D2C3"/>
    <w:rsid w:val="6091961D"/>
    <w:rsid w:val="66C895C4"/>
    <w:rsid w:val="6744F983"/>
    <w:rsid w:val="7581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65696"/>
  <w15:chartTrackingRefBased/>
  <w15:docId w15:val="{82381E17-A385-456C-852F-6EF50FA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A8E"/>
    <w:rPr>
      <w:rFonts w:ascii="Roboto" w:hAnsi="Roboto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D64A7"/>
    <w:pPr>
      <w:keepNext/>
      <w:keepLines/>
      <w:spacing w:before="600" w:after="120"/>
      <w:outlineLvl w:val="0"/>
    </w:pPr>
    <w:rPr>
      <w:rFonts w:ascii="Lato" w:eastAsiaTheme="majorEastAsia" w:hAnsi="Lato" w:cstheme="majorBidi"/>
      <w:b/>
      <w:color w:val="032556"/>
      <w:sz w:val="4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0073"/>
    <w:pPr>
      <w:keepNext/>
      <w:keepLines/>
      <w:spacing w:before="600" w:after="120"/>
      <w:outlineLvl w:val="1"/>
    </w:pPr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20073"/>
    <w:pPr>
      <w:keepNext/>
      <w:keepLines/>
      <w:spacing w:before="600"/>
      <w:outlineLvl w:val="2"/>
    </w:pPr>
    <w:rPr>
      <w:rFonts w:ascii="Lato" w:eastAsiaTheme="majorEastAsia" w:hAnsi="Lato" w:cstheme="majorBidi"/>
      <w:b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5DB9"/>
  </w:style>
  <w:style w:type="paragraph" w:styleId="Alatunniste">
    <w:name w:val="footer"/>
    <w:basedOn w:val="Normaali"/>
    <w:link w:val="AlatunnisteChar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5DB9"/>
  </w:style>
  <w:style w:type="character" w:styleId="Hyperlinkki">
    <w:name w:val="Hyperlink"/>
    <w:basedOn w:val="Kappaleenoletusfontti"/>
    <w:uiPriority w:val="99"/>
    <w:unhideWhenUsed/>
    <w:rsid w:val="00FA73D6"/>
    <w:rPr>
      <w:rFonts w:ascii="Roboto" w:hAnsi="Roboto"/>
      <w:color w:val="032556" w:themeColor="accent1"/>
      <w:sz w:val="24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5DB9"/>
    <w:rPr>
      <w:color w:val="605E5C"/>
      <w:shd w:val="clear" w:color="auto" w:fill="E1DFDD"/>
    </w:rPr>
  </w:style>
  <w:style w:type="character" w:customStyle="1" w:styleId="normaltextrun">
    <w:name w:val="normaltextrun"/>
    <w:rsid w:val="00D36410"/>
  </w:style>
  <w:style w:type="table" w:styleId="TaulukkoRuudukko">
    <w:name w:val="Table Grid"/>
    <w:basedOn w:val="Normaalitaulukko"/>
    <w:uiPriority w:val="39"/>
    <w:rsid w:val="00FF4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D64A7"/>
    <w:rPr>
      <w:rFonts w:ascii="Lato" w:eastAsiaTheme="majorEastAsia" w:hAnsi="Lato" w:cstheme="majorBidi"/>
      <w:b/>
      <w:color w:val="032556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20073"/>
    <w:rPr>
      <w:rFonts w:ascii="Lato" w:eastAsiaTheme="majorEastAsia" w:hAnsi="Lato" w:cstheme="majorBidi"/>
      <w:b/>
      <w:color w:val="032556"/>
      <w:sz w:val="32"/>
      <w:szCs w:val="26"/>
    </w:rPr>
  </w:style>
  <w:style w:type="paragraph" w:styleId="Eivli">
    <w:name w:val="No Spacing"/>
    <w:aliases w:val="Hento korostus"/>
    <w:uiPriority w:val="1"/>
    <w:qFormat/>
    <w:rsid w:val="00793F94"/>
    <w:pPr>
      <w:spacing w:line="240" w:lineRule="auto"/>
    </w:pPr>
    <w:rPr>
      <w:rFonts w:ascii="Roboto" w:hAnsi="Roboto"/>
      <w:color w:val="595959" w:themeColor="text1" w:themeTint="A6"/>
    </w:rPr>
  </w:style>
  <w:style w:type="character" w:customStyle="1" w:styleId="Otsikko3Char">
    <w:name w:val="Otsikko 3 Char"/>
    <w:basedOn w:val="Kappaleenoletusfontti"/>
    <w:link w:val="Otsikko3"/>
    <w:uiPriority w:val="9"/>
    <w:rsid w:val="00620073"/>
    <w:rPr>
      <w:rFonts w:ascii="Lato" w:eastAsiaTheme="majorEastAsia" w:hAnsi="Lato" w:cstheme="majorBidi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20073"/>
    <w:pPr>
      <w:outlineLvl w:val="9"/>
    </w:pPr>
    <w:rPr>
      <w:color w:val="021B40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D01AE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D01AEC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D01AEC"/>
    <w:pPr>
      <w:spacing w:after="100"/>
      <w:ind w:left="480"/>
    </w:pPr>
  </w:style>
  <w:style w:type="paragraph" w:styleId="Luettelokappale">
    <w:name w:val="List Paragraph"/>
    <w:basedOn w:val="Normaali"/>
    <w:uiPriority w:val="34"/>
    <w:qFormat/>
    <w:rsid w:val="00D01AE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26798D"/>
    <w:rPr>
      <w:i/>
      <w:iCs/>
      <w:color w:val="032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26798D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6798D"/>
    <w:rPr>
      <w:rFonts w:ascii="Roboto" w:hAnsi="Roboto"/>
      <w:iCs/>
      <w:color w:val="404040" w:themeColor="text1" w:themeTint="BF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FA73D6"/>
    <w:rPr>
      <w:rFonts w:ascii="Roboto" w:hAnsi="Roboto"/>
      <w:color w:val="CA3C3E" w:themeColor="accent2"/>
      <w:sz w:val="24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A23A8E"/>
  </w:style>
  <w:style w:type="paragraph" w:styleId="Merkittyluettelo4">
    <w:name w:val="List Bullet 4"/>
    <w:basedOn w:val="Normaali"/>
    <w:uiPriority w:val="99"/>
    <w:unhideWhenUsed/>
    <w:rsid w:val="007B1048"/>
  </w:style>
  <w:style w:type="paragraph" w:styleId="NormaaliWWW">
    <w:name w:val="Normal (Web)"/>
    <w:basedOn w:val="Normaali"/>
    <w:uiPriority w:val="99"/>
    <w:semiHidden/>
    <w:unhideWhenUsed/>
    <w:rsid w:val="00D0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Keusote" TargetMode="External"/><Relationship Id="rId7" Type="http://schemas.openxmlformats.org/officeDocument/2006/relationships/hyperlink" Target="https://www.linkedin.com/company/keusote/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1" Type="http://schemas.openxmlformats.org/officeDocument/2006/relationships/hyperlink" Target="https://www.youtube.com/channel/UC6MdbzvO7kxxJdh6gm0REgg" TargetMode="External"/><Relationship Id="rId5" Type="http://schemas.openxmlformats.org/officeDocument/2006/relationships/hyperlink" Target="https://twitter.com/KU_Sote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instagram.com/keuso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KEUSO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2556"/>
      </a:accent1>
      <a:accent2>
        <a:srgbClr val="CA3C3E"/>
      </a:accent2>
      <a:accent3>
        <a:srgbClr val="F7A941"/>
      </a:accent3>
      <a:accent4>
        <a:srgbClr val="246C2F"/>
      </a:accent4>
      <a:accent5>
        <a:srgbClr val="3CA3A1"/>
      </a:accent5>
      <a:accent6>
        <a:srgbClr val="5F3189"/>
      </a:accent6>
      <a:hlink>
        <a:srgbClr val="CA3C3E"/>
      </a:hlink>
      <a:folHlink>
        <a:srgbClr val="03255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4e170-db22-43cc-b73c-c2a044350330" xsi:nil="true"/>
    <lcf76f155ced4ddcb4097134ff3c332f xmlns="e912631a-daed-4d63-a5fd-15b8d74d8c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F39CE2D59D564EA4D0993AF886B07D" ma:contentTypeVersion="14" ma:contentTypeDescription="Luo uusi asiakirja." ma:contentTypeScope="" ma:versionID="3764d1a41101679df2652bb68817f75b">
  <xsd:schema xmlns:xsd="http://www.w3.org/2001/XMLSchema" xmlns:xs="http://www.w3.org/2001/XMLSchema" xmlns:p="http://schemas.microsoft.com/office/2006/metadata/properties" xmlns:ns2="e912631a-daed-4d63-a5fd-15b8d74d8cf1" xmlns:ns3="0514e170-db22-43cc-b73c-c2a044350330" targetNamespace="http://schemas.microsoft.com/office/2006/metadata/properties" ma:root="true" ma:fieldsID="47ea77ea196c528978ac3e5b4d7a05fb" ns2:_="" ns3:_="">
    <xsd:import namespace="e912631a-daed-4d63-a5fd-15b8d74d8cf1"/>
    <xsd:import namespace="0514e170-db22-43cc-b73c-c2a044350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631a-daed-4d63-a5fd-15b8d74d8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82a8ee72-d4bb-4f07-beeb-c99c3496d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e170-db22-43cc-b73c-c2a044350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75d17a-89b4-47f4-b091-6067fca945a8}" ma:internalName="TaxCatchAll" ma:showField="CatchAllData" ma:web="0514e170-db22-43cc-b73c-c2a044350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91B6-04FA-4293-BE51-88C564EEE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95FF0-CC95-4D48-A4DD-C7FF1263244E}">
  <ds:schemaRefs>
    <ds:schemaRef ds:uri="http://schemas.microsoft.com/office/2006/metadata/properties"/>
    <ds:schemaRef ds:uri="http://schemas.microsoft.com/office/infopath/2007/PartnerControls"/>
    <ds:schemaRef ds:uri="0514e170-db22-43cc-b73c-c2a044350330"/>
    <ds:schemaRef ds:uri="e912631a-daed-4d63-a5fd-15b8d74d8cf1"/>
  </ds:schemaRefs>
</ds:datastoreItem>
</file>

<file path=customXml/itemProps3.xml><?xml version="1.0" encoding="utf-8"?>
<ds:datastoreItem xmlns:ds="http://schemas.openxmlformats.org/officeDocument/2006/customXml" ds:itemID="{2980CF14-8BCA-40A1-A755-A6853456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631a-daed-4d63-a5fd-15b8d74d8cf1"/>
    <ds:schemaRef ds:uri="0514e170-db22-43cc-b73c-c2a044350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F9338-AADF-44E6-A2F4-D369211DB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KEUSOTE_tiedotepohja</dc:title>
  <dc:subject/>
  <dc:creator>Suhonen Heidi</dc:creator>
  <cp:keywords/>
  <dc:description/>
  <cp:lastModifiedBy>Vornanen Mervi</cp:lastModifiedBy>
  <cp:revision>2</cp:revision>
  <dcterms:created xsi:type="dcterms:W3CDTF">2025-02-11T07:31:00Z</dcterms:created>
  <dcterms:modified xsi:type="dcterms:W3CDTF">2025-02-11T07:31:00Z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0x0101009AF39CE2D59D564EA4D0993AF886B07D</vt:lpwstr>
  </property>
  <property fmtid="{D5CDD505-2E9C-101B-9397-08002B2CF9AE}" pid="3" name="MediaServiceImageTags">
    <vt:lpwstr/>
  </property>
</Properties>
</file>